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AA60B" w14:textId="77777777" w:rsidR="00792AA4" w:rsidRPr="00792AA4" w:rsidRDefault="00792AA4" w:rsidP="00792AA4">
      <w:pPr>
        <w:jc w:val="right"/>
        <w:rPr>
          <w:rFonts w:ascii="TH SarabunPSK" w:hAnsi="TH SarabunPSK" w:cs="TH SarabunPSK" w:hint="eastAsia"/>
          <w:sz w:val="32"/>
        </w:rPr>
      </w:pPr>
      <w:r w:rsidRPr="00792AA4">
        <w:rPr>
          <w:rFonts w:ascii="TH SarabunPSK" w:hAnsi="TH SarabunPSK" w:cs="TH SarabunPSK" w:hint="eastAsia"/>
          <w:sz w:val="32"/>
          <w:cs/>
        </w:rPr>
        <w:t>เรียบเรียงโดย จีระศักดิ์ คำสุริย์</w:t>
      </w:r>
    </w:p>
    <w:p w14:paraId="0791A5CC" w14:textId="7DD0C8A9" w:rsidR="00AC6E2E" w:rsidRPr="00CA4A01" w:rsidRDefault="00792AA4" w:rsidP="00792AA4">
      <w:pPr>
        <w:jc w:val="right"/>
        <w:rPr>
          <w:rFonts w:ascii="TH SarabunPSK" w:hAnsi="TH SarabunPSK" w:cs="TH SarabunPSK"/>
          <w:color w:val="FF0000"/>
          <w:sz w:val="26"/>
          <w:szCs w:val="26"/>
          <w:cs/>
        </w:rPr>
        <w:sectPr w:rsidR="00AC6E2E" w:rsidRPr="00CA4A01" w:rsidSect="008374AF">
          <w:headerReference w:type="default" r:id="rId9"/>
          <w:footerReference w:type="default" r:id="rId10"/>
          <w:footnotePr>
            <w:pos w:val="beneathText"/>
          </w:footnotePr>
          <w:pgSz w:w="11905" w:h="16837"/>
          <w:pgMar w:top="1268" w:right="1134" w:bottom="1784" w:left="1440" w:header="1134" w:footer="720" w:gutter="0"/>
          <w:pgNumType w:start="1"/>
          <w:cols w:space="720"/>
        </w:sectPr>
      </w:pPr>
      <w:r w:rsidRPr="00792AA4">
        <w:rPr>
          <w:rFonts w:ascii="TH SarabunPSK" w:hAnsi="TH SarabunPSK" w:cs="TH SarabunPSK"/>
          <w:sz w:val="32"/>
        </w:rPr>
        <w:t>E-mail: chirasak@nfi.or.th</w:t>
      </w:r>
    </w:p>
    <w:p w14:paraId="799234B5" w14:textId="54D2817C" w:rsidR="00AC6E2E" w:rsidRPr="00CA4A01" w:rsidRDefault="00AC6E2E" w:rsidP="00F6613B">
      <w:pPr>
        <w:rPr>
          <w:rFonts w:ascii="TH SarabunPSK" w:eastAsia="Times New Roman" w:hAnsi="TH SarabunPSK" w:cs="TH SarabunPSK"/>
          <w:b/>
          <w:bCs/>
          <w:color w:val="FF0000"/>
          <w:sz w:val="20"/>
          <w:szCs w:val="20"/>
          <w:lang w:val="fr-FR"/>
        </w:rPr>
      </w:pPr>
    </w:p>
    <w:p w14:paraId="78FD0D65" w14:textId="77777777" w:rsidR="00AC6E2E" w:rsidRPr="00792AA4" w:rsidRDefault="00AC6E2E" w:rsidP="00F6613B">
      <w:pPr>
        <w:rPr>
          <w:rFonts w:ascii="TH SarabunPSK" w:eastAsia="Times New Roman" w:hAnsi="TH SarabunPSK" w:cs="TH SarabunPSK"/>
          <w:b/>
          <w:bCs/>
          <w:color w:val="FF0000"/>
          <w:sz w:val="20"/>
          <w:szCs w:val="20"/>
        </w:rPr>
        <w:sectPr w:rsidR="00AC6E2E" w:rsidRPr="00792AA4" w:rsidSect="00907073">
          <w:footnotePr>
            <w:pos w:val="beneathText"/>
          </w:footnotePr>
          <w:type w:val="continuous"/>
          <w:pgSz w:w="11905" w:h="16837"/>
          <w:pgMar w:top="1268" w:right="1134" w:bottom="1784" w:left="1134" w:header="1134" w:footer="720" w:gutter="0"/>
          <w:pgNumType w:start="1"/>
          <w:cols w:space="720"/>
        </w:sectPr>
      </w:pPr>
      <w:bookmarkStart w:id="1" w:name="_GoBack"/>
      <w:bookmarkEnd w:id="1"/>
    </w:p>
    <w:p w14:paraId="1EF7CF75" w14:textId="2ABE4299" w:rsidR="00AC6E2E" w:rsidRPr="00CA4A01" w:rsidRDefault="00BE7960" w:rsidP="00DB1209">
      <w:pPr>
        <w:jc w:val="center"/>
        <w:rPr>
          <w:rFonts w:ascii="TH SarabunPSK" w:hAnsi="TH SarabunPSK" w:cs="TH SarabunPSK"/>
          <w:color w:val="FF0000"/>
          <w:cs/>
          <w:lang w:val="fr-FR"/>
        </w:rPr>
      </w:pPr>
      <w:r w:rsidRPr="00CA4A01">
        <w:rPr>
          <w:rFonts w:ascii="TH SarabunPSK" w:hAnsi="TH SarabunPSK" w:cs="TH SarabunPSK"/>
          <w:noProof/>
          <w:color w:val="FF0000"/>
        </w:rPr>
        <w:lastRenderedPageBreak/>
        <w:drawing>
          <wp:anchor distT="0" distB="0" distL="114300" distR="114300" simplePos="0" relativeHeight="251651072" behindDoc="0" locked="0" layoutInCell="1" allowOverlap="1" wp14:anchorId="7AE267B7" wp14:editId="7388F491">
            <wp:simplePos x="0" y="0"/>
            <wp:positionH relativeFrom="column">
              <wp:posOffset>3203575</wp:posOffset>
            </wp:positionH>
            <wp:positionV relativeFrom="paragraph">
              <wp:posOffset>89535</wp:posOffset>
            </wp:positionV>
            <wp:extent cx="2651760" cy="1709420"/>
            <wp:effectExtent l="114300" t="76200" r="72390" b="1384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fil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09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362EF" w:rsidRPr="00CA4A01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BF453E7" wp14:editId="681B549C">
                <wp:simplePos x="0" y="0"/>
                <wp:positionH relativeFrom="column">
                  <wp:posOffset>64135</wp:posOffset>
                </wp:positionH>
                <wp:positionV relativeFrom="paragraph">
                  <wp:posOffset>20320</wp:posOffset>
                </wp:positionV>
                <wp:extent cx="2724785" cy="1886585"/>
                <wp:effectExtent l="0" t="1270" r="1905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188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12" w:space="0" w:color="E36C0A" w:themeColor="accent6" w:themeShade="BF"/>
                                <w:left w:val="single" w:sz="12" w:space="0" w:color="E36C0A" w:themeColor="accent6" w:themeShade="BF"/>
                                <w:bottom w:val="single" w:sz="12" w:space="0" w:color="E36C0A" w:themeColor="accent6" w:themeShade="BF"/>
                                <w:right w:val="single" w:sz="12" w:space="0" w:color="E36C0A" w:themeColor="accent6" w:themeShade="BF"/>
                                <w:insideV w:val="single" w:sz="12" w:space="0" w:color="E36C0A" w:themeColor="accent6" w:themeShade="B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227"/>
                              <w:gridCol w:w="850"/>
                            </w:tblGrid>
                            <w:tr w:rsidR="00AC6E2E" w:rsidRPr="00B40CEF" w14:paraId="2E8BBEAA" w14:textId="77777777" w:rsidTr="00B8220A">
                              <w:tc>
                                <w:tcPr>
                                  <w:tcW w:w="3227" w:type="dxa"/>
                                  <w:tcBorders>
                                    <w:top w:val="single" w:sz="12" w:space="0" w:color="E36C0A" w:themeColor="accent6" w:themeShade="BF"/>
                                    <w:bottom w:val="single" w:sz="12" w:space="0" w:color="E36C0A" w:themeColor="accent6" w:themeShade="BF"/>
                                  </w:tcBorders>
                                  <w:shd w:val="clear" w:color="auto" w:fill="E36C0A" w:themeFill="accent6" w:themeFillShade="BF"/>
                                </w:tcPr>
                                <w:p w14:paraId="203A49CB" w14:textId="77777777" w:rsidR="00AC6E2E" w:rsidRPr="0054291D" w:rsidRDefault="00AC6E2E" w:rsidP="00FF644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cs/>
                                    </w:rPr>
                                  </w:pPr>
                                  <w:r w:rsidRPr="0054291D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sz w:val="22"/>
                                      <w:cs/>
                                    </w:rPr>
                                    <w:t>หัวข้อ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E36C0A" w:themeColor="accent6" w:themeShade="BF"/>
                                    <w:bottom w:val="single" w:sz="12" w:space="0" w:color="E36C0A" w:themeColor="accent6" w:themeShade="BF"/>
                                  </w:tcBorders>
                                  <w:shd w:val="clear" w:color="auto" w:fill="E36C0A" w:themeFill="accent6" w:themeFillShade="BF"/>
                                </w:tcPr>
                                <w:p w14:paraId="772DAE7C" w14:textId="77777777" w:rsidR="00AC6E2E" w:rsidRPr="0054291D" w:rsidRDefault="00AC6E2E" w:rsidP="00FF644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54291D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sz w:val="22"/>
                                      <w:cs/>
                                    </w:rPr>
                                    <w:t>หน้า</w:t>
                                  </w:r>
                                </w:p>
                              </w:tc>
                            </w:tr>
                            <w:tr w:rsidR="00AC6E2E" w:rsidRPr="00B40CEF" w14:paraId="3FA3FBAD" w14:textId="77777777" w:rsidTr="00B8220A">
                              <w:tc>
                                <w:tcPr>
                                  <w:tcW w:w="3227" w:type="dxa"/>
                                  <w:tcBorders>
                                    <w:top w:val="single" w:sz="12" w:space="0" w:color="E36C0A" w:themeColor="accent6" w:themeShade="BF"/>
                                    <w:bottom w:val="single" w:sz="8" w:space="0" w:color="E36C0A" w:themeColor="accent6" w:themeShade="BF"/>
                                  </w:tcBorders>
                                  <w:shd w:val="clear" w:color="auto" w:fill="FBD4B4" w:themeFill="accent6" w:themeFillTint="66"/>
                                </w:tcPr>
                                <w:p w14:paraId="421E3DB9" w14:textId="77777777" w:rsidR="00AC6E2E" w:rsidRPr="00726665" w:rsidRDefault="00AC6E2E" w:rsidP="00EB0E27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cs/>
                                    </w:rPr>
                                  </w:pPr>
                                  <w:r w:rsidRPr="0072666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cs/>
                                    </w:rPr>
                                    <w:t>บทนำ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E36C0A" w:themeColor="accent6" w:themeShade="BF"/>
                                    <w:bottom w:val="single" w:sz="8" w:space="0" w:color="E36C0A" w:themeColor="accent6" w:themeShade="BF"/>
                                  </w:tcBorders>
                                  <w:shd w:val="clear" w:color="auto" w:fill="FBD4B4" w:themeFill="accent6" w:themeFillTint="66"/>
                                </w:tcPr>
                                <w:p w14:paraId="1D32C45E" w14:textId="77777777" w:rsidR="00AC6E2E" w:rsidRPr="00DF5AE2" w:rsidRDefault="00AC6E2E" w:rsidP="0078794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DF5AE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95C0C" w:rsidRPr="00695C0C" w14:paraId="67A60A73" w14:textId="77777777" w:rsidTr="00B8220A">
                              <w:tc>
                                <w:tcPr>
                                  <w:tcW w:w="3227" w:type="dxa"/>
                                  <w:tcBorders>
                                    <w:top w:val="single" w:sz="8" w:space="0" w:color="E36C0A" w:themeColor="accent6" w:themeShade="BF"/>
                                    <w:bottom w:val="single" w:sz="8" w:space="0" w:color="E36C0A" w:themeColor="accent6" w:themeShade="BF"/>
                                  </w:tcBorders>
                                </w:tcPr>
                                <w:p w14:paraId="10FAF82A" w14:textId="77777777" w:rsidR="00AC6E2E" w:rsidRPr="00695C0C" w:rsidRDefault="00AC6E2E" w:rsidP="00EB0E27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cs/>
                                    </w:rPr>
                                  </w:pPr>
                                  <w:r w:rsidRPr="00695C0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cs/>
                                    </w:rPr>
                                    <w:t>ผลิตภัณฑ์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E36C0A" w:themeColor="accent6" w:themeShade="BF"/>
                                    <w:bottom w:val="single" w:sz="8" w:space="0" w:color="E36C0A" w:themeColor="accent6" w:themeShade="BF"/>
                                  </w:tcBorders>
                                </w:tcPr>
                                <w:p w14:paraId="070F0E58" w14:textId="169529C4" w:rsidR="00AC6E2E" w:rsidRPr="00F01DD6" w:rsidRDefault="00DF5AE2" w:rsidP="008478C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F01D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D40F4" w:rsidRPr="003D40F4" w14:paraId="64ED48DA" w14:textId="77777777" w:rsidTr="00B8220A">
                              <w:tc>
                                <w:tcPr>
                                  <w:tcW w:w="3227" w:type="dxa"/>
                                  <w:tcBorders>
                                    <w:top w:val="single" w:sz="8" w:space="0" w:color="E36C0A" w:themeColor="accent6" w:themeShade="BF"/>
                                    <w:bottom w:val="single" w:sz="8" w:space="0" w:color="E36C0A" w:themeColor="accent6" w:themeShade="BF"/>
                                  </w:tcBorders>
                                  <w:shd w:val="clear" w:color="auto" w:fill="FBD4B4" w:themeFill="accent6" w:themeFillTint="66"/>
                                </w:tcPr>
                                <w:p w14:paraId="67EBDEBA" w14:textId="77777777" w:rsidR="00AC6E2E" w:rsidRPr="003D40F4" w:rsidRDefault="00AC6E2E" w:rsidP="00EB0E27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3D40F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cs/>
                                    </w:rPr>
                                    <w:t>ราคา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E36C0A" w:themeColor="accent6" w:themeShade="BF"/>
                                    <w:bottom w:val="single" w:sz="8" w:space="0" w:color="E36C0A" w:themeColor="accent6" w:themeShade="BF"/>
                                  </w:tcBorders>
                                  <w:shd w:val="clear" w:color="auto" w:fill="FBD4B4" w:themeFill="accent6" w:themeFillTint="66"/>
                                </w:tcPr>
                                <w:p w14:paraId="5ECC7690" w14:textId="77777777" w:rsidR="00AC6E2E" w:rsidRPr="007B03FC" w:rsidRDefault="008478C1" w:rsidP="0072666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7B03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D0208" w:rsidRPr="005D0208" w14:paraId="39556784" w14:textId="77777777" w:rsidTr="00B8220A">
                              <w:tc>
                                <w:tcPr>
                                  <w:tcW w:w="3227" w:type="dxa"/>
                                  <w:tcBorders>
                                    <w:top w:val="single" w:sz="8" w:space="0" w:color="E36C0A" w:themeColor="accent6" w:themeShade="BF"/>
                                    <w:bottom w:val="single" w:sz="8" w:space="0" w:color="E36C0A" w:themeColor="accent6" w:themeShade="BF"/>
                                  </w:tcBorders>
                                </w:tcPr>
                                <w:p w14:paraId="7E10CB87" w14:textId="77777777" w:rsidR="00AC6E2E" w:rsidRPr="001D4902" w:rsidRDefault="00AC6E2E" w:rsidP="00EB0E27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1D490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cs/>
                                    </w:rPr>
                                    <w:t>ช่องทางการจัดจำหน่าย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E36C0A" w:themeColor="accent6" w:themeShade="BF"/>
                                    <w:bottom w:val="single" w:sz="8" w:space="0" w:color="E36C0A" w:themeColor="accent6" w:themeShade="BF"/>
                                  </w:tcBorders>
                                </w:tcPr>
                                <w:p w14:paraId="655CEF4E" w14:textId="54BCE13F" w:rsidR="00AC6E2E" w:rsidRPr="001D4902" w:rsidRDefault="001D4902" w:rsidP="0072666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1D4902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cs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BB0134" w:rsidRPr="00BB0134" w14:paraId="54DD7176" w14:textId="77777777" w:rsidTr="00B8220A">
                              <w:tc>
                                <w:tcPr>
                                  <w:tcW w:w="3227" w:type="dxa"/>
                                  <w:tcBorders>
                                    <w:top w:val="single" w:sz="8" w:space="0" w:color="E36C0A" w:themeColor="accent6" w:themeShade="BF"/>
                                    <w:bottom w:val="single" w:sz="8" w:space="0" w:color="E36C0A" w:themeColor="accent6" w:themeShade="BF"/>
                                  </w:tcBorders>
                                  <w:shd w:val="clear" w:color="auto" w:fill="FBD4B4" w:themeFill="accent6" w:themeFillTint="66"/>
                                </w:tcPr>
                                <w:p w14:paraId="1C71072D" w14:textId="77777777" w:rsidR="00AC6E2E" w:rsidRPr="001D4902" w:rsidRDefault="00AC6E2E" w:rsidP="00EB0E27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cs/>
                                    </w:rPr>
                                  </w:pPr>
                                  <w:r w:rsidRPr="001D490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cs/>
                                    </w:rPr>
                                    <w:t>การส่งเสริมการขาย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E36C0A" w:themeColor="accent6" w:themeShade="BF"/>
                                    <w:bottom w:val="single" w:sz="8" w:space="0" w:color="E36C0A" w:themeColor="accent6" w:themeShade="BF"/>
                                  </w:tcBorders>
                                  <w:shd w:val="clear" w:color="auto" w:fill="FBD4B4" w:themeFill="accent6" w:themeFillTint="66"/>
                                </w:tcPr>
                                <w:p w14:paraId="372D031E" w14:textId="3E6F6F15" w:rsidR="00AC6E2E" w:rsidRPr="001D4902" w:rsidRDefault="0001773B" w:rsidP="008478C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1D490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BB0134" w:rsidRPr="00BB0134" w14:paraId="3E6E46F5" w14:textId="77777777" w:rsidTr="00B8220A">
                              <w:tc>
                                <w:tcPr>
                                  <w:tcW w:w="3227" w:type="dxa"/>
                                  <w:tcBorders>
                                    <w:top w:val="single" w:sz="8" w:space="0" w:color="E36C0A" w:themeColor="accent6" w:themeShade="BF"/>
                                    <w:bottom w:val="single" w:sz="12" w:space="0" w:color="E36C0A" w:themeColor="accent6" w:themeShade="BF"/>
                                  </w:tcBorders>
                                </w:tcPr>
                                <w:p w14:paraId="4E56945B" w14:textId="77777777" w:rsidR="00AC6E2E" w:rsidRPr="001D4902" w:rsidRDefault="00AC6E2E" w:rsidP="004C074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cs/>
                                    </w:rPr>
                                  </w:pPr>
                                  <w:r w:rsidRPr="001D490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cs/>
                                    </w:rPr>
                                    <w:t xml:space="preserve">แนวโน้ม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E36C0A" w:themeColor="accent6" w:themeShade="BF"/>
                                    <w:bottom w:val="single" w:sz="12" w:space="0" w:color="E36C0A" w:themeColor="accent6" w:themeShade="BF"/>
                                  </w:tcBorders>
                                </w:tcPr>
                                <w:p w14:paraId="6A8654C0" w14:textId="1E982EDA" w:rsidR="00AC6E2E" w:rsidRPr="001D4902" w:rsidRDefault="001D4902" w:rsidP="00DB728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1D4902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27A4EC7D" w14:textId="77777777" w:rsidR="00AC6E2E" w:rsidRPr="00CF5229" w:rsidRDefault="00AC6E2E" w:rsidP="00F661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5.05pt;margin-top:1.6pt;width:214.55pt;height:148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/Ctg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3iZGgPfToge0NupV7FLr6jIPOwO1+AEezh3PwdVz1cCerrxoJuWyp2LAbpeTYMlpDfqGtrH92&#10;1XZEZ9qCrMcPsoY4dGukA9o3qrfFg3IgQIc+PZ56Y3Op4DCaR2SexBhVYAuTZBbDxsag2fH6oLR5&#10;x2SP7CLHCprv4OnuTpvJ9ehiowlZ8q5zAujEswPAnE4gOFy1NpuG6+ePNEhXySohHolmK48EReHd&#10;lEvizcpwHheXxXJZhD9t3JBkLa9rJmyYo7ZC8me9O6h8UsVJXVp2vLZwNiWtNutlp9COgrZL9x0K&#10;cubmP0/D1Qu4vKAURiS4jVKvnCVzj5Qk9tJ5kHhBmN6ms4CkpCifU7rjgv07JTTmOI2jeFLTb7kF&#10;7nvNjWY9NzA9Ot7nODk50cxqcCVq11pDeTetz0ph038qBbT72GinWCvSSa5mv94DilXuWtaPoF0l&#10;QVkgUBh5sGil+o7RCOMjx/rbliqGUfdegP7TkBA7b9yGxPMINurcsj63UFEBVI4NRtNyaaYZtR0U&#10;37QQaXpxQt7Am2m4U/NTVoeXBiPCkTqMMzuDzvfO62noLn4BAAD//wMAUEsDBBQABgAIAAAAIQBH&#10;jWHi2wAAAAgBAAAPAAAAZHJzL2Rvd25yZXYueG1sTI/BTsMwEETvSPyDtUjcqN2moDbEqRCIK4gC&#10;lbht420SEa+j2G3C37Oc6G2fZjQ7U2wm36kTDbENbGE+M6CIq+Bari18vD/frEDFhOywC0wWfijC&#10;pry8KDB3YeQ3Om1TrSSEY44WmpT6XOtYNeQxzkJPLNohDB6T4FBrN+Ao4b7TC2PutMeW5UODPT02&#10;VH1vj97C58vha7c0r/WTv+3HMBnNfq2tvb6aHu5BJZrSvxn+6kt1KKXTPhzZRdUJm7k4LWQLUCIv&#10;s7Uce2FjMtBloc8HlL8AAAD//wMAUEsBAi0AFAAGAAgAAAAhALaDOJL+AAAA4QEAABMAAAAAAAAA&#10;AAAAAAAAAAAAAFtDb250ZW50X1R5cGVzXS54bWxQSwECLQAUAAYACAAAACEAOP0h/9YAAACUAQAA&#10;CwAAAAAAAAAAAAAAAAAvAQAAX3JlbHMvLnJlbHNQSwECLQAUAAYACAAAACEAn3VfwrYCAAC8BQAA&#10;DgAAAAAAAAAAAAAAAAAuAgAAZHJzL2Uyb0RvYy54bWxQSwECLQAUAAYACAAAACEAR41h4tsAAAAI&#10;AQAADwAAAAAAAAAAAAAAAAAQBQAAZHJzL2Rvd25yZXYueG1sUEsFBgAAAAAEAAQA8wAAABgGAAAA&#10;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12" w:space="0" w:color="E36C0A" w:themeColor="accent6" w:themeShade="BF"/>
                          <w:left w:val="single" w:sz="12" w:space="0" w:color="E36C0A" w:themeColor="accent6" w:themeShade="BF"/>
                          <w:bottom w:val="single" w:sz="12" w:space="0" w:color="E36C0A" w:themeColor="accent6" w:themeShade="BF"/>
                          <w:right w:val="single" w:sz="12" w:space="0" w:color="E36C0A" w:themeColor="accent6" w:themeShade="BF"/>
                          <w:insideV w:val="single" w:sz="12" w:space="0" w:color="E36C0A" w:themeColor="accent6" w:themeShade="B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3227"/>
                        <w:gridCol w:w="850"/>
                      </w:tblGrid>
                      <w:tr w:rsidR="00AC6E2E" w:rsidRPr="00B40CEF" w14:paraId="2E8BBEAA" w14:textId="77777777" w:rsidTr="00B8220A">
                        <w:tc>
                          <w:tcPr>
                            <w:tcW w:w="3227" w:type="dxa"/>
                            <w:tcBorders>
                              <w:top w:val="single" w:sz="12" w:space="0" w:color="E36C0A" w:themeColor="accent6" w:themeShade="BF"/>
                              <w:bottom w:val="single" w:sz="12" w:space="0" w:color="E36C0A" w:themeColor="accent6" w:themeShade="BF"/>
                            </w:tcBorders>
                            <w:shd w:val="clear" w:color="auto" w:fill="E36C0A" w:themeFill="accent6" w:themeFillShade="BF"/>
                          </w:tcPr>
                          <w:p w14:paraId="203A49CB" w14:textId="77777777" w:rsidR="00AC6E2E" w:rsidRPr="0054291D" w:rsidRDefault="00AC6E2E" w:rsidP="00FF64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cs/>
                              </w:rPr>
                            </w:pPr>
                            <w:r w:rsidRPr="005429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2"/>
                                <w:cs/>
                              </w:rPr>
                              <w:t>หัวข้อ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E36C0A" w:themeColor="accent6" w:themeShade="BF"/>
                              <w:bottom w:val="single" w:sz="12" w:space="0" w:color="E36C0A" w:themeColor="accent6" w:themeShade="BF"/>
                            </w:tcBorders>
                            <w:shd w:val="clear" w:color="auto" w:fill="E36C0A" w:themeFill="accent6" w:themeFillShade="BF"/>
                          </w:tcPr>
                          <w:p w14:paraId="772DAE7C" w14:textId="77777777" w:rsidR="00AC6E2E" w:rsidRPr="0054291D" w:rsidRDefault="00AC6E2E" w:rsidP="00FF64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</w:rPr>
                            </w:pPr>
                            <w:r w:rsidRPr="005429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2"/>
                                <w:cs/>
                              </w:rPr>
                              <w:t>หน้า</w:t>
                            </w:r>
                          </w:p>
                        </w:tc>
                      </w:tr>
                      <w:tr w:rsidR="00AC6E2E" w:rsidRPr="00B40CEF" w14:paraId="3FA3FBAD" w14:textId="77777777" w:rsidTr="00B8220A">
                        <w:tc>
                          <w:tcPr>
                            <w:tcW w:w="3227" w:type="dxa"/>
                            <w:tcBorders>
                              <w:top w:val="single" w:sz="12" w:space="0" w:color="E36C0A" w:themeColor="accent6" w:themeShade="BF"/>
                              <w:bottom w:val="single" w:sz="8" w:space="0" w:color="E36C0A" w:themeColor="accent6" w:themeShade="BF"/>
                            </w:tcBorders>
                            <w:shd w:val="clear" w:color="auto" w:fill="FBD4B4" w:themeFill="accent6" w:themeFillTint="66"/>
                          </w:tcPr>
                          <w:p w14:paraId="421E3DB9" w14:textId="77777777" w:rsidR="00AC6E2E" w:rsidRPr="00726665" w:rsidRDefault="00AC6E2E" w:rsidP="00EB0E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cs/>
                              </w:rPr>
                            </w:pPr>
                            <w:r w:rsidRPr="007266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cs/>
                              </w:rPr>
                              <w:t>บทนำ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E36C0A" w:themeColor="accent6" w:themeShade="BF"/>
                              <w:bottom w:val="single" w:sz="8" w:space="0" w:color="E36C0A" w:themeColor="accent6" w:themeShade="BF"/>
                            </w:tcBorders>
                            <w:shd w:val="clear" w:color="auto" w:fill="FBD4B4" w:themeFill="accent6" w:themeFillTint="66"/>
                          </w:tcPr>
                          <w:p w14:paraId="1D32C45E" w14:textId="77777777" w:rsidR="00AC6E2E" w:rsidRPr="00DF5AE2" w:rsidRDefault="00AC6E2E" w:rsidP="007879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</w:rPr>
                            </w:pPr>
                            <w:r w:rsidRPr="00DF5A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</w:rPr>
                              <w:t>1</w:t>
                            </w:r>
                          </w:p>
                        </w:tc>
                      </w:tr>
                      <w:tr w:rsidR="00695C0C" w:rsidRPr="00695C0C" w14:paraId="67A60A73" w14:textId="77777777" w:rsidTr="00B8220A">
                        <w:tc>
                          <w:tcPr>
                            <w:tcW w:w="3227" w:type="dxa"/>
                            <w:tcBorders>
                              <w:top w:val="single" w:sz="8" w:space="0" w:color="E36C0A" w:themeColor="accent6" w:themeShade="BF"/>
                              <w:bottom w:val="single" w:sz="8" w:space="0" w:color="E36C0A" w:themeColor="accent6" w:themeShade="BF"/>
                            </w:tcBorders>
                          </w:tcPr>
                          <w:p w14:paraId="10FAF82A" w14:textId="77777777" w:rsidR="00AC6E2E" w:rsidRPr="00695C0C" w:rsidRDefault="00AC6E2E" w:rsidP="00EB0E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cs/>
                              </w:rPr>
                            </w:pPr>
                            <w:r w:rsidRPr="00695C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cs/>
                              </w:rPr>
                              <w:t>ผลิตภัณฑ์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E36C0A" w:themeColor="accent6" w:themeShade="BF"/>
                              <w:bottom w:val="single" w:sz="8" w:space="0" w:color="E36C0A" w:themeColor="accent6" w:themeShade="BF"/>
                            </w:tcBorders>
                          </w:tcPr>
                          <w:p w14:paraId="070F0E58" w14:textId="169529C4" w:rsidR="00AC6E2E" w:rsidRPr="00F01DD6" w:rsidRDefault="00DF5AE2" w:rsidP="00847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</w:rPr>
                            </w:pPr>
                            <w:r w:rsidRPr="00F01D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cs/>
                              </w:rPr>
                              <w:t>2</w:t>
                            </w:r>
                          </w:p>
                        </w:tc>
                      </w:tr>
                      <w:tr w:rsidR="003D40F4" w:rsidRPr="003D40F4" w14:paraId="64ED48DA" w14:textId="77777777" w:rsidTr="00B8220A">
                        <w:tc>
                          <w:tcPr>
                            <w:tcW w:w="3227" w:type="dxa"/>
                            <w:tcBorders>
                              <w:top w:val="single" w:sz="8" w:space="0" w:color="E36C0A" w:themeColor="accent6" w:themeShade="BF"/>
                              <w:bottom w:val="single" w:sz="8" w:space="0" w:color="E36C0A" w:themeColor="accent6" w:themeShade="BF"/>
                            </w:tcBorders>
                            <w:shd w:val="clear" w:color="auto" w:fill="FBD4B4" w:themeFill="accent6" w:themeFillTint="66"/>
                          </w:tcPr>
                          <w:p w14:paraId="67EBDEBA" w14:textId="77777777" w:rsidR="00AC6E2E" w:rsidRPr="003D40F4" w:rsidRDefault="00AC6E2E" w:rsidP="00EB0E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</w:rPr>
                            </w:pPr>
                            <w:r w:rsidRPr="003D40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cs/>
                              </w:rPr>
                              <w:t>ราคา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E36C0A" w:themeColor="accent6" w:themeShade="BF"/>
                              <w:bottom w:val="single" w:sz="8" w:space="0" w:color="E36C0A" w:themeColor="accent6" w:themeShade="BF"/>
                            </w:tcBorders>
                            <w:shd w:val="clear" w:color="auto" w:fill="FBD4B4" w:themeFill="accent6" w:themeFillTint="66"/>
                          </w:tcPr>
                          <w:p w14:paraId="5ECC7690" w14:textId="77777777" w:rsidR="00AC6E2E" w:rsidRPr="007B03FC" w:rsidRDefault="008478C1" w:rsidP="007266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</w:rPr>
                            </w:pPr>
                            <w:r w:rsidRPr="007B03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5D0208" w:rsidRPr="005D0208" w14:paraId="39556784" w14:textId="77777777" w:rsidTr="00B8220A">
                        <w:tc>
                          <w:tcPr>
                            <w:tcW w:w="3227" w:type="dxa"/>
                            <w:tcBorders>
                              <w:top w:val="single" w:sz="8" w:space="0" w:color="E36C0A" w:themeColor="accent6" w:themeShade="BF"/>
                              <w:bottom w:val="single" w:sz="8" w:space="0" w:color="E36C0A" w:themeColor="accent6" w:themeShade="BF"/>
                            </w:tcBorders>
                          </w:tcPr>
                          <w:p w14:paraId="7E10CB87" w14:textId="77777777" w:rsidR="00AC6E2E" w:rsidRPr="001D4902" w:rsidRDefault="00AC6E2E" w:rsidP="00EB0E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</w:rPr>
                            </w:pPr>
                            <w:r w:rsidRPr="001D49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cs/>
                              </w:rPr>
                              <w:t>ช่องทางการจัดจำหน่าย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E36C0A" w:themeColor="accent6" w:themeShade="BF"/>
                              <w:bottom w:val="single" w:sz="8" w:space="0" w:color="E36C0A" w:themeColor="accent6" w:themeShade="BF"/>
                            </w:tcBorders>
                          </w:tcPr>
                          <w:p w14:paraId="655CEF4E" w14:textId="54BCE13F" w:rsidR="00AC6E2E" w:rsidRPr="001D4902" w:rsidRDefault="001D4902" w:rsidP="007266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</w:rPr>
                            </w:pPr>
                            <w:r w:rsidRPr="001D49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cs/>
                              </w:rPr>
                              <w:t>7</w:t>
                            </w:r>
                          </w:p>
                        </w:tc>
                      </w:tr>
                      <w:tr w:rsidR="00BB0134" w:rsidRPr="00BB0134" w14:paraId="54DD7176" w14:textId="77777777" w:rsidTr="00B8220A">
                        <w:tc>
                          <w:tcPr>
                            <w:tcW w:w="3227" w:type="dxa"/>
                            <w:tcBorders>
                              <w:top w:val="single" w:sz="8" w:space="0" w:color="E36C0A" w:themeColor="accent6" w:themeShade="BF"/>
                              <w:bottom w:val="single" w:sz="8" w:space="0" w:color="E36C0A" w:themeColor="accent6" w:themeShade="BF"/>
                            </w:tcBorders>
                            <w:shd w:val="clear" w:color="auto" w:fill="FBD4B4" w:themeFill="accent6" w:themeFillTint="66"/>
                          </w:tcPr>
                          <w:p w14:paraId="1C71072D" w14:textId="77777777" w:rsidR="00AC6E2E" w:rsidRPr="001D4902" w:rsidRDefault="00AC6E2E" w:rsidP="00EB0E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cs/>
                              </w:rPr>
                            </w:pPr>
                            <w:r w:rsidRPr="001D49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cs/>
                              </w:rPr>
                              <w:t>การส่งเสริมการขาย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E36C0A" w:themeColor="accent6" w:themeShade="BF"/>
                              <w:bottom w:val="single" w:sz="8" w:space="0" w:color="E36C0A" w:themeColor="accent6" w:themeShade="BF"/>
                            </w:tcBorders>
                            <w:shd w:val="clear" w:color="auto" w:fill="FBD4B4" w:themeFill="accent6" w:themeFillTint="66"/>
                          </w:tcPr>
                          <w:p w14:paraId="372D031E" w14:textId="3E6F6F15" w:rsidR="00AC6E2E" w:rsidRPr="001D4902" w:rsidRDefault="0001773B" w:rsidP="00847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</w:rPr>
                            </w:pPr>
                            <w:r w:rsidRPr="001D49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</w:rPr>
                              <w:t>7</w:t>
                            </w:r>
                          </w:p>
                        </w:tc>
                      </w:tr>
                      <w:tr w:rsidR="00BB0134" w:rsidRPr="00BB0134" w14:paraId="3E6E46F5" w14:textId="77777777" w:rsidTr="00B8220A">
                        <w:tc>
                          <w:tcPr>
                            <w:tcW w:w="3227" w:type="dxa"/>
                            <w:tcBorders>
                              <w:top w:val="single" w:sz="8" w:space="0" w:color="E36C0A" w:themeColor="accent6" w:themeShade="BF"/>
                              <w:bottom w:val="single" w:sz="12" w:space="0" w:color="E36C0A" w:themeColor="accent6" w:themeShade="BF"/>
                            </w:tcBorders>
                          </w:tcPr>
                          <w:p w14:paraId="4E56945B" w14:textId="77777777" w:rsidR="00AC6E2E" w:rsidRPr="001D4902" w:rsidRDefault="00AC6E2E" w:rsidP="004C074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cs/>
                              </w:rPr>
                            </w:pPr>
                            <w:r w:rsidRPr="001D49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cs/>
                              </w:rPr>
                              <w:t xml:space="preserve">แนวโน้ม 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E36C0A" w:themeColor="accent6" w:themeShade="BF"/>
                              <w:bottom w:val="single" w:sz="12" w:space="0" w:color="E36C0A" w:themeColor="accent6" w:themeShade="BF"/>
                            </w:tcBorders>
                          </w:tcPr>
                          <w:p w14:paraId="6A8654C0" w14:textId="1E982EDA" w:rsidR="00AC6E2E" w:rsidRPr="001D4902" w:rsidRDefault="001D4902" w:rsidP="00DB72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</w:rPr>
                            </w:pPr>
                            <w:r w:rsidRPr="001D49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cs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27A4EC7D" w14:textId="77777777" w:rsidR="00AC6E2E" w:rsidRPr="00CF5229" w:rsidRDefault="00AC6E2E" w:rsidP="00F6613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E8769" w14:textId="77777777" w:rsidR="00AC6E2E" w:rsidRPr="00CA4A01" w:rsidRDefault="00AC6E2E" w:rsidP="00F6613B">
      <w:pPr>
        <w:jc w:val="center"/>
        <w:rPr>
          <w:rFonts w:ascii="TH SarabunPSK" w:hAnsi="TH SarabunPSK" w:cs="TH SarabunPSK"/>
          <w:color w:val="FF0000"/>
          <w:cs/>
          <w:lang w:val="fr-FR"/>
        </w:rPr>
      </w:pPr>
    </w:p>
    <w:p w14:paraId="2AFD7AB2" w14:textId="77777777" w:rsidR="00AC6E2E" w:rsidRPr="00CA4A01" w:rsidRDefault="00AC6E2E" w:rsidP="00F6613B">
      <w:pPr>
        <w:jc w:val="center"/>
        <w:rPr>
          <w:rFonts w:ascii="TH SarabunPSK" w:hAnsi="TH SarabunPSK" w:cs="TH SarabunPSK"/>
          <w:color w:val="FF0000"/>
          <w:lang w:val="fr-FR"/>
        </w:rPr>
      </w:pPr>
    </w:p>
    <w:p w14:paraId="5958D74E" w14:textId="77777777" w:rsidR="00AC6E2E" w:rsidRPr="00CA4A01" w:rsidRDefault="00AC6E2E" w:rsidP="00F6613B">
      <w:pPr>
        <w:jc w:val="center"/>
        <w:rPr>
          <w:rFonts w:ascii="TH SarabunPSK" w:hAnsi="TH SarabunPSK" w:cs="TH SarabunPSK"/>
          <w:color w:val="FF0000"/>
        </w:rPr>
      </w:pPr>
    </w:p>
    <w:p w14:paraId="4048A09B" w14:textId="77777777" w:rsidR="00AC6E2E" w:rsidRPr="00CA4A01" w:rsidRDefault="00AC6E2E" w:rsidP="00F6613B">
      <w:pPr>
        <w:jc w:val="center"/>
        <w:rPr>
          <w:rFonts w:ascii="TH SarabunPSK" w:hAnsi="TH SarabunPSK" w:cs="TH SarabunPSK"/>
          <w:color w:val="FF0000"/>
          <w:cs/>
          <w:lang w:val="fr-FR"/>
        </w:rPr>
      </w:pPr>
    </w:p>
    <w:p w14:paraId="3D4628E9" w14:textId="77777777" w:rsidR="00AC6E2E" w:rsidRPr="00CA4A01" w:rsidRDefault="00AC6E2E" w:rsidP="00F6613B">
      <w:pPr>
        <w:jc w:val="center"/>
        <w:rPr>
          <w:rFonts w:ascii="TH SarabunPSK" w:hAnsi="TH SarabunPSK" w:cs="TH SarabunPSK"/>
          <w:color w:val="FF0000"/>
          <w:cs/>
          <w:lang w:val="fr-FR"/>
        </w:rPr>
      </w:pPr>
    </w:p>
    <w:p w14:paraId="479C3AE0" w14:textId="77777777" w:rsidR="00AC6E2E" w:rsidRPr="00CA4A01" w:rsidRDefault="00AC6E2E" w:rsidP="00F6613B">
      <w:pPr>
        <w:jc w:val="center"/>
        <w:rPr>
          <w:rFonts w:ascii="TH SarabunPSK" w:hAnsi="TH SarabunPSK" w:cs="TH SarabunPSK"/>
          <w:color w:val="FF0000"/>
          <w:lang w:val="fr-FR"/>
        </w:rPr>
      </w:pPr>
    </w:p>
    <w:p w14:paraId="4F8B811C" w14:textId="77777777" w:rsidR="00AC6E2E" w:rsidRPr="00CA4A01" w:rsidRDefault="00AC6E2E" w:rsidP="00F6613B">
      <w:pPr>
        <w:jc w:val="center"/>
        <w:rPr>
          <w:rFonts w:ascii="TH SarabunPSK" w:hAnsi="TH SarabunPSK" w:cs="TH SarabunPSK"/>
          <w:color w:val="FF0000"/>
          <w:lang w:val="fr-FR"/>
        </w:rPr>
      </w:pPr>
    </w:p>
    <w:p w14:paraId="35E4F1EE" w14:textId="77777777" w:rsidR="00AC6E2E" w:rsidRPr="00CA4A01" w:rsidRDefault="00AC6E2E" w:rsidP="00F6613B">
      <w:pPr>
        <w:jc w:val="center"/>
        <w:rPr>
          <w:rFonts w:ascii="TH SarabunPSK" w:hAnsi="TH SarabunPSK" w:cs="TH SarabunPSK"/>
          <w:color w:val="FF0000"/>
          <w:cs/>
          <w:lang w:val="fr-FR"/>
        </w:rPr>
      </w:pPr>
    </w:p>
    <w:p w14:paraId="2B21FA60" w14:textId="77777777" w:rsidR="00AC6E2E" w:rsidRPr="00CA4A01" w:rsidRDefault="00AC6E2E" w:rsidP="00F61655">
      <w:pPr>
        <w:jc w:val="center"/>
        <w:rPr>
          <w:rFonts w:ascii="TH SarabunPSK" w:hAnsi="TH SarabunPSK" w:cs="TH SarabunPSK"/>
          <w:color w:val="FF0000"/>
          <w:cs/>
          <w:lang w:val="fr-FR"/>
        </w:rPr>
      </w:pPr>
    </w:p>
    <w:p w14:paraId="518EF038" w14:textId="77777777" w:rsidR="00687D93" w:rsidRPr="00CA4A01" w:rsidRDefault="00687D93" w:rsidP="00F61655">
      <w:pPr>
        <w:jc w:val="center"/>
        <w:rPr>
          <w:rFonts w:ascii="TH SarabunPSK" w:hAnsi="TH SarabunPSK" w:cs="TH SarabunPSK"/>
          <w:color w:val="FF0000"/>
          <w:sz w:val="16"/>
          <w:szCs w:val="16"/>
          <w:cs/>
          <w:lang w:val="fr-FR"/>
        </w:rPr>
      </w:pPr>
    </w:p>
    <w:tbl>
      <w:tblPr>
        <w:tblW w:w="0" w:type="auto"/>
        <w:shd w:val="clear" w:color="auto" w:fill="E36C0A" w:themeFill="accent6" w:themeFillShade="BF"/>
        <w:tblLook w:val="00A0" w:firstRow="1" w:lastRow="0" w:firstColumn="1" w:lastColumn="0" w:noHBand="0" w:noVBand="0"/>
      </w:tblPr>
      <w:tblGrid>
        <w:gridCol w:w="9331"/>
      </w:tblGrid>
      <w:tr w:rsidR="000B5587" w:rsidRPr="000B5587" w14:paraId="389ADC0F" w14:textId="77777777" w:rsidTr="00277E32">
        <w:tc>
          <w:tcPr>
            <w:tcW w:w="9331" w:type="dxa"/>
            <w:shd w:val="clear" w:color="auto" w:fill="E36C0A" w:themeFill="accent6" w:themeFillShade="BF"/>
          </w:tcPr>
          <w:p w14:paraId="73A268C9" w14:textId="77777777" w:rsidR="00FD7A36" w:rsidRPr="000B5587" w:rsidRDefault="00FD7A36" w:rsidP="00F61655">
            <w:pPr>
              <w:spacing w:after="6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6"/>
              </w:rPr>
            </w:pPr>
            <w:r w:rsidRPr="000B558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6"/>
                <w:cs/>
              </w:rPr>
              <w:t>บทนำ</w:t>
            </w:r>
          </w:p>
        </w:tc>
      </w:tr>
    </w:tbl>
    <w:p w14:paraId="14F2764E" w14:textId="77777777" w:rsidR="00F01DD6" w:rsidRPr="00822D63" w:rsidRDefault="000B5587" w:rsidP="0000665B">
      <w:pPr>
        <w:spacing w:before="240"/>
        <w:ind w:firstLine="1440"/>
        <w:jc w:val="thaiDistribute"/>
        <w:rPr>
          <w:rFonts w:ascii="TH SarabunPSK" w:hAnsi="TH SarabunPSK" w:cs="TH SarabunPSK"/>
          <w:sz w:val="32"/>
        </w:rPr>
      </w:pPr>
      <w:r w:rsidRPr="00822D63">
        <w:rPr>
          <w:rFonts w:ascii="TH SarabunPSK" w:hAnsi="TH SarabunPSK" w:cs="TH SarabunPSK" w:hint="cs"/>
          <w:sz w:val="32"/>
          <w:cs/>
        </w:rPr>
        <w:t>ปัจจุบันสินค้าอาหารและเครื่องดื่มเพื่อสุขภาพและเพื่อ</w:t>
      </w:r>
      <w:r w:rsidR="007C6BEA" w:rsidRPr="00822D63">
        <w:rPr>
          <w:rFonts w:ascii="TH SarabunPSK" w:hAnsi="TH SarabunPSK" w:cs="TH SarabunPSK" w:hint="cs"/>
          <w:sz w:val="32"/>
          <w:cs/>
        </w:rPr>
        <w:t>ความ</w:t>
      </w:r>
      <w:r w:rsidRPr="00822D63">
        <w:rPr>
          <w:rFonts w:ascii="TH SarabunPSK" w:hAnsi="TH SarabunPSK" w:cs="TH SarabunPSK" w:hint="cs"/>
          <w:sz w:val="32"/>
          <w:cs/>
        </w:rPr>
        <w:t xml:space="preserve">เป็นอยู่ที่ดี </w:t>
      </w:r>
      <w:r w:rsidRPr="00822D63">
        <w:rPr>
          <w:rFonts w:ascii="TH SarabunPSK" w:hAnsi="TH SarabunPSK" w:cs="TH SarabunPSK"/>
          <w:sz w:val="32"/>
        </w:rPr>
        <w:t xml:space="preserve">(Health and Wellness) </w:t>
      </w:r>
      <w:r w:rsidRPr="00822D63">
        <w:rPr>
          <w:rFonts w:ascii="TH SarabunPSK" w:hAnsi="TH SarabunPSK" w:cs="TH SarabunPSK" w:hint="cs"/>
          <w:sz w:val="32"/>
          <w:cs/>
        </w:rPr>
        <w:t>กำลังเป็นกระแสความต้องการที่มาแรงอย่างมากในทุกตลาดทั่วโลก รวมถึงตลาดประเทศไทย และ</w:t>
      </w:r>
      <w:r w:rsidRPr="00822D63">
        <w:rPr>
          <w:rFonts w:ascii="TH SarabunPSK" w:hAnsi="TH SarabunPSK" w:cs="TH SarabunPSK" w:hint="cs"/>
          <w:spacing w:val="-4"/>
          <w:sz w:val="32"/>
          <w:cs/>
        </w:rPr>
        <w:t>ไม่ใช่เฉพาะผู้สูงอายุเท่านั้นที่ใส่ใจเรื่องสุขภาพและ</w:t>
      </w:r>
      <w:r w:rsidRPr="00822D63">
        <w:rPr>
          <w:rFonts w:ascii="TH SarabunPSK" w:hAnsi="TH SarabunPSK" w:cs="TH SarabunPSK" w:hint="eastAsia"/>
          <w:spacing w:val="-4"/>
          <w:sz w:val="32"/>
          <w:cs/>
        </w:rPr>
        <w:t>การเป็นอยู่ที่ดี</w:t>
      </w:r>
      <w:r w:rsidRPr="00822D63">
        <w:rPr>
          <w:rFonts w:ascii="TH SarabunPSK" w:hAnsi="TH SarabunPSK" w:cs="TH SarabunPSK" w:hint="cs"/>
          <w:spacing w:val="-4"/>
          <w:sz w:val="32"/>
          <w:cs/>
        </w:rPr>
        <w:t xml:space="preserve"> แต่กลุ่มผู้บริโภควัยหนุ่มสาว และวัยทำงาน ต่างเริ่ม</w:t>
      </w:r>
      <w:r w:rsidRPr="00822D63">
        <w:rPr>
          <w:rFonts w:ascii="TH SarabunPSK" w:hAnsi="TH SarabunPSK" w:cs="TH SarabunPSK" w:hint="cs"/>
          <w:sz w:val="32"/>
          <w:cs/>
        </w:rPr>
        <w:t>หันมาให้ความสนใจเกี่ยวกับการเลือกรับประทานอาหารที่ดีต่อสุขภาพมากขึ้นเช่นกัน ขณะเดียวกันบรรดาผู้ผลิตต่างมองเห็นโอกาสการเติบโตของตลาดดังกล่าว และได้พยายามพัฒนาสินค้า</w:t>
      </w:r>
      <w:r w:rsidRPr="00822D63">
        <w:rPr>
          <w:rFonts w:ascii="TH SarabunPSK" w:hAnsi="TH SarabunPSK" w:cs="TH SarabunPSK" w:hint="eastAsia"/>
          <w:sz w:val="32"/>
          <w:cs/>
        </w:rPr>
        <w:t>อาหารและเครื่องดื่มเพื่อสุขภาพและเพื่อ</w:t>
      </w:r>
      <w:r w:rsidR="007C6BEA" w:rsidRPr="00822D63">
        <w:rPr>
          <w:rFonts w:ascii="TH SarabunPSK" w:hAnsi="TH SarabunPSK" w:cs="TH SarabunPSK" w:hint="cs"/>
          <w:sz w:val="32"/>
          <w:cs/>
        </w:rPr>
        <w:t>ความ</w:t>
      </w:r>
      <w:r w:rsidRPr="00822D63">
        <w:rPr>
          <w:rFonts w:ascii="TH SarabunPSK" w:hAnsi="TH SarabunPSK" w:cs="TH SarabunPSK" w:hint="eastAsia"/>
          <w:sz w:val="32"/>
          <w:cs/>
        </w:rPr>
        <w:t>เป็นอยู่ที่ดี</w:t>
      </w:r>
      <w:r w:rsidRPr="00822D63">
        <w:rPr>
          <w:rFonts w:ascii="TH SarabunPSK" w:hAnsi="TH SarabunPSK" w:cs="TH SarabunPSK" w:hint="cs"/>
          <w:sz w:val="32"/>
          <w:cs/>
        </w:rPr>
        <w:t xml:space="preserve">ออกสู่ตลาดเพิ่มขึ้น ด้วยการต่อยอดธุรกิจอาหารและเครื่องดื่มแบบเดิม ไปสู่สินค้าที่มีคุณประโยชน์ต่อสุขภาพร่างกายในด้านต่าง ๆ </w:t>
      </w:r>
      <w:r w:rsidR="00EF42BB" w:rsidRPr="00822D63">
        <w:rPr>
          <w:rFonts w:ascii="TH SarabunPSK" w:hAnsi="TH SarabunPSK" w:cs="TH SarabunPSK" w:hint="eastAsia"/>
          <w:sz w:val="32"/>
          <w:cs/>
        </w:rPr>
        <w:t>เช่น บ</w:t>
      </w:r>
      <w:r w:rsidR="00EF42BB" w:rsidRPr="00822D63">
        <w:rPr>
          <w:rFonts w:ascii="TH SarabunPSK" w:hAnsi="TH SarabunPSK" w:cs="TH SarabunPSK" w:hint="cs"/>
          <w:sz w:val="32"/>
          <w:cs/>
        </w:rPr>
        <w:t>ำ</w:t>
      </w:r>
      <w:r w:rsidR="00EF42BB" w:rsidRPr="00822D63">
        <w:rPr>
          <w:rFonts w:ascii="TH SarabunPSK" w:hAnsi="TH SarabunPSK" w:cs="TH SarabunPSK" w:hint="eastAsia"/>
          <w:sz w:val="32"/>
          <w:cs/>
        </w:rPr>
        <w:t xml:space="preserve">รุงสมอง </w:t>
      </w:r>
      <w:r w:rsidR="00EF42BB" w:rsidRPr="00822D63">
        <w:rPr>
          <w:rFonts w:ascii="TH SarabunPSK" w:hAnsi="TH SarabunPSK" w:cs="TH SarabunPSK" w:hint="cs"/>
          <w:sz w:val="32"/>
          <w:cs/>
        </w:rPr>
        <w:t xml:space="preserve">บำรุงผิวพรรณ กระตุ้นระบบขับถ่าย รวมถึงสินค้าที่ผลิตจากวัตถุดิบธรรมชาติ และปลอดสารเคมี  </w:t>
      </w:r>
    </w:p>
    <w:p w14:paraId="7702C3A4" w14:textId="5665CEBF" w:rsidR="000B5587" w:rsidRDefault="000B5587" w:rsidP="00822D63">
      <w:pPr>
        <w:spacing w:before="240"/>
        <w:ind w:firstLine="1440"/>
        <w:jc w:val="thaiDistribute"/>
        <w:rPr>
          <w:rFonts w:ascii="TH SarabunPSK" w:hAnsi="TH SarabunPSK" w:cs="TH SarabunPSK"/>
          <w:spacing w:val="-2"/>
          <w:sz w:val="32"/>
        </w:rPr>
      </w:pPr>
      <w:r>
        <w:rPr>
          <w:rFonts w:ascii="TH SarabunPSK" w:hAnsi="TH SarabunPSK" w:cs="TH SarabunPSK" w:hint="cs"/>
          <w:spacing w:val="-2"/>
          <w:sz w:val="32"/>
          <w:cs/>
        </w:rPr>
        <w:t xml:space="preserve">โดยในปี 2561 </w:t>
      </w:r>
      <w:bookmarkStart w:id="2" w:name="_Hlk15141480"/>
      <w:r>
        <w:rPr>
          <w:rFonts w:ascii="TH SarabunPSK" w:hAnsi="TH SarabunPSK" w:cs="TH SarabunPSK" w:hint="cs"/>
          <w:spacing w:val="-2"/>
          <w:sz w:val="32"/>
          <w:cs/>
        </w:rPr>
        <w:t>ตลาด</w:t>
      </w:r>
      <w:r w:rsidRPr="000B5587">
        <w:rPr>
          <w:rFonts w:ascii="TH SarabunPSK" w:hAnsi="TH SarabunPSK" w:cs="TH SarabunPSK" w:hint="eastAsia"/>
          <w:spacing w:val="-2"/>
          <w:sz w:val="32"/>
          <w:cs/>
        </w:rPr>
        <w:t>อาหารและเครื่องดื่มเพื่อสุขภาพและเพื่อ</w:t>
      </w:r>
      <w:r w:rsidR="007C6BEA">
        <w:rPr>
          <w:rFonts w:ascii="TH SarabunPSK" w:hAnsi="TH SarabunPSK" w:cs="TH SarabunPSK" w:hint="cs"/>
          <w:spacing w:val="-2"/>
          <w:sz w:val="32"/>
          <w:cs/>
        </w:rPr>
        <w:t>ความ</w:t>
      </w:r>
      <w:r w:rsidRPr="000B5587">
        <w:rPr>
          <w:rFonts w:ascii="TH SarabunPSK" w:hAnsi="TH SarabunPSK" w:cs="TH SarabunPSK" w:hint="eastAsia"/>
          <w:spacing w:val="-2"/>
          <w:sz w:val="32"/>
          <w:cs/>
        </w:rPr>
        <w:t>เป็นอยู่ที่ดี</w:t>
      </w:r>
      <w:r w:rsidR="00EF42BB" w:rsidRPr="00EF42BB">
        <w:rPr>
          <w:rFonts w:ascii="TH SarabunPSK" w:hAnsi="TH SarabunPSK" w:cs="TH SarabunPSK" w:hint="eastAsia"/>
          <w:spacing w:val="-2"/>
          <w:sz w:val="32"/>
          <w:cs/>
        </w:rPr>
        <w:t>ในประเทศไทย</w:t>
      </w:r>
      <w:bookmarkEnd w:id="2"/>
      <w:r w:rsidR="00822D63">
        <w:rPr>
          <w:rFonts w:ascii="TH SarabunPSK" w:hAnsi="TH SarabunPSK" w:cs="TH SarabunPSK"/>
          <w:sz w:val="32"/>
          <w:cs/>
        </w:rPr>
        <w:br/>
      </w:r>
      <w:r w:rsidR="00EF42BB" w:rsidRPr="00822D63">
        <w:rPr>
          <w:rFonts w:ascii="TH SarabunPSK" w:hAnsi="TH SarabunPSK" w:cs="TH SarabunPSK" w:hint="cs"/>
          <w:spacing w:val="-4"/>
          <w:sz w:val="32"/>
          <w:cs/>
        </w:rPr>
        <w:t xml:space="preserve">มีมูลค่า </w:t>
      </w:r>
      <w:r w:rsidR="00EF42BB" w:rsidRPr="00822D63">
        <w:rPr>
          <w:rFonts w:ascii="TH SarabunPSK" w:hAnsi="TH SarabunPSK" w:cs="TH SarabunPSK"/>
          <w:spacing w:val="-4"/>
          <w:sz w:val="32"/>
          <w:cs/>
        </w:rPr>
        <w:t>190</w:t>
      </w:r>
      <w:r w:rsidR="00EF42BB" w:rsidRPr="00822D63">
        <w:rPr>
          <w:rFonts w:ascii="TH SarabunPSK" w:hAnsi="TH SarabunPSK" w:cs="TH SarabunPSK"/>
          <w:spacing w:val="-4"/>
          <w:sz w:val="32"/>
        </w:rPr>
        <w:t>,</w:t>
      </w:r>
      <w:r w:rsidR="00EF42BB" w:rsidRPr="00822D63">
        <w:rPr>
          <w:rFonts w:ascii="TH SarabunPSK" w:hAnsi="TH SarabunPSK" w:cs="TH SarabunPSK"/>
          <w:spacing w:val="-4"/>
          <w:sz w:val="32"/>
          <w:cs/>
        </w:rPr>
        <w:t xml:space="preserve">219 </w:t>
      </w:r>
      <w:r w:rsidR="00EF42BB" w:rsidRPr="00822D63">
        <w:rPr>
          <w:rFonts w:ascii="TH SarabunPSK" w:hAnsi="TH SarabunPSK" w:cs="TH SarabunPSK" w:hint="eastAsia"/>
          <w:spacing w:val="-4"/>
          <w:sz w:val="32"/>
          <w:cs/>
        </w:rPr>
        <w:t>ล้านบาท หรือ</w:t>
      </w:r>
      <w:r w:rsidR="00EF42BB" w:rsidRPr="00822D63">
        <w:rPr>
          <w:rFonts w:ascii="TH SarabunPSK" w:hAnsi="TH SarabunPSK" w:cs="TH SarabunPSK" w:hint="cs"/>
          <w:spacing w:val="-4"/>
          <w:sz w:val="32"/>
          <w:cs/>
        </w:rPr>
        <w:t>มีอัตราการขยายตัวเฉลี่ย ร้อยละ 3.4 ต่อปี ตลอด</w:t>
      </w:r>
      <w:r w:rsidR="00EF42BB" w:rsidRPr="00822D63">
        <w:rPr>
          <w:rFonts w:ascii="TH SarabunPSK" w:hAnsi="TH SarabunPSK" w:cs="TH SarabunPSK" w:hint="eastAsia"/>
          <w:spacing w:val="-4"/>
          <w:sz w:val="32"/>
          <w:cs/>
        </w:rPr>
        <w:t>ช่วง 5 ปีที่ผ่านมา (ปี 2557-2561)</w:t>
      </w:r>
      <w:r w:rsidR="00EF42BB" w:rsidRPr="00EF42BB">
        <w:rPr>
          <w:rFonts w:ascii="TH SarabunPSK" w:hAnsi="TH SarabunPSK" w:cs="TH SarabunPSK" w:hint="cs"/>
          <w:spacing w:val="-2"/>
          <w:sz w:val="32"/>
          <w:cs/>
        </w:rPr>
        <w:t xml:space="preserve"> </w:t>
      </w:r>
      <w:r w:rsidR="00D07DC0">
        <w:rPr>
          <w:rFonts w:ascii="TH SarabunPSK" w:hAnsi="TH SarabunPSK" w:cs="TH SarabunPSK" w:hint="cs"/>
          <w:spacing w:val="-2"/>
          <w:sz w:val="32"/>
          <w:cs/>
        </w:rPr>
        <w:t>โดยส่วนใหญ่เป็นสินค้าอาหาร มีสัดส่วน</w:t>
      </w:r>
      <w:r w:rsidR="001738E8">
        <w:rPr>
          <w:rFonts w:ascii="TH SarabunPSK" w:hAnsi="TH SarabunPSK" w:cs="TH SarabunPSK" w:hint="cs"/>
          <w:spacing w:val="-2"/>
          <w:sz w:val="32"/>
          <w:cs/>
        </w:rPr>
        <w:t xml:space="preserve">มูลค่าตลาด </w:t>
      </w:r>
      <w:r w:rsidR="00D07DC0">
        <w:rPr>
          <w:rFonts w:ascii="TH SarabunPSK" w:hAnsi="TH SarabunPSK" w:cs="TH SarabunPSK" w:hint="cs"/>
          <w:spacing w:val="-2"/>
          <w:sz w:val="32"/>
          <w:cs/>
        </w:rPr>
        <w:t xml:space="preserve">ร้อยละ 53.4 </w:t>
      </w:r>
      <w:r w:rsidR="001738E8">
        <w:rPr>
          <w:rFonts w:ascii="TH SarabunPSK" w:hAnsi="TH SarabunPSK" w:cs="TH SarabunPSK" w:hint="cs"/>
          <w:spacing w:val="-2"/>
          <w:sz w:val="32"/>
          <w:cs/>
        </w:rPr>
        <w:t>ซึ่งถือเป็น</w:t>
      </w:r>
      <w:r w:rsidR="00393427">
        <w:rPr>
          <w:rFonts w:ascii="TH SarabunPSK" w:hAnsi="TH SarabunPSK" w:cs="TH SarabunPSK" w:hint="cs"/>
          <w:spacing w:val="-2"/>
          <w:sz w:val="32"/>
          <w:cs/>
        </w:rPr>
        <w:t>ชนิด</w:t>
      </w:r>
      <w:r w:rsidR="001738E8">
        <w:rPr>
          <w:rFonts w:ascii="TH SarabunPSK" w:hAnsi="TH SarabunPSK" w:cs="TH SarabunPSK" w:hint="cs"/>
          <w:spacing w:val="-2"/>
          <w:sz w:val="32"/>
          <w:cs/>
        </w:rPr>
        <w:t>สินค้าที่มีอิทธิพลต่อการขับเคลื่อนการเติบโตของตลาดเป็นอย่างมาก ด้วย</w:t>
      </w:r>
      <w:r w:rsidR="00D07DC0" w:rsidRPr="00D07DC0">
        <w:rPr>
          <w:rFonts w:ascii="TH SarabunPSK" w:hAnsi="TH SarabunPSK" w:cs="TH SarabunPSK" w:hint="eastAsia"/>
          <w:spacing w:val="-2"/>
          <w:sz w:val="32"/>
          <w:cs/>
        </w:rPr>
        <w:t>อัตราขยายตัวเฉลี่ยร้อยละ 5.</w:t>
      </w:r>
      <w:r w:rsidR="001738E8">
        <w:rPr>
          <w:rFonts w:ascii="TH SarabunPSK" w:hAnsi="TH SarabunPSK" w:cs="TH SarabunPSK" w:hint="cs"/>
          <w:spacing w:val="-2"/>
          <w:sz w:val="32"/>
          <w:cs/>
        </w:rPr>
        <w:t>5</w:t>
      </w:r>
      <w:r w:rsidR="00D07DC0" w:rsidRPr="00D07DC0">
        <w:rPr>
          <w:rFonts w:ascii="TH SarabunPSK" w:hAnsi="TH SarabunPSK" w:cs="TH SarabunPSK" w:hint="eastAsia"/>
          <w:spacing w:val="-2"/>
          <w:sz w:val="32"/>
          <w:cs/>
        </w:rPr>
        <w:t xml:space="preserve"> ต่อปี</w:t>
      </w:r>
      <w:r w:rsidR="001738E8">
        <w:rPr>
          <w:rFonts w:ascii="TH SarabunPSK" w:hAnsi="TH SarabunPSK" w:cs="TH SarabunPSK" w:hint="cs"/>
          <w:spacing w:val="-2"/>
          <w:sz w:val="32"/>
          <w:cs/>
        </w:rPr>
        <w:t xml:space="preserve"> ขณะที่สินค้าเครื่องดื่ม มีอัตราการขยายตัวเฉลี่ยต่ำกว่า อยู่ที่ร้อยละ 1.3 ต่อปี เท่านั้น  ทั้งนี้ </w:t>
      </w:r>
      <w:r w:rsidR="00CE049D" w:rsidRPr="00822D63">
        <w:rPr>
          <w:rFonts w:ascii="TH SarabunPSK" w:hAnsi="TH SarabunPSK" w:cs="TH SarabunPSK" w:hint="eastAsia"/>
          <w:spacing w:val="-2"/>
          <w:sz w:val="32"/>
          <w:cs/>
        </w:rPr>
        <w:t>ปัจจัยหลักที่สนับสนุนการเติบโตของตลาดดังกล่าว คือ วิถีการใช้ชีวิตของผู้บริโภคชาวไทยที่มีความเร่งรีบมากขึ้น</w:t>
      </w:r>
      <w:r w:rsidR="00CE049D" w:rsidRPr="00CE049D">
        <w:rPr>
          <w:rFonts w:ascii="TH SarabunPSK" w:hAnsi="TH SarabunPSK" w:cs="TH SarabunPSK" w:hint="eastAsia"/>
          <w:spacing w:val="-2"/>
          <w:sz w:val="32"/>
          <w:cs/>
        </w:rPr>
        <w:t xml:space="preserve"> และเริ่มมีความกังวลเกี่ยวกับสุขภาพของตน ทำให้พวกเขามีความต้องการสินค้าอาหารและเครื่องดื่มที่นอกจากจะรับประทานได้สะดวกรวดเร็วสอดคล้องกับรูปแบบการใช้ชีวิตที่ยุ่งวุ่นวายในแต่ละวันแล้ว ยังต้องให้คุณประโยชน์ต่อสุขภาพร่างกายอีกด้วย ประกอบกับปัจจัยด้านรายได้ที่ปรับตัวสูงขึ้น ทำให้ประชาชนบางส่วนมีกำลังซื้อเพิ่มขึ้นสำหรับการซื้อหาสินค้าอาหารและเครื่องดื่มเพื่อสุขภาพ </w:t>
      </w:r>
      <w:r w:rsidR="00393427">
        <w:rPr>
          <w:rFonts w:ascii="TH SarabunPSK" w:hAnsi="TH SarabunPSK" w:cs="TH SarabunPSK"/>
          <w:spacing w:val="-2"/>
          <w:sz w:val="32"/>
          <w:cs/>
        </w:rPr>
        <w:br/>
      </w:r>
      <w:r w:rsidR="00CE049D" w:rsidRPr="00CE049D">
        <w:rPr>
          <w:rFonts w:ascii="TH SarabunPSK" w:hAnsi="TH SarabunPSK" w:cs="TH SarabunPSK" w:hint="eastAsia"/>
          <w:spacing w:val="-2"/>
          <w:sz w:val="32"/>
          <w:cs/>
        </w:rPr>
        <w:t xml:space="preserve">ซึ่งมีราคาสูงกว่าสินค้าปกติทั่วไป ให้กับตนเองและครอบครัว </w:t>
      </w:r>
      <w:r w:rsidR="00F01DD6">
        <w:rPr>
          <w:rFonts w:ascii="TH SarabunPSK" w:hAnsi="TH SarabunPSK" w:cs="TH SarabunPSK" w:hint="cs"/>
          <w:spacing w:val="-2"/>
          <w:sz w:val="32"/>
          <w:cs/>
        </w:rPr>
        <w:t xml:space="preserve"> </w:t>
      </w:r>
      <w:r w:rsidR="00CE049D" w:rsidRPr="00CE049D">
        <w:rPr>
          <w:rFonts w:ascii="TH SarabunPSK" w:hAnsi="TH SarabunPSK" w:cs="TH SarabunPSK" w:hint="eastAsia"/>
          <w:spacing w:val="-2"/>
          <w:sz w:val="32"/>
          <w:cs/>
        </w:rPr>
        <w:t>นอกจากนี้มาตรการของรัฐบาลไทยในการรณรงค์</w:t>
      </w:r>
      <w:r w:rsidR="00CE049D" w:rsidRPr="00CE049D">
        <w:rPr>
          <w:rFonts w:ascii="TH SarabunPSK" w:hAnsi="TH SarabunPSK" w:cs="TH SarabunPSK" w:hint="eastAsia"/>
          <w:spacing w:val="-2"/>
          <w:sz w:val="32"/>
          <w:cs/>
        </w:rPr>
        <w:lastRenderedPageBreak/>
        <w:t xml:space="preserve">ส่งเสริมให้ประชาชนหันมาใส่ใจเรื่องอาหารการกิน และดูแลสุขภาพให้มากขึ้น ทั้งมาตรการทางตรง เช่น การเผยแพร่ให้ความรู้เกี่ยวกับการเลือกรับประทานอาหาร และการออกกำลังกายเพื่อความเป็นอยู่ที่ดี ผ่านช่องทางสื่อประชาสัมพันธ์ต่าง ๆ และมาตรการทางอ้อม เช่น มาตรการจัดเก็บภาษีความหวานจากเครื่องดื่ม </w:t>
      </w:r>
      <w:r w:rsidR="00F01DD6">
        <w:rPr>
          <w:rFonts w:ascii="TH SarabunPSK" w:hAnsi="TH SarabunPSK" w:cs="TH SarabunPSK" w:hint="cs"/>
          <w:spacing w:val="-2"/>
          <w:sz w:val="32"/>
          <w:cs/>
        </w:rPr>
        <w:t xml:space="preserve">ขณะที่ผู้ประกอบการไทยได้ปรับเปลี่ยนกลยุทธ์ทางธุรกิจมาเน้นการพัฒนาสินค้าเพื่อสุขภาพเพิ่มขึ้น </w:t>
      </w:r>
      <w:r w:rsidR="00CE049D" w:rsidRPr="00CE049D">
        <w:rPr>
          <w:rFonts w:ascii="TH SarabunPSK" w:hAnsi="TH SarabunPSK" w:cs="TH SarabunPSK" w:hint="eastAsia"/>
          <w:spacing w:val="-2"/>
          <w:sz w:val="32"/>
          <w:cs/>
        </w:rPr>
        <w:t>ก็เป็นอีกปัจจัยที่ช่วยกระตุ้นความต้องการสินค้าอาหารและเครื่องดื่มเพื่อสุขภาพและเพื่อความเป็นอยู่ที่ดีในตลาดไทย</w:t>
      </w:r>
    </w:p>
    <w:p w14:paraId="42A7C687" w14:textId="60575D7C" w:rsidR="000219B7" w:rsidRPr="00CD22C1" w:rsidRDefault="00CD22C1" w:rsidP="000219B7">
      <w:pPr>
        <w:spacing w:before="120"/>
        <w:jc w:val="center"/>
        <w:rPr>
          <w:rFonts w:ascii="TH SarabunPSK" w:hAnsi="TH SarabunPSK" w:cs="TH SarabunPSK"/>
          <w:sz w:val="32"/>
        </w:rPr>
      </w:pPr>
      <w:r w:rsidRPr="00CD22C1">
        <w:rPr>
          <w:rFonts w:ascii="TH SarabunPSK" w:hAnsi="TH SarabunPSK" w:cs="TH SarabunPSK"/>
          <w:noProof/>
          <w:sz w:val="32"/>
        </w:rPr>
        <mc:AlternateContent>
          <mc:Choice Requires="wpg">
            <w:drawing>
              <wp:inline distT="0" distB="0" distL="0" distR="0" wp14:anchorId="12AA3D0F" wp14:editId="7B89E146">
                <wp:extent cx="5537844" cy="2193290"/>
                <wp:effectExtent l="0" t="0" r="0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844" cy="2193290"/>
                          <a:chOff x="0" y="0"/>
                          <a:chExt cx="5537844" cy="219329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664" y="52855"/>
                            <a:ext cx="2583180" cy="151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46AC52-CF97-4DBA-B11D-4B566E0FDF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1665" r="7508"/>
                          <a:stretch/>
                        </pic:blipFill>
                        <pic:spPr>
                          <a:xfrm>
                            <a:off x="0" y="0"/>
                            <a:ext cx="2954655" cy="2193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80F333" id="Group 28" o:spid="_x0000_s1026" style="width:436.05pt;height:172.7pt;mso-position-horizontal-relative:char;mso-position-vertical-relative:line" coordsize="55378,21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8OcdAMAADYJAAAOAAAAZHJzL2Uyb0RvYy54bWzUVk1v2zgQvS+w/4HQ&#10;XZFE68tCnMJfCgq0W6PtYs80RVlEJZEgaTtB0P++Q0p2UzuLbgP00IPlIUUOZ968N9Ttm4euRQem&#10;NBf9zItuQg+xnoqK97uZ9/fn0s89pA3pK9KKns28R6a9N3d//nF7lAXDohFtxRQCJ70ujnLmNcbI&#10;Igg0bVhH9I2QrIeXtVAdMTBUu6BS5AjeuzbAYZgGR6EqqQRlWsPsanjp3Tn/dc2o+VDXmhnUzjyI&#10;zbincs+tfQZ3t6TYKSIbTscwyCui6Ajv4dCzqxUxBO0Vv3LVcaqEFrW5oaILRF1zylwOkE0UXmRz&#10;r8Reulx2xXEnzzABtBc4vdot/euwUYhXMw9DpXrSQY3csQjGAM5R7gpYc6/kJ7lR48RuGNl8H2rV&#10;2X/IBD04WB/PsLIHgyhMJskky+PYQxTe4Wg6wdMReNpAda720Wb9g53B6eDAxncOR3JawG/ECawr&#10;nH7MJ9hl9op5o5Puf/noiPqylz6UVBLDt7zl5tHRE4png+oPG043ahg8gzw7QQ6v7akIZxZ0u8Wu&#10;GvYQm9M7Qb9o1ItlQ/odm2sJzAa92dXB98vd8LsDty2XJW9bWydrj6mBCi5Y9AI6A0NXgu471ptB&#10;coq1kKXodcOl9pAqWLdlwCD1toqcCKDw77Sxx1kKOBk84XwehlO88JdJuPTjMFv782mc+Vm4zuIw&#10;zqNltPxqd0dxsdcM8iXtSvIxVpi9ivZFzo/dYVCTUyU6EKd9i5QL6PTvQoQpC4mNVSv6EVCFdWAb&#10;xQxtrFkDcuM8LD6/cDB/Q9bWQINC0Pb4XlQgIrI3woFxoRA8TeI0BTGAFhKcJ4kt4QCU1QpO8kmU&#10;Q6eyWomSKExTt+LMeGCD0uaeiQ5ZA1CHmN1B5AAZDVmelljPvbC1t/OnGEcThgPVwPhtJBMBNEOX&#10;2oySyf+TcmWJF8m6jP0SLKDcIvYX63jql3iSr3FWLvEkHSiXFlQxx+m31Zlx6U8zLg4Gxtl2+hQv&#10;4nS+TLC/LKeZH68Wc38RRSs/XiRpug7LVVlGX51+X2ClLZXrE7+sGSAlzD/cNJ8aIoGug3B/cXfA&#10;A9dHodkrOYosvxG0oiwJ3YVzltiJsdcas6y+UBWw4vrecVIDgV3eO6/V0osCcjcQXM6uq4wfEvb2&#10;fz4G+/nnzt2/AAAA//8DAFBLAwQKAAAAAAAAACEASIY2b1OjAABTowAAFAAAAGRycy9tZWRpYS9p&#10;bWFnZTEucG5niVBORw0KGgoAAAANSUhEUgAAAkIAAAFSCAYAAAAembAGAAAAAXNSR0IArs4c6QAA&#10;AARnQU1BAACxjwv8YQUAAAAJcEhZcwAAFxEAABcRAcom8z8AAKLoSURBVHhe7Z0HmFzFle93vbY3&#10;vw1v1+u34e2+Xe/aJjrb5GQbcMCAcwRnk8EkJZLIiGwymJxzDgYEikhCEkIIISQklIWEJkiT43n/&#10;X3XX6Opye6YndE/PzPl93//rCd19695bt+rUqVOn/shxHMdxHMdxHMdxHMdxHMdxHMdxHMdxHMdx&#10;HMdxHMdxHMdxHMdxHMdxHMdxHMdxHMdxHMdxHMdxHMdxHMdxHMdxHMdxHMdxHMdxHMdxHMdxHMdx&#10;HMdxHMdxHMdxHMdxHMdxHMdxHMdxHMdxHGeQ+I10uvSF8JvjjFw+LL2QFz87jjN8ic+7SW9Ie0qR&#10;v5X43fvFYQA38SGJG10jfUJKwu/8r0nyht8ZCcQGDuMfHSrFxu5AKT4rjuOUjo9J35Pic7if9B9S&#10;OXlKekk6VqIP5PfIJRJtAa/OEObPpHUShtAoKX2jgd/LcbMpC8fnWHQ2Tvf49SoNNLgYOVzXtO6S&#10;rs7/zCjRqXz8OSkNpbyuGDtxcJ4Wx8Q4KgeUg2MyEOJ835ZukoDBEu0E5XEHwRDnXIkbyU0GjCIa&#10;+wj/pyJQAUp9s6PnCZXb6h+K+PUaeGJ9f0Wi8YveUV7jgCCK9wINI88NI0an8vDnpDSU6rrSz9Df&#10;8L0MOvAC8TcMDwwgnjX+Vw6jlmNyLI4ZyxTbBPpJfndv0DAgjm65mVjgGEVMCVDJ6Az4H1ZvORoQ&#10;OpJY6Zye8es1sFDnuZ7Ue1zyWfP+yVEq76dhjr/TYDuVhz8npaFU15VpqPh8YXSkB+D0RfRTPKfl&#10;gP6Qc6RM0UmQHDBhLDlDHBp8KhU3NUuMgnlPOWBkzTHpbJye8es1sETDPy0aQabBGDTEUSCiQY5B&#10;lDTeTmXiz0lpKMV1TXqZ0uL55Hlj6jp6Z8oxQGehEMfiGWfgEw01N4KGGVjcxAdRyRAVm8qWjI4v&#10;B7EjoixOz/j1GjiYGo4BmUyJJQOl8ZbyXCQHDHhJkzESNJb9hU4gut27g+NSvp7UG/hOGvliGvZS&#10;T5EPNP6clIZSXFe8qvG542fqZPydQUg8ZlQxz0tf4ZmInqCk+BseITeCnJIQG/Ch1tAOFn69yg/T&#10;ZdE4So5e+9ogc/+iVykpRtuFGlo+k35/WsWO0pl+4FgxOLynusT7ee9Q8oD5c1IaBuu68lxgIFFv&#10;S2kIMRMSnQMYYTz3MWjaGQEwuo1Wbzlv+mAdF4odDWdBY1Cu6UOncogucwyDvkDDmjRe0sL9n/Uc&#10;xM9x3NhQp9VTvBIGHTlR4rF47roL+qQccSoklq2/MK1RqJyxsxsIeD6z4r2GC0O1/elPuQeir+hP&#10;m+8ME7CkoxuSShUbimTjTMOYZe3zNyoxwXK8n5+Lnavt63Gp7ByHz/DeZF6XLCgP5UM9jVhi3Acd&#10;S/I8olu2u06F/8Vyc6wskueMGFUXO4riQU2eN99TzLWO94jPUC5+LgbOOTnKoqHi88Ucs6/n2dey&#10;xs/xGT7Lz8XWw0L0pt5EwwDDo7cwnRDrDfUvXnPqeQzERNz3NHF6gOP3BY4dp/T4ru7qN6SNJtTf&#10;uBCubfRCcf2SnRk/xxgQPE/pjq4394g6Ec+V61qIWP+KMb76+oz0tp4PVPtD+eJzSX3iuOlrWoi+&#10;PNOlaDeL6St6Uy8KtfmRcre7TpmhksZgr0Ki4ciqxDw8NKKxAUurO+u8P8fF6MH6z/oMDWbaIOJY&#10;sfFDlLfQg0EjEd8XOx0egnRZqdhZxPfxmqanc+5uBE4ZOGZvrzV/43/J84+i0ys0AuOBjdeYY/I7&#10;1z1+T6F7A309z76WtT/1sDt6U28gGiQcrzfwnfE4hepVvBfp/1MvYvm4P72BhjzeJ84ty8hKQ2Me&#10;y5q8x/2NC+G8+B6+O32NKVc8TroO9PYeYbDxPu5VoToR3xNFJ5lFX5+R3tbzgWp/MCTS5xbFeRR6&#10;nqEvz3S52k2Uvta9qRdZbX6k3O2uMwhQeZM3iMrGTWdlWPLGZ400qSDJUSGjOD7Le5NGSlan0J/j&#10;xuX9iArFd8Xjxr9jDFE+iJ0M5aPyxc8X6jT4Lv7PZ2IFp/Hgd0Y/NHb8n3NPQ8cSy5D+/mLPOatB&#10;4XvjiBglr3Xys+nOiPLHXDeUnwad709/VxrKHv+fbjg572Tjn6av59nXsvanHnZHb+sN5YjHop70&#10;hljnqM9ZcG3itUvf4+S9KmaEGuE7OR6f4/oV2zDH41EOOtZ4bJ6L/hDLkvXMcw/4X/r+9+ceFfI6&#10;8Pf4f65nrENp+vqM9KWeD0T7w72KdShes/hcxs/w9yxjoa/PdDnbzWS9GYg2H8rd7jqDQHzguVH8&#10;nKwAEW4g7+GhTkKDEhsuXnnIkvB/bnT8fn6P9Oe4VLj42azRCw8c/0exYY6fiWWMDRgjhixio8Zr&#10;hOPFB41z4SHI6rSSx+/rOfPdSZLXmkYg3WHx/2gI8P1JYgPA39OfSzYwSXgf7+fvseFglMTfaAQo&#10;ezwflLz3/TnPvpQ1eW16Ww97orf1Jjb0qDcGSYTPFPocx4znkO6oqJf8L6uD6Y54H2iwe3NdIJYz&#10;XhPU2+9IQj3h3PieLCMydjrUqST9uUdZHT5wHZPPdny2kvTnGelLPee9/Wl/OE68hrRr6XuVvC7p&#10;AUN/nun+lrs3x072FQPR5lOO2LaUo911BgEqVByxxAc5C4yNeNOSFTTeTCxcGhS+j0rG3+ONT342&#10;Npz9OW7ys4UqNMeJn4uGUHSr0+DzkMcGId1pRuL/efAiVGj+TiPHQ8H/4wOeJF6X5MM+kNc6/p33&#10;UpZ4rZMNSSSOivhb8lwi8bqkH+LYKHC9kiTLlGw443Xsz3n2tax9rYfF0Nt6ExtfrsFAQpnjsbO8&#10;WvGa8xobZow/GuPkPUsSy8r7uVfUJe47r4XOL4vY4Gd1br2BqWy+B6XLTHni/9JlK8U94ppQz6hD&#10;8VmgfiXp6zPS13rO731tfyBpLKQ75kjW9/a37epPuftz7N7Wi/j/5D1Jti3xe0vZ7jqDADeWBzUa&#10;C1SQ2BgmO4t405INR7qC8jsVmAYkNsTx+/kZUTmgP8elEtLAU7k5ZhZ8XzxmrKwcMz6EUYUqYZYh&#10;BbE8SWU9nNH7kHzY+3ut40Maj0fnw9/iteZzycYgwvlzHBr/rOtVqPGJD3E0Nvl+jkW5+C7gXOLx&#10;BuLe9rWsfa2HxZBVb7juhYidI68DBdeNhpjvzar3yfqeJT6b7viSn4nfnVZWA54F15v3Z3VuvYHj&#10;8T1pgwO4t/yPepk+/1LcIzq3+MxFYUhEKENfn5G+1HOIz0xSxbY/HIe6E58VlDWQjNeR9iXSn2ca&#10;+lPu/hw7q170ps3nmpWz3XUGGW5UvDFR3GwqHcQRX7Lh4CGK7+XzNGJUQn7mgefvVKhYQbMapr4c&#10;txi6Oybfzffxfx68LJLnxsOUhN+TD3Ysa5LYQGZ1JANxrXm4OEZsCOg4aDy660gKERsKyhThvsXj&#10;cS8ZqXM8ysHIKv49Hq9c9zarrANRD4uhmHoDsaOJHWF/4drH76TRTNdH4FixXFwPzpfGmY6Pv6P0&#10;dY7XP4prS8PN/Y3HQ1n1OwnXOb6Xa9wfosciq07EutRdx9Gfe8Q14/zT8Pes53kgnpFCZNXzSH/b&#10;n1hXKA/GXhr+Xuiz/XmmB6PdjBRTL5LtSHzG0m1LqdtdZ5ChcnBTsHJ5OOLoi9+pAHHEl2wo4nsQ&#10;8PBTEah0sTHls1QU3kOjnKYvxy2GeMxClb6nShgfuEKNbnedKufP/1DWw96fa81DyEiDV0RDG0cj&#10;NMTddSRZcLzY+HCMSLKRB74vjtJix0BjUc57W6is8XsR9KUeFkssM9+bRdaosj9Qz+I5U2ezjCCg&#10;waaR5jzTxPuAIslriZLXEziP2CH21FAn60pWfe8N3De+J6sjjNe+p/L05R5xXbkesa4k4XmL7+cZ&#10;iwzEM5JFoXqepK/tT+ywOU/ajjSFzjXS32e63O1mkr60+fEY3I9ytLvOIBIrJ41QsqGNFYMGNjZQ&#10;3PxI0h1I40LljL+j2BAVapj6etxi6K4xTFZCOpAs4kMTG7Y0cfTBw5km+fBwrCR9PefkQ88x+e44&#10;quXn+PDHz2Z1JFkUanySjTznQPk4HufNa7wu5by3hcra33pYLMl6wzGySB47ed59IemxoaFN16Vi&#10;iXUHRZJ/415k0V0dTxI716z63hu4XrFM0UCJJK99dx1Hf+5RfJ6oo0miVyB9fv19RgpRqJ4n6Uv7&#10;w8/xHAu1D4U+CwPxTPel3NDfY/N9sV70ps2PZSpXu+sMEnQcsYKkGw6sXv5HBYg3OlkJk6MHfobY&#10;aMTRDxUwvif5/f05bk/w3qxjRpKVMJY7SfK80g1ypLvGLT7svCdJf845PpDxfzQAXFvKFxuN5HkX&#10;Knea2MCkR2jJa0S5EfeU3ykDvxe6zqW6t4XK2p962BsY+cXv4DyyiA1z+t73Bq4H14fv4Vpx3v2B&#10;TiJ+VyTeSxr1WH/S0MjznkKDgUiccqAj6Q9JgzZdpuS1z3pmI/25R9GgQ8nnp9D7+/OMdEehep6k&#10;L+1P8tpQtiwKnetAPdN9KfdAHLuvbX65211nkKBCckOoTDR8PCxJGInyP24YVnGSZOdCBaCS8l4q&#10;cqwk/D2+J/nw9ee4heChoNGPD1T6mJHY4GVVQsoRKz1lSML3893xYUY8KGni/3lokvTnnOMDGZX1&#10;MHP94//THUkh6OR4Pw1JEq5b/C5+piGhTLGBh3LeWyhU1v7Uw94Q6w3XoBDRgOnJeCgE1znWP17T&#10;164vxPqYLFNPHk/gPvGerE4rSSxvur73lmh4US/4mXsWSRop/C/dIUb6e4/i/zAQY4ca/8azn6Q/&#10;z0h3FKrn/W1/4rXh3ApRirZrMNvNSF/b/HK3u84gEUdzSSUrYrRcUbqSQPxfrKxU5qRFXujh6+9x&#10;09Dg8DAkvy+r0kOshNFbADRi8e9RPFSxYtOIxYclLcrH5yHZKacf9v6cc+wkUKF56Pge7kGxFGp8&#10;YgPONcW7wivvTTbm5bq3kUJlhfh9va2HvYGy8h2Frj9Q53gP59hb+Eyswxwja2TbW5KNdLIDiXU5&#10;yxgAjh3LEut2FnRy8fsLTTkUS1a9idcxXvuksgy0/t4j6nf8f/yO+Hv6ee7PM9IdWfV8INqfnq4N&#10;n433fKDarsFuNyN9afOh3O2uM0jEG8KDTKNGReDBj5UhOaLhoU6SdCcivivdeBd6+Ppz3DR8hs9T&#10;yfkuKlfWMSPx2DSkPERxdIz4Do4dXdz8DPGBiY19HCUmRTmT5U6PHvpzzskHstBoOJY5PXItBMct&#10;9J2xLDRisYEfjHsb6a6s/amHvYHz4Du4F1lgaMQyZI0cu4N7Fj9b7DXpCaaaYseW7AAg1l/OKYtY&#10;l3qa7koaWkkDoC9QRygvHSGdFD/HEXO89lwbri2GBXUzzUDcI+ptfE80rFHaIOzPM1KIQvV8INqf&#10;eG0KxYR1d236+kwPdrsZid/RmzYfyt3uOoNEfIAjVBD+FknO26cbgmSDQWOQ1RDSYPH/dMPUn+Om&#10;ofLzvliB4wgh66GgoYrfy/HizzxYvMZziHEV8aHk/HhPJJaXY/G/+D2xsUm+N9Kfc47GHe+PDUAS&#10;/hbPIT2iKkTyeOl7F68poszpBh7KcW8j3ZW1P/WwN8T7zLklvStAg8bf+T/n2xuSjS33mXrcnWKd&#10;5JicF3UwCZ1F0rCioU7XGepI/D+dVYT7Qfn5O9+ddS2TREMhq773BsrM90SDIdbnOMLnf8k6xXOW&#10;dZ0H6h6lPQVZ59efZ6QQhep5f9ufZLvHMbKIbV7Wufb1me5vuaGvx470tc2Hcre7ziBBBeMmc8Pj&#10;6IWfI9GoyKqgsZKgrApIox3/n26U+nPcNPG9jDZomPkMD1lWxU2WCdFJULb4dxpAHohYtgjljceI&#10;PydHAMmRY3xfmv6cMw9/oe+F5MNFp1IMsbGnEUpDhxS/bzDvbaS7svLdsSy9LWtvyOoc431J/i2r&#10;DIWgjsbOsljRodO4JzsSxO9c9+TfuDZZzwGfj/U4S5Sp0Hmk63pahTwO3UF5KDvXj++nnvN77Cgo&#10;T6xTsW5Sj9IM1D3imiWvb9Zz159npBCF6nl/259k+8C1ziJep2h8JunrM93fckNfjx3pa5sP5W53&#10;nUGCRjU+8FSE5MiFxiBWXm5emlhJsty+yYY264b357hpeD8VlfcjylXI0o5WP8dMNth8R3RxIn5O&#10;Nhg8NDxo8bM8wGmSI8Ss//fnnHk//8vycnGu8XspdzHwAMfvzOq44vcN9r2Fnsran3rYG/guGspY&#10;D5LibzTwabd+TyQ9M8UIg4BrCDS8sWNIirJwbXsabXI+6c9znTmPZN1Pk3xOssT96gvx2UScJ/Uo&#10;wnWKdYDzy3oOYCDvEZ1lPGbW89yfZySL7up5f9ufeG0LlSX52az719dnerDbTYjnzmeT15XPdtfm&#10;A5/hf+Vqd51BplCjyd+pnN01jIWg8cJA6W70NZDH5TN9KWcSvqNQmXhweLBjR9RXBvKcI4yKujMA&#10;09CJ0mHQePTlfMp5b8tR1t5CmagLA1EfBgI6d8rSV7g2vTXiSgF1opD3JD5/xTLY96i39a6neh7P&#10;vxTnwjOJQZc0MrLoyzM9UOUeqPYkDZ8v9N09Ue5213EqCh4ALPr0A8DvjDqp8I7jOMMZjGeMJ+L0&#10;vGN3nBEEIyfcsQg3Z9LowfXcG1ep4zjOUARPF+0fXi+mv7JiixzHGYYwXx3jNGgIMHqiK5/5X36n&#10;cRjIaRjHcZxKAwMoTqXhBed3x3FGABhCGDpMjcVAu+gSpjHg90JBe47jOMMFDB9EIDFtIrEvjuOM&#10;ADB6MHQweBDTY5G4eiFrhYHjOM5wggDo2OYhgsMdxxlBMPrh4Y/eHwwkRkX8zafFHMcZKcQl5N7u&#10;Oc4II+ZfYekksUHRS5T0EDmO4wxn8ArR7hEs7TjOCAPjJyYKiyJmqK/5KBzHcYYSeMGjN4j4SMdx&#10;Rij9TWTnOI4zFGEqDA84xpAPAB3HcRzHGZF48lj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SoLM/vjhN6XVGdn5/+TviDtJH1J+or+vmv+989Kf53+jNT1fflDOI7jOI7j&#10;DA4JwwQj5a9kvOyo1y9Kv9LPY6QbpDulZ6SF0pKEVkrr8lovbUj8vlZaJiXfv0h6WLpVuksar+Mc&#10;qte99Pph6U8kN5Acx3EcxykNGBoyPD4k7S0dL90oYZy8Ji2V1kjr9b5avTZI7VKnfh8w9HUdfKdo&#10;lGokjKjlEmV4SLpAOkH6svRf0p/qY24gOY7jOI7TOzAgZEh8RPqRdKH0vPSW9I60WWoP1klRyB7C&#10;Jsqrbf1b1rZ8rrVXrTRrbwvvaGntsLfW1Nvb6xqspa0j+XY+XRQqU7NUJ2EgrZAwkO6QjpI+p7f8&#10;Wf70HMdxHMdxtiAjIRg+emVq63ppnoQxUS01Y2gUorOjzdreWWKtb82w5pcftMZJv7eGR860zbcd&#10;bbW/+5bVXvJ1q730G12qmbCv1Zy7pzU8fr51NtSE71i9ocl+e+VrdvC4GfaTc2bbIefOCfrJOXPs&#10;8Ivn2fibF9l5d7xpF9y52O58brW98Mq79upbtbapoTV8vhAqO2C44bFaIEXD6JP69wfzp+84juM4&#10;zkhDhsCfyCDYWRorvSAxzcSUU85Nk6Kzo93a1y+15jkPy4g5z+ruHWWbrvqeDJ0DrObC/azm/C9a&#10;9dm7W/WZO1vVaZ+xqnE72sZRH7eNJ39sa43W3076b6u/Z5R11m8M3718XaP95OzZ9tlfv2C7HjlZ&#10;mtSl3Y+ebF/87VT70vFT7cvHT7OvjXrJDj5lhn3n9Fn247Nm268uesXOuOkNu/mpFfbI1LU2d3Gt&#10;ratqsvaO9/qSdG6wSVolzZF+rz9j/H0kf1kcx3EcxxmuqMP/X9J+0vnSXAlPSX3OTNiajtq11vrG&#10;i9b4wnVWJ6Ol9opvB28Oxk7V6Z+1qlM+KaNmm7xxo9fR21rVmO2sauz20g7BEOI979Unwvvq7x8n&#10;Q6gqHGvFO4328/PnBsMHoyepfaS9j5tiex+b057HTLE9ZBxhIGE07XbUZNvnuKn21ZOn2zfGvGTf&#10;Pm2m/eDMl+2wi+fZpfe9ZX94eYOt2tBoGXYRhhFTfMQ1YQQSZ/QL6UP5y+U4juM4zlBHHT0ru/ZU&#10;B3+txAouYmjeM93V2VhrLQtfsIYnJ9ima35sNRfubzXn7W3V43cKBszGUTJ2pJyx052h05N6ZwgV&#10;IwylvfJGEgYSxhGv+54wzQ4aN8O+N/5lO/aK+Xb1w8tsyvx3rWpTSzhuGl0XPGLEQrFC7TvSX+cv&#10;o+M4juM4Qwl14v8kHSEx7cWy9PdMeXVsesea5z1udfefYrWXH2zV5+5lVad/zqpGb5ub1sLLg4en&#10;z0ZPlgbeECokPEh4jzCMMJL2P2maffPUmfajs162E69+zW5+eqXNXVxjzS0doRwRXStWqL0r4TX7&#10;nf60q/T+/KV1HMdxHKdSUcf9eYmVXgvUedfSsSdpf/dta5pxt22+4zirueQAqz57D6s69VM5j08w&#10;fHbIGSuZRsxAqHyGUFJMn+E1wjDiOBhGTKcxlXbkpfPshseX2+JVdSYLKJQpouvYKjGFOFU6WX/6&#10;cP5SO47jOI5TCaiD/kvph9LjEoHAW019dTZuCp4fVnLVXPRVqz5r165g5qrR2w2wx6cnDY4hlFYw&#10;jJhKO2pyMI6+IqPoe2fMCp6i+15cbWs3NoWyJdF1ZXn+q9JZ+vU/8pffcRzHcZzBQB3yX6pDJssy&#10;3orcEqwEbates4ZnLrFNV3zHqs/eLXh7gvFDnE9ZjZ+kKsMQSip6i+IU2gGjXwoB12fcvMienrne&#10;NqZiinStSepIxutzpX/P3w7HcRzHccqB+uIPqgP+lvSclLMm8mzx/hxlNRP2CzE/rOoi7qdqXCmn&#10;vIpV5RlCSWEUYQyxIo2fDxw3ww45e7ZdePdiW7xq6wV2uvZN0hvSpdLH87fHcRzHcZxSoL73A+pw&#10;MYD+IG3Idcc5OjZvsMaJV9umK76dW+KO9wcDiGDnTINksFTZhlBSrEYLwdYyishh9N3TZ9mEu5fY&#10;W6vfYxC1SOyRdpl+/Vj+djmO4ziOMxCoc+3WAGp68YaQ56ca7w9L3CvG+5OloWMIJcUKtGgQEUt0&#10;9q1v2rwltbKCwikEdG8IrMYgukj61/ztcxzHcRynr6hD/Yx0n8Smpl10bn7Xmib9Phf/c8YXct6f&#10;MZXm/cnS0DSEoqJBxM/fOS1nEM19s8Y6Ehkbda/Y94zM1T/Srx/I30rHcRzHcYpFHeg/qCM9VVoS&#10;etc8nU111jTtNtt05XdlAH0+bwBtl2FwVKqGtiEUxbQZwdX8zBL8U25YaNMXVFlb+1YGEbmIyFj9&#10;qfxtdRzHcRynJ9SHHqjOc5LUFYzS2dZszbPus01X/zBkex56BlDU8DCEoqJBtPexU+3gU2bahXcv&#10;seXrGsJ5RXQf35bOkHz7DsdxHMcphPrMj6mzvEl6J9eF5mh9a6ZtvvXIkP+HTUtD7p9MI2MoaHgZ&#10;QlH75A2iLx0/Leycf+8Lq62xma3McuieNkjTpW/p1z/J33LHcRzHcdQ5/rl0osReYF37PXTUrgt5&#10;gNj3K8T/EASNIZFpYAwVDU9DKIp8RCRp/Nqo6XbyNQts5sJqGUHhNAO6v+z1dqP03/nb7ziO4zgj&#10;F/WNeIEekDbluko6yw5refUJq2Ua7NRPW9j6YtASIA60hrchFMWye4wi9ja74qGltq56S7Jv3et2&#10;aYF0cL4aOI7jOM7IQx3hN6W5+f4x0LZmodXdc7JVn7tnzgAaknFA3WlkGEKIhIxMl7EL/q8mvGKP&#10;T19nLW1bBVO/I7Fdx9/mq4TjOI7jDH/U+f2pdKa0Ntclis4Oa5p6s9VcdmA+GWIl5wLqj0aOIRQV&#10;p8u+MeYlO/2mN2y5zjeiOkDs0BOSryxzHMdxhj/q8D4q3S919YbtVatkGIzNrQYjIWLYAT7LiBgO&#10;GnmGUBTTZawu41ynzt96azjVB+LDyDv0/nxVcRzHcZzhhTq6g9XRzQ49X57WRZOs9pof5bbCCNNg&#10;w9ELlNTINYQQy+3xDh00bob9/onltrmhLVwDUP3YIF2kH/8hX2Ucx3EcZ+ijju2PpdPVya2hwwu0&#10;t1rjizeEFWE5L9BQyAo9EBrZhlAUsUP7nTjNxl6/0BavrgvXAVRH2MiVrVS+kK8+juM4jjN0Ud/2&#10;V+rUrpS6suy1v7vc6u8bs2VrjGGzIiwpPFsScU5bSec6elud/9itDKGfnTfXdjliUggwfo8yDInh&#10;IHa53+vYqTr3OfbivHexgsL1ANUX9iw7IF+NHMdxHGfooY7sX6W7pNZ8/2YtCyeGZfEhDihMhWUZ&#10;EUNJGYYO4vzwckVxrkHbWtXJH7X6e0d3GULL1zXaIefMsc8f9mIwDoKBkNSxU8IeX0wrpY2kLANj&#10;KClMlR2dnyp7crnVNW6VhHGVRNyQJ2B0HMdxhhbqwLaTnsp1aTmaXr7fai7+qm0c9fGccZBpWFS4&#10;kgbP2ITBkzd08HDVTNjXNl37E6uTsVP/0BlW/+Cp1jjlZmuadb81zbzHml66O2TLttamcF3qGtps&#10;4ivv2oNT1tij09faXc+vtsvuW2oT7lpiF92zxMZe/7oddvErtu+J02zXoyZvbSzljaQu4yjD2BgK&#10;ClNlJ02zcTcstLcTW3SoDpGA8Qj9+MF81XIcx3GcykYd117SjFxXBp3WOPEaqz53r1x26KE0FbaV&#10;4RONHp3DKZ+22ksOsM13HW8Nj51njVNvtZY3XrC2lfOtfcNS66hZY5311WaNtTl1xKBgpn8SqZYT&#10;xP+0tcs4amy3TTKQCCbeuKnF1m5ssiWr623O4hp7etY7dv3jb9sFdy22oy57NWx6imdlj6PzhlHC&#10;c5RldFSqonF39OXzbdHKreKGcJ2Nkv4iX8Ucx3EcpzJRZ/VtdVwL6MACLU3W8MR5Yaf4nBEkoyLL&#10;4Kgo5Y2fMH0XDZ9PWu0V3w4enuaX75XBM8863l1mnXXvmjVtThg65aGxpcNq69tsXVWzLVvbYLMX&#10;Vdvdz6+2U3+/0A4aOyMsVU8bRlnGR6UJ79aex0y2X054xeYv7Uo2DrIm7TzJky86juM4lYk6qV/J&#10;CFpOrwUdm9Zb3b1jcsZF3pioXCU8PzJ+mL6rvfybVv9wwvDZuMI68e4U8OhEdA0I9H1eul2/3qzX&#10;k6XfSEdIR0o/l/aQPp/QDyT+x3sOk86SbpDYhPZJ6TWpax+2LNraO4P3aOmaepsyv8que+xtO/qy&#10;+fbl46eFqSeMoqHgKcrFDU2xH50922a8noujAp0/yRevk/4pX+Ucx3EcpzJQ53SItCrfZ1nbujet&#10;7tYjtnhVMo2PClDXtFfO+Km54ItW/+Bp1vL6c9bx7tvW2VCjsykwldXZuUJ6ULpaYtPYg6WdpW2l&#10;f5f+SfqQ3vpn0p9I78/rj/OXbSsS/+e9fyX9gz7/j9K/SSSi/Kz+dqBeMaqukJ7U77P1uiXCOAG7&#10;vzOltnDFZntw8ho76eoFYXd4jKKuuKIMQ6QSRNl2O3Ky/WD8y/b8nA3Wkb8FOtcW6Q7p3/OXzXEc&#10;x3EGF3VKGEErcl2VjKDVC2zT9YdWdn6g/NRX2Mpj/Bds8+3HWMvcR6xdBlzO+HkvOse10qP6cZRe&#10;iYPC4Pln6e+lP81fjpKj479P+jsdEwPpI9JnpR9L10ivUNY0GBLrq5ttzps1duVDy+x7Z8wK02fE&#10;5YSpswxjpBJE8sVvnjLDHp22zlrbc9aQzpFNWx+V3BhyHMdxBhd1Rt+XuqbDghF03U/yK8N2yDZC&#10;BlPBACLuZ3uV8xBrmnKLta181To2r8+fwRZ0Xo3ScxL7on1F2l76F/3rz/KnX1GobP9b+m9pN4kp&#10;NjwnS3Nns4X6pvYQV0TQNXt/kdgQ70ulGkQYQ18f9VKIgWpu3Wp5/W3S/8mfvuM4juOUF3VC+0uL&#10;8v2Sta95PRgXFblfWJcBtK1tuuGn1vLKY9ZRtVKFfm+Qs85punSStLN+/Q/pr/KnPGRQmZle+7DO&#10;Aa/V16XfSxv0t60gpmjeW7V2+QNL7YDRMyrWIGI672snTw/bcsRcQzqfVulC/egB1I7jOE55UQeE&#10;EfRa6JEEMUGbrv9p5XmCMIDyiQy7DKDq1flSb4FzkS7Wj1/U639JZZvqKgc6L+KNdpQIyMbLtVXg&#10;NcbFa8s22e8q2CAi8eKXT5hm976w2lracsXXedRJp+nHIWesOo7jOEMUdTz7SfNDTyTYPX7zLYdb&#10;FdtlVIwRhAG0fTCENt9yhLW89rR1qJxJMAak+/UjS/4/rte/yZ/isEXnSDD2f+h895Uukt7W713U&#10;NbaFZet4iL4++qUugyjLMBkMYQx9ddRL9tTMd3T/8oU2q9V5HKVXT7roOM6QgpUzn5F2lSp59P0p&#10;iTL+efhthKMOZwfp5Vz/kzeCbjsq53WpCCNIBtC4HYJnimm6lvkygGrX5UubQ+VvloifIe7nn/On&#10;NuLQpfgbnT9xT8dKb+auTo6kQXSADCLidCpl2f2uMs4OPmWGTZ63MV/acE/flQ7Rj+/Ln54zsthX&#10;+pn04fCb4wwR2D/oDOkK6e/5QwWCsXaKdLX0If4wklFHw1Lux3NdD0bQypwRNLpCjCCmwUZvazXn&#10;72NNL14f8v4kUdmb9UJen7306g1mHl2L9+uabCNlGkRMmRFUjRGyxzEyiFKGyWAITxUr32Yv2rLC&#10;T2VnVd/X8qfljCzGSfdL24TfHGeIgCF0mXSX9I/8oQLBELpIuk8a0atT1M98UJ3MVVIIzuhsrrO6&#10;e062jcETNNhL5PPTYKd+yuruH2tty18xa2uhmAGVGQ/QrdI+kifjK4Au1Qd0fdgj7rfS4tzVy7Gx&#10;tiXkIvrRWbPDsvu9j802UMqpXY+aZD+/YI4tkKEWUbmXSLvlT8kZOZwuPSptF35znCEChtAl0u3S&#10;P/CHCgRDaIJ0tzSiPQjqXE6VcruEioYnzpcB8ikZQoNsBI3bcetpsPyO7hGV+TGJeBg3gIpEly1p&#10;EC3LXUmz9o5Oe2t1vV14zxLb94RpIV4ny0Apl/BMMWV35KXzbNna+nwpwz2fK22bPx1nZDBeelxy&#10;Q8gZUjCXf7J0vvR3/KECwRA6XrpQqlRjreSoU/mu9E6+n7GmabdZ9fidcnuHZRkn5dKY7VSOna3x&#10;mcutfUNXfx1QeRdKv9SP/zd/Gk4v0bX7gPRpXUeW3ncl8Kmtb7U/vLzeDjlnTjBEBtM7RNwS03Un&#10;XvWarXq3MV/CcP9vlzzH0Mjhc9JXpEoNs3CcglBpmRbDO1SpDIUylgx1JiTn69pEtWXhRKuZsO8g&#10;b6C6o1WN2sZqLjvYWl590jpbtuoA66XLpE/qVwxZp5/oWv6jriUr67qC5GHp6nqbcHfOO8QGr1mG&#10;SjnEqjaOf/6di61qU25KVGVlOvRk/ViRyS+dAeGz0j4SC1nwBO0leU4pZ0jwawlPEF6gn0jHSf9L&#10;qiR+KY2WMIJ+IJ0gVarXqmSoI2ELh0mhZxFtq+bbpqu+l9uWYrCMoLE7huPX3fnbUJ4kKutT0tf0&#10;44i7V+VA1/Vjur7nS11BOTV1rXbfC6vt4HHkHpqUaaiUQ2woy2sqx9AG6av54jvDj7Mk4jeZ9qZf&#10;uV76H8lxKpb/lLaXiLdBrMIiRohI/0oJlqaMxBbcKVEuHrALpIelEeVmVz9CnMhtoUcR7bXrbPPN&#10;h+U8QYO1QoypsDN3tsaJV1nHpq6ZuugFOkM//ke++E6J0HX+a4k8Us/nrr5ZqwyPWQur7VcT5oa4&#10;ob0HaZk9xz5o7IxQlojKuUD6ZL74ztCGgSmGLSt5j5amSxMlwhZOkp6QPEbIqTg+Lv1OmilRaV+V&#10;GqSXpH+VsOhvlQYz/oYRxKXSDIlyzZMo48vSv0mnSXdIIypYWp3HMVIuOLq1KazG2ogBNCgrxFgW&#10;v43VXn6Qtcx/MpQnojK+If1Q+st80Z0yoEv/n7rmTEGSkiDw9roGO+2mN0Lczp6DNFW26xGT7NcX&#10;vmLL1zfkSxXqyMMS7Y0zdPm2NFWinWagygCVnzdLP5VIxXKv5EHyTkWBZT5FwkrHev+StJ90mDRR&#10;+kNeN0v/WxoMPia9KD0lHSNRRhJz/UZ6XnpWooy3SSNm1ZE6jU9JXXuINU26wapO+2xuqXymoVJC&#10;jfuEbRz1Mdt8y2HWtmLrjdVVxgelnfLFdsqMrj277h8mdWWs3FDTYjc9tdy+cvL0sD9Y2lAphwjg&#10;Pu/OxVa9uTWUSeVjQ7nTJd+GY2hCbigG0SxaISiaBRDMKDDQpt3GIFotPSjRpjtORcCKMKaWVkg/&#10;kphySvJfEjkf8LzcIw1WTAc5jHiADpXSZfx/0kMSZXxAGhGrxtRZsFLoXnUeYQOD1iXTrebC/YNH&#10;JtNQKaUwgk7+qNXdfcJWq8JUtBbpAunf88V2BgndDpIxkqG7y0ptbG63Z2dvCAkPSXyYZayUUnvH&#10;eKGJq62ltSteiLwKeBWcoQWeXpbFvy1dLhFf+mPpuxL5ov5Cov3eKL0geYyQUzFQGTEgOiQMokkS&#10;U05Y7nhffisdLmEoEew2GIYQhk6tZBKGDg9RLOPTEgHSeK+WScQIjQhDSB0GuWPC3FNnY61tvvk3&#10;ue0zxu2YbayUSuQHGr2t1T883jpq1lKcgMq2QvqZVGkB9iMa3Y8ddHvuzd2lHJPmvWs/OPPlQdme&#10;g2MSLzTzja0yTzONukO+yM7QgNjM86SbpGukGyViS5kGY7YBzz0xpwxo8e67IeRUDGxeuafENBNW&#10;O6/flBiRjZXOkajQMV5oMLavoCPdQ0qW8WApWcYbJOagiRca9ntSqZP4nLQk329Y4zOXWtVpn84Z&#10;QlnGSqmEETR2B6t//DzrqNuSIFFlmy8doB99WXwFonvzL9IEKQTo4FOc82aNHXLunLA/WLmNIeKF&#10;fnPRPFu+fqv0CtdKlZrJ3nkv7ENJ/8BCiCgGsRi0X5C+LjFgJY4Tg2hHyXEqHvLxEG/DZqbE5DB1&#10;9tdSJcHUHmVktckXJVyxwzo/hfqIv1AH8agUpsRaFk+xmgu+VP4psfyKtIbnrrCOxq22Tpgh7Z4v&#10;rlOh6Fb9re7TOGlz7s6ZvbJYxtA5s2UMTRoUz9B5d76ZzC9UJ30rX1xneECfwsIWvEGV1pc4zrCB&#10;B21Y72qtzuEEKfQWeGE23fDTfL6gMk6JcazTP2eNk2+0zuattkx4ViJI0hkC6F6xxP4oqcudh2fo&#10;l/nl9eU0hnLxQlPsudkb8iUJ9YncWJ5qwXGcrcD1iIuxGJcxwWm4HwlW+6FEB/UBqTs+KOFZITkh&#10;o/rkccgtxHfgAk3D9BWrgr4vcazPSz0dK8m/SEzJEZzdHRg6H5W+I+GhwlvFeXYHWU172twRLxIr&#10;HDj/ikUdwyelrl3HG56YIMMkv5FplsFSCuWnwxpfuNY627pWZNNp3S/5ktghhu7Zn0qHS13G0KIV&#10;dXbYxa+U3Rgi0eNhl8yz1e/m0i6oTB0SsXBZbU45oP0jASCroFg0wnLwi6VvSN0NuCgvSWiJlyG2&#10;8jqJqfysNpH2jH0SSV+yq5SVGZ+2iV3bSR9Cu/x+KQnHoz0kjIHjkbCQNrLQdaN9JqSAuFDKyIou&#10;+pX/lljeTmxo9Nh8RCJ1CttiZMH/2X7pSokwi2TZWBk2RqKdjhwg/ULK6sOIQf2ZxPVgAQwLdIgz&#10;wjPYm/7EGebsIs2RmHPtDuJoWE6+RGJpPEHQS6WJ0iFSVqXiYWP+lqDjadJc6TXpEYmHlJ8xkJIP&#10;KpX5VGm2tFwifwTBzPOl5yQexp7AeKKsfAfCEMuKLdlfIujuTYnjEHBH0DR5j3iw0g8930EOC85j&#10;gXSLVGh/G8pAo1DRq5vUN9xM50An0fLGi1Zz3j65xIlZBkspFAKjt7GGZy6xzuat8r/cIBEP4AxB&#10;MDSkX0tdy+sXrayzn50/t+wxQxhftzy9IqxoA5WJoHs67nLDwIy8aisl0nPQIZ8p0TkvkljJml7B&#10;CuRBwnCgbcIgoe2kvXpHwiBi0Bch5xntEos8aHtp09JtOwO9ayUMA15py9miIkJMJAYQy9aJlWTF&#10;Fm0+x/u9lM7L9GWJ8+J7MOoo0zMS/Qrn9a70KykOChlI1kikVknDwJxjPCaxKfdkKTktzvcQX8oK&#10;sshlEsfDAExCAkb6Ha43gdW8jw1aMT4pFwtltpEcJxgJVVLyQUjzc+l1icpJB88oY2cJo4TKygow&#10;NihNej8Y3WDRr5LIzYPBRS4hvDskKuRBo1ImHyoeQPJBUHkZEWC143nhWAdJNBRUagLkCnla2HuG&#10;IGxGJ5wTjQwPVjpfESvXMIBYycbIh+PggSJvxVUSSzZZPZbcr4gA64US23DwkPEwcT3SoyngemDI&#10;ke+iIlFn8FUppGnubKixzTf+Mr9KrExbaLBEfsy21vDweB2/NnRSoDLdKiUbd2cIoltJhvIfSKty&#10;d9bspder7PtnzArGUJbRUgrtecwU+8aYl2zu4q3q2HV6Kedq0AMlBnN0wrSDdMB4SFgijvFDO0J7&#10;RPuXnrrD8InGBPGLeJv5PG3MWol2KrZBDCwxCmjXWXXFoO10KTnYZFCLgUSbysBzooSHKrZ1eIlY&#10;kk4biWHF8WjH8OpwPIyQOPCN6VJekegX+A6uKzGW7AWG8be3lMzjhDeHthHPWBq8XJSfQSrHZiUv&#10;g89YftryVolVZMQGwdUS55Nsa7nGnDvXk7aa3HbMMtA/cH0pFwNxVgn7ajMnVFIqN518FkyFvSVh&#10;5Wd5N6j0GC1UbB6+CA8PyxpnSWmrm0pNR5f0uPA3Rid4Y3CHZhk6jBZwu2KkpK3/CI0LXqu4zxAp&#10;2fHeJL0LjDAwqDB4suIF+A5Gaxh4GHARHh4MQlbGAQ/pFVJWkB6jHYymQuUcVNQJ0En9QQoB0k0z&#10;7gpbWJRtlVg+WWL9vaOtY9N6ihBQcR7RS9ao2BmC6F6+T/f0R1K4yVS2Z2att4PGzQgB1GmjpVTa&#10;5YhJNv7mN5KB0wR0lyu3EO0FHhOmmLKmbyIszKAtTgZ08yyskUjsmh5w4aHGaKCzj6tvMT7w3mDE&#10;MIDEuMKwSba1GEK0s0dJGAh4mmjDaYPx4tM2sgory8v/pIRHPyaZxYhgQLhBYoDL4LOncIDuDCH6&#10;ITxLTK3hyaK9pV/g3DGMODYDcgxKzhUYcOPxiQkVMbr4nUFudyt+ac/po5g6c0Y43RlCPBh4bRjJ&#10;RKsZw2GUhEcHqxuYHqJiY3TEh4DRCA8p02KLJSo3ow4qX9au0PyNh7en1UGfkBgdkUgrjhKS8Ddc&#10;oBg/PDA0IlT2aMTReGDk4FqO8UO8Msphs9VoGGHgpUc/nBPL6XnI+O46iYc0GkZJKtoQUkfAtEWI&#10;Sm7fuNxqr/xe8M6E+KAsw2Ughcdp1DZWd/vR1rFxJUUIqDyTJF8CO8zQrSXx4gl6DS4Z9ie787lV&#10;9tVR08PKrizDZaAVp+KeeOkd6+gItj/1bZpUjulXjBDa2Z6myWlHmY46MfyWg7aFz2YN2ICpK9rZ&#10;OHjA40FoAR4aQhc6pbOlZJtLeTDKaEdpowgj+LQEeE0wZgoNRmjvmNYjjgeIwcGjzkAZzxCeGcIR&#10;mHYr5C3vzhCinLTDyfLTb9BuY8AxRUg8FfFVeOYhbQjRXtOfxTIWAoOJ2QO2e3JGON0ZQhg1uA6p&#10;fDxgTC9hkTMdhicE4yZWNgwDtsyIS8152DAC8O4wHUZlZuSCO5IRC6OeZHAgBkx8WDE4mE7DaOK4&#10;SfidByRpdKVhFIBRxRw5Bg+GWGzwOOZE6SKJMvIwkKAL9zMPFAZeHLUxRcffkh6fz0i4anHRYmDx&#10;/yFlCKkP+LA6gDmhNxANT19iVad+ujx7iWEEjdnONl1/qLWt64rRplOaJzGCdYYhusV/pftLnqEQ&#10;tVzf1G5XP7LM9j1hmu15THmMITJd/+KCubZs3VaxaCdJ6TamlHxPotOmI8ejkYxdpD3Cy0wus2Ih&#10;Zog2OrkoBIMKYwaP1xsScTtJQ4jpfwa3fG6dRPbmYqeimZLCcEpOJ3EODBwxRDhubHs5NnE46fCA&#10;7gwhwLii36CPoL/Acw8YLLTT3C/6GjxdwMA3aQglYfoPQxHvELMEyT6Hn/kc7bkzwunOEIoPJg8b&#10;IwVWGbRJBBpSGXH3YqxggVPxiccptHcYRgsrCLDqGY3gTs0K0MYIItCPhxRR8aNxBYwwmKrDDUv5&#10;ugODhtEF3qHYUGBw4QrGgGF+Hg8EXh5emXPmAY07VhOcneXx4XOcJ4F8NAxDyhBSw3+WFDZjalv5&#10;qtVc8vXyBUiP3cFqzv+itS6dEToiUFnelMgr5QxjdI//UbpNCi4Z9gM769ZFwVsTt8YotQicvuGJ&#10;5dYgQyxf91ZK5UrPQFuLEYEXh4BmjKGkBxRjhfaWNqtY+K60IZSEwSqD1mgI4ZVigMdUG14mBqjE&#10;0hR7DWgPOQfa8u5g6owpp/USsUVJejKEknAs+h/aeq5XNBKPlZge4zisCMsyhBhYMZXHtWaAy8/J&#10;Poe+YKJE9mpnhNOTRwhLGk8Oc8e4K9mWguA0PDLM3zJVhWXNnDLBzIVWUSXB4GBOORnkB3wP0248&#10;2EyRsRqBYGtGGRHKhCGE+zd6hHiImcLK2q6DuWbKGRsKjsFKMcQoBoMGVy7uYx4yGoX4XlarFTJ0&#10;gIdoSBlCavR3lN4KvUBHm9XdN9pCDp98MsOSKp+XqGnmPeqBuvaBWidhTDsjAN3y/6v7/Wi4+eKd&#10;qmY78tJXy7Yv2ZbA6a2232DaLiseZqDBg4H3mc6bAR8DNJbERwbaEMJ4wOhhMBkNIVapMQiN6T8w&#10;RmjX6QeKoVhDCPAUcXz6i6T3vlhDiHsyUcIjRDZppttiXBcGDYYNAdq03VmGEB4kZjDou+gbaOdp&#10;lyNuCDlddGcIYTRQmXhgWY1A4B0BdowwEJUSQ4b34Q0q1hACjBlWMyQfEComDQVz0HGlAks2kw9p&#10;liGEsUEDkg4KBEYjSUMIiHtiuizOuxPkzWfZUoP4odhodGcIcc7d/b9SDaGbpDAcbnn9easu13L5&#10;EBf0Mat/7FzrbM1te6BykNPlCP3ItXRGCLrn/yVNDpVAzFxYbd85fVbYFiNptJRKOx/+ol10zxKr&#10;re/aoZ5p2XKs7mQ6nZhJ2lA82rRLeMgjpTSEeMYwXvCGnyvFdhJjhGXupTCEaM+JGeIzyenH3hpC&#10;tM1HSJxr3C+O7+N/TMMR6E2fkTaE+BzhC/QBXFOudzIQ3Q0hp4toCBUKUub/eG9YZYCxQ7wM0fvJ&#10;Ze8YQ70xhDBgsuJ8okHVIuGZIXCQKbe4IgKShlB8mBl5EEDHnDQNTHJ0l2UIkcgLAyuZ0AsDjEYi&#10;uqr5zmHlEVJj/z9Sbit3vEG3HGYby7Fcnu8fvZ1tuuFn1l61VXD0lXpJLqt1Rgi693vHukjsMnl+&#10;9j9xuu1RhnghpuG+Nmq6vbyomsMHVJaj9VJqrxAGQb1E28b0P7nKCDmIlMoQIg8QkFKEmMnkdByx&#10;mKUyhCC2oXFwCRhCrMjtabVWNIQwVIhTJa6TsIQIg3G8QfQRzFykDSGm/Rol2nWm1TCakrMGbgg5&#10;XfAAsLKK+dTkQxmhk2e5OlNiLO/MGr331hAClrgnvTpAxeQ7iOTHymc1Qnq1RJYhFMFrxYiL+eMY&#10;hJhlCBE7xHfgGWJkwQODYRaX3ENPHh+m94iRopFJjnYilWgIXSCF9cMtC5+3mnP3CKu3Mo2XgRRx&#10;QeftY23LZnLogMoxWeppVYczTFEV+GPd/xP1GlaS4Z057cY3bE8ZKXsfV/p4oZ0Pn2TXP/Z2Msni&#10;PL1kBdsOJMSpEFdIZn4ypqcNr1IZQgQDE3zMFNhxUjIcoVSGEOVh+o1jEo+ZNoSYXSD2h9W/MSYz&#10;DdcHTw99AgNxDJkkTCtiDHHNWKyTvn8EUdNG04+wi0G6v3BDyOmCKTE8PjwMzKHiTkwaHxgEjCLa&#10;pUKJp4o1hAiyxrCIS89PkpKGUPweAvkKBV3zcGDEZAVLY/zgdsaoIfkYZccgSRtCvI8HjJEExhDn&#10;j8EUjScoZAhhMFI+pgvxXHHNWIWRpqIMITX0H5UW5Vt9q7v1CNvINhrl8AbplTxFibigd6SYA8QZ&#10;oagq/J3qwT2hUog3V9bZIefMCTl/0obLQGsvGVzfP+PlkO06orLgFUq2RwNNzPhMbGIWHJtBIFtI&#10;FEtPhhBtN8HEeLxZHZZewl8KQwhjiwUotH/NEoZY2hDC208fwNQZ7/2phGGShLaeOCDaexaupMtI&#10;20rANN4lYlTT05sYYJS10Io42nu+l0G3M8KhcpFFFIubB5CKiZERXZBURoLUmHaKSbTSFGMIEbBG&#10;peOBJPgal2WWIcR38P/kSrEkeF+6Wz5PednbhoeDIFwMEpaKphsKUgAwKuFhxCOUdLlCliFE+Xgw&#10;KSOGFsZUk8QDTyNDoxIfeAyySjKEWCYcgnPaVrwSVm6V3BsUpsS2sfoHT7XO5lyHozIQF0SHw/V1&#10;RjiqBx9TfZgfKocgz8+BY2eUJb8QMUk3P7XV1hvTpWKnfPoCHTMemkKeJ0IOGGBhSBRLT4YQbRht&#10;O4lt8ZinGWhDiIE1fQhtMDsPYMTEJe8RFrfQn2AYEuzMOdCWxvifCG05g2YG4STSTec2wnBiyowB&#10;KW1y2hDCwGGgWsjjFBfKUFZnhEMlYYkj7kNgWmmKFK1oKmM0XgqNZHoyhLC8mVYjJwSZTHkPIx9c&#10;wMmRAu8j5wWGTvqhiJB6vVbCvZz04CQhjgmXKYbORAmPUDpxGl4dknXxUMdU7UmyDCEeNILv4lJT&#10;XLM80ATyEYDIUlVWKRB7hCGEATbohpAa97+Xutar198/LmeojC3l7vIygpgSm/Bla1/zev7IobO5&#10;WsrKxO2MUFQfvieFzNPNLR12/p2Lbe8yLKnf6xi8QrO6vEIqQ6uUZSwMFAQHk8SwUJ4g/o4HJRnQ&#10;2xM9GUK0bx0S7WFW6MNAG0KcIyu44v/pS4jtSXp76EeIk4rXgTJgrKXziNH34EEjLCO9sCbCd9CO&#10;cw3SbS19Gn0bbXPWwAuDk+vtmaWd8HDQgWN5UyEIOsP6jh4ZKiOdO4ZOIW8PhhBeI5JnFZrSYh8v&#10;Yo0wYFilxbJ4MoOm3aFMn5HinREMS9+J22GLDl6ZvmK1FwZKTwnAKAeGGQ8RjU/aJUwWVP6XNa0F&#10;PDiM3ljpEQ0hHmAaDaYPWe2BO5b/84AituOgwcHtixGG0VTKEWZRqHE/QgpZ5NrWLbLai75iG0vu&#10;DZKRNWY7a5xyUwjMznc05AvCEHacLlQ1Pqh68TspxK+9tbo+vzlr6afIOMZNT62whi1eocek9Kai&#10;AwWxiSQCZG9HPMt4olmVi6GARxkvORmaC7WhWeDZpv3OamcwhDAw2OC0kKHDgI3BXLF5vCg/xk2h&#10;AR5eG9pnysS0FavDsgw7puto50ljwntYrZs21Oh78BTRTpOIMgvOi/addjntaeM6svS+WsJ44zqT&#10;PoBj06exeSvXD0+c44StMggqY64Wd2XMDQQYOeToOV4qtMIHY4a08OQF6u49TLlhuZPpE7dlVoOD&#10;l+frEg8RQXAYRHhWmOueKFGxk6seuoPvZwTDOaX3+OF88Pak/x6hHKxIYIPX5LQZ7l5WIHCtMP5w&#10;7SZHGxiQeL8wCnHbDupDpradPcUmhVZeNDx1oVWd9tnS5g1iSmzM9rbpukOso2ZN/sihkzlML9Qn&#10;x9kKjA9pWq6mWDBO9j9pWvDapI2XgdSeR0+2n5wz25auzWWbVhmaJJ7xUsEAjgBhpskYXJJclgEV&#10;iy7wMBdqjwrBalnam6xBKs8ag1s8I+w4nwU7weORKbSlRpoDpEOk7ow1BoRMh9HuYsBkeaJom+kz&#10;OHdmIQidSEO7Stnx+mT9H1gFhheKFXhZZaL95TsoD8fienPduf5cG/I5OU6ATj/uFpyucPyP5es8&#10;oFnuRYjvQYXeA0yJMIeMFZ/1cCQhHolVB3iC2KIDYw1vUaHYoUJQJs4p3QFzPj2Vl4eEhyv5Hgw6&#10;vBp4khiBFPo8DzpeqEHt+NW2H6iG/V0a+bCn2OUH28bRZfAG6bVlwXPqWboCpJ+RvNFxCqL6cYi0&#10;gfqycVOLHXv5/LIkWiQe6cHJa61tyx5k10u98cr0BdpCjA88K7ymYxSLhfYFzwltcBZZ00lJaM94&#10;T3ftYBKO1d3xIrTvPRl1fEehcIsIZeupDaU8vK+7MnF94/VmGtHTdjjOSEEN+v1SsEaaptxiVeN3&#10;Ku0O8yFAelurf+AU62wOe7pCrcqwn157ajydEYzqB/uRPRRqjHhk6rqQBZptMbIMmIES33+MjK5V&#10;73Yl+lwv4SlxHMdxhjJqzFkyn9tOo73NNl3/U9tIFumSLZknQHpHq5mwr7Wt3ipA+jK9FHLNO04X&#10;qiskWgxZNzc3tNkpNy60PWSo7FPC3EL7SEzBTV9QxWEDKgMZzwfVm+s4juP0EzXmx0hhSUzbslm5&#10;7TRGfTzDgBkgMSU2ehtrfOE6s46u4NMlUrExXc4IR1XmfaovV0ph/4sZr1fbd9l+o8SB0yRYvObR&#10;ZWFXfNDxH9dLobgUx3Ecp9JRI06H8qwUAh8aHjuvxEHSueXytZd8zdrXL+WQAR3eR9ZOr1Cd+Yj0&#10;GvWnta3DLr7nrWCslHI5PR4hgqbfWpObztXx66RiV1I5juM4lYYa8U9KYYqBWJ1NV36/tEvmw0qx&#10;7azhmUvN2ppDZyJmSz6qdnqN6i4JQMNmYK+/vdl+cvZs26XEXiGCpp+eGdIZBXT8M/TiQbWO4zhD&#10;ETXi46UmGvSWN16wmnP3CtNWmUbMQGjcjlZ91q7WuvJVDhnQ8X+uF/cGOb1G9eYfVH9mUY/aOzpt&#10;/C2LQlBzKWOFmH47787FVrNlV3o2xyv1/mOO4zjOQKPG+y/UiHdlkq574BQZK58KgcyZRkx/lfcG&#10;1T883jpbcytvBN6g9Ia5jlM0qsNnSmGuavL8d+27Z8yy3Y8qnVeIqbdvnzbTFizfzCExhJqlg/LF&#10;cRzHcYYKasO/qAY8+Pg7Nr2Tyx1U0mmxHa36zF3DHmYRHf9nenFvkNNnVIf+XZpDfWpubbdxN7we&#10;vDas8soyZAZCux452e6ftMba2rtyCl2uF5L2OY7jOEMFNd7XSMG/3zz3Uas+Z3erGl2i3EH5LNLB&#10;G9TSlYdlqTSYW4uQDI8Nd/85/NYzJL5kfziyjZMJt9hVbiSNY38kMuOyCe8XJJK79ZfPSGQLZlNi&#10;duXeSyo2BxOd9sFSsbFZJP5k/z62r2GfLbLKVwyqR1dIYY+Wx6avy23IenTppseIExpz/eu2vjoX&#10;56Zjr5C4H47jOM5QQG03SenmhVZc1N15fPDYxGzPAy6+9/TPW9vbc/NHDJ3HKXpJbqZbTsgcy4a6&#10;7F/E1gHst9Qd7H33nLRCYnPKjRL7FrH3UdZGlhE28WXfpYUSu2OzbxE7h18v9TWDNsYj+0+9IrE/&#10;Enss8cox2Cqmp3gVMuey9x3njnHW0z3AYGK7G97PObAHFpthsh3B/0iDjurSF6SQC2tTfaudcNWC&#10;kgZN733sVPvKydNt9ps1HDKg45dyyw3HcSoURp/stM4O8AMxwnXKhBrtnaTVNOAdte9YzaUH2MaT&#10;S5Q7CG/Q2B1s882HWWdDWOATvUGDtbEqW7KwuSIGBMIoKbRRMGAosTEu710jYRCxv138/ItSlkHw&#10;ESlu2lsvsWEmn8WY4G/sadTb1XJ4cuImwYiNe/leNqaMf2Ojzn+TsmD7Gf4f38s+d91tcYCnCQOI&#10;974jsWM4G3TGz7Ph8LbSoKIq9ceqT7eGyiXufn6VfW3US7ZnCfcg2+nwSXb3xFXW2t61PcyZevGE&#10;oI4zwmD/GTa6u0Dq7d5eziCiRvtYaRMNeMuCZ6363L3DlheZhkx/hTdI3900897kDvOX6GUwOg08&#10;O3gzYkeO8NgUMgbwHOHB4X0PS+x/h0eGzp/NGPEQ8b/LpL+RkuAx4X8YUUxhERSOccTUEkYF/2Na&#10;qzf7R/G8tUl8lt2x2fsPrxOb+o6R8FQV+l48O2yazP+jMKoKeaYo62yJ9z0lkS8Hg28biY0/35L4&#10;H5sSl3rPrR5RnTpACrv3rt3YZL+68JVgrGQZMQMhpsfOvHVR2O8MdGySK3rgv+OMMAhyvUKiMe1p&#10;UzynglCjfZcUhrLk9GHaqmRJFAmSPndPa1+7iMMFdOx980UpJ2zIG70bGDV4d/j5RqlQ/cWgaJEW&#10;S5/jDylGS5ulGomNgiMYDNFQOIw/pDhTYpqM93Q3tZYEQysaZXdK6cEHG2JisPD/p6WkV4iNkpdI&#10;/O8xKV6HOyR23s7iaKlRWibtzh9SECvFlNwmaTDu51aoTv2l9HS+itn5dy62PY6ZYnuXaCk9yRUP&#10;PXeOLVkdkrJTp9dJWXXEcZxhDIbQ5dLt0qCPCJ3iUJtNfFAukY9soc03/tI2ssFqKfYWy0+L1d83&#10;2qwpOKDoMFjhMxgJFPHiPCRdLTFyj96R7gyhOLV1sfTn/CEFBs+bEu85Soor4MZJzRIeI2Jy0uBt&#10;iZ/DQ4R3tScoIwOPRdKX+UMGeGf4zpekpIFF3NB9EtOAlGeixPu6M4SYNuM9V0lZCQP5nvkS78Fg&#10;HPTpcdWr01W/GqhnT898x7556sywB1naiBkI7XNczhh66fWt9h7D8+c4zgiCRv8MiWkBXzo6RFBj&#10;TWBpiA9q37DMai/+qm0s1d5iTIuN2T5Mv2F05TuL06Qso6Ic0HnHulqMITRV4j14dfC4pOEZiNNH&#10;PAesEANigfgbnpsP8YcUxNcRgMx7rpSKmVrG0GD11i5SPE4Srmn8TgYn6eNi/MXznCjxvu4Mofhd&#10;rBSLBl4SzmGKxHsqZXpsF2kx9Ywpq8MunlfS6bEYJ9S2JU7oEumv88VxHGeE8C8So/tiRrROBaCG&#10;mk1Wg3umee4jVn3OHiHRYaYh0y/lvEG1l3zd2jeGXTzoKJokOvJK4GWJTrw7Q4hpJN4zSvogf0jB&#10;5whY5j03SRgDGCzz8n/DM1TI6MM7w3sIXsbA6S/E7TBNxXfyc5bxEiHAm/d1ZwgRzM17TpeyzgGD&#10;cpbEezD4+roKbsBQFfsz1a8nQ2UTE+5eHAKmSzU9RpzQWbdtFSf0gkRcmeM4wxyWiRIoyqj06xKu&#10;/d4EfDqDiNrre9VY5+KDHh5vVaeSTboE8UH5abGGx84N+5iBjvuc9E/5ogw2xRhCLAQgOPk1KctY&#10;weBgOTnfc55EADiGxev5vx0uZXmSAAOD+COWwfc3nxIxPDF+iPigngyrYgyh8RLlYwovK46JwPP1&#10;Et9zqVQRCyZUv8ZJocI9N3tDyALNthtZhkx/xdTYT8/bKk6IAQaB647jDFNwtbNChcaTAGk6NFbG&#10;PCAV6kicCkKNNHszLQytdkujbbqKTVaZFitFfFButVjrwok6WFcG3sP1UimpFooxhEgcGJem3yDh&#10;AY2wDJ9cQvwP/VJiuoh4HIKr+RuJFwtxokTANAHHxSZnzAIjKHpmCgU2pynGECKmKgZYk3MpuSJq&#10;J4kUAp0S/yewuiK8wqpfn1Y9e4P6tqm+zY65/FXb+YjSTI/FOKEZW8cJHZIviuM4wwRWnpwiPSIx&#10;0iRmAvf7CxLTAGdJLD/2YOkhgNppttVYR4PdvuZ1q5mwb0njg2rO29PaNyzlcHQQDVIlZd8txhCC&#10;aLDwXvLo8H70Rv5vUSytB3JrxUDoH/GHAhBgzPeylH57/tAHkkbQKgkvTXdTYpFiDCEgADxOt/GZ&#10;eO7R+xT1NakiUFX7oOrZI6HSiUvufSvsD1aq6THihO4JcUJdxv7FkscJOc4wAe8PBtBEiZwlv5AI&#10;GmUKgEBTAjJZhkzD2F1COqdCUAN9hNrqWhrsEB907p6liQ+KSRTvONY66zdyODqIl6VCif4Gg2IN&#10;IaaAj5TI3Jzs/EmMyBRYk4QxQ34dYMsOptJ4D4ZEIU/JORLfwbOUtbKsJ/aUYsA3y+G/LxW7xUax&#10;hhCrxdgWJK4Oi8ITFM+d3EWfkioGVbdRqmthvurx6evs4FNKt3osHSckXtSxPU7IcYYBNKh0ECSD&#10;w9WbXoHCyJ4VI4wWs3KaOBWIGuhzpCZa68bnrrKq8TvJYNk+25jpj/KGUOOkG806wnZmGEJX6CWd&#10;dHAwKdYQAp4H9gg7VCJ3ENNgP5RilmWCouMSc6b+4pQZHtOspedwi8R7GEwUu99ZhNi8GJDN64FS&#10;byjWEIp8VqIdIGgcwwija5IUzzFrFdugobq2lxS23Fi0ss5+fv7csBFrliHTXxGM/fMLiBPqioNb&#10;KZHB23GcIQ7Bm4xWEQ32o9Kz0oMSsRK4/BntkpSO1SWV1ME5BVADfbsUAqXr7x+bN1pKsL8Y3ykD&#10;q2XJS6FzAB33J3qppNWFvTGEssAgIuEgOXvYkDUJnlS+m1VnWUYOxlI0JAjILmQsZcE0FLmE+CxT&#10;1XiGektvDaE0LKknkSTXkJxIFYXq2d+ovoXK19TaYcdf+ZrtdFhpDKG9j5tq+5843eYtCY5W6nmL&#10;FKdJHccZwhAIzQiQfZYI+GQUSEwDjT85QwiSZvkvrnEaY48RGgKogZ4ZGmtp07U/to2jtpHhUoJA&#10;6bE7Ws2EL1v7xuUcjs6hUaq03bn7aggxDcxmq6wmY1UVO9inV4bx3OAtJRA6axNUrkXM7syO9sVO&#10;aSWNoMlSXz0PfTWEGPBguPHcM0gqNhlk2VF9uz1UPkGc0F4ljBPa5YjJNvnV3BQw6NieWNFxhjns&#10;Vs0okAYcA+k4qaJc4857UeP8ISlMF3TWV1lt2Gj1Y9mGTH+Unxaru+O4rvggMVsajGzS3RHja66T&#10;ik3/sJcUs03XSSdLWZ9l77IYJ0RMXToHEcZXq4Q3KbnUHSMLT+v5EkHXSViWHXMWMZ3WnzgUgr75&#10;Hry9xXpzOX7c8BVPGNOBFfvcq66zjD5MAz88Za0dNG6G7XFMaeKEWJV278TV1r4lYHqMXooJWncc&#10;Z5jAA18oV0qpwBAjQPNPw29Oj6hxZsf5VTTUbSvmWc2F+9nG0XiEMoyZ/qgrPuj3Zu1d8UFX6qUS&#10;4sgwHjBmUPSssD/XQRL7cWGUZHlndpBOk+JKMZapEy/UXf3DSMJjhMFEHA37UDGNda7EarEOCa9r&#10;0kg6VmKneo7B1hbJRQjE4vF3vpPkjcQpEcSN4ZQUS9mZumJJfvJcmO7mvClDNKjIgP0tiXPHUM06&#10;d4LA2dA1GnZsG8KxBys7eFGozh0kraD+vbKk1g45Z7btdlRppsd2O2qyXfHgUqtvaudw1Hfi4Sox&#10;2z71jYFroU2GHWdEQMPKyK67TomRaFwBkwQXeHoKgdEk8Q2FXPvEQvBd7I3Eppe9GcUy3UYDjeeJ&#10;nC0xYBuji7gkRs3JZaqUYTuJ95PnJD0iw5PFd/Q0UuN95I+hzJ+WionfoFMgY/L+EoGl3XUSXIOs&#10;5dKUn+ubvJZcX+5Vvw1NNc6HSCHhSfPcR0u4YoxtNbaz1jcnc6gAx9ZLJUyhsNnpUultiU49GhYs&#10;PWeqigSJ6XJixCR3rCcTdDGbjPKsYfTEz7HkPG7EikiomH4O4/5eiFVZcVqNrM0xpw+izExNsXor&#10;rfgejLskpMHgOzDi4nvwSrEggnNnVWj62eAzcQsR9AepYpbKd4fq3L+qzuGJtLrGNjv6sldtp8Ne&#10;zDRk+isSNp5+8xu2vqYrw/RjEqtuyw3GF9OVGO3EctJGMk3LqkTi2DD+fy8lvYAY6ATB83dWBx8g&#10;JY1zPktMaHebA1NvCNinThM2cbbEZ3oyBukTeC97VpLAk/Y+C+o/xv2pEm1zsj0kvxUJfpN9Cxsg&#10;U/8r0Rh1KgAMBOID6ODT0AEz8mM1GC57KmYc8fI/Gv97pE/yB0Fl5P3EDqXzZvA7S+3pNBhJEs8w&#10;UWKVDY19dwGeLLHmgSL2KH6OV8pFx8JImyW7yW0EMICY4iCYm7gHArvvlZJZXnk4cO0XmqLhXH8u&#10;4SGg4yOYlaRxTCNwLoWmTzB+SCpJObluJNMjuDwrYJLRGOfCtEzakKN8XF/uUeQEiSmIpGegT6hh&#10;PlNqpKFufO7KEq4YkyF02metfV1ut3kds13COKwEyAlEHST3Ds9BrFvcZ/6GdyRtCHFP8YKw4Smx&#10;H73JAo2hg5cGw53EjHREeHZ+LZGFOs2XJOofBkrSEMK7w+eok+Tw4lng+eA1Lf7OeaWN7WOkaRLn&#10;yffEc+f8iJdiJVjaEOI9LIhgo1o8YP2Zjisrqnp/rHr3QKiEgiXuux05yfb57cDHCe0pQ+jwS+bZ&#10;2+vCfq/UeTY1psMuJ3T8GKq0t9Rt2jrqHfeaHHC0ibQ7yS1uaEMfl9jvDgOG9+H1xOCIcZ8YvrSH&#10;GEhZ0JdwLAYYHIv2l3aY+ktdTrZnEQwUDCCMbDZCppysfsQgJ61EcpUyzxCbHtMOU1aUTNeAl4tY&#10;PLypEd7/hMSmyI7zHjBmaiQ63TQkZ6MTJyCaDpuK/UUJMISulRgVMnqgwcQQorIRr5AMlqbTJpCa&#10;BpeHgs6HbTkIKuV7J0rkZOH3dKeD94iHhweWykyg9sESowtGOXwnq1V40KJxwGiBctDRYJgxwonL&#10;e+kU4siMTowdwTGa0mAEEQRKIjyMEaYXKDMxUGTV5bspD96iJHifOBcMIZZTc1y8DjRGNB7JjMGU&#10;i/diYLL1AteXUVQc3VwkcX35fByREY9C45TMaNwn1DiXbcUY024dG8OsBJ3CeqlSGiTqCnWMrMm8&#10;RvE79YI6lfTIwc4SnUd/poJYfIBRTh1Ip6JIgzFOMDLPTnyu6AwwQihjstxZ4lx4b3rajjLE/6c/&#10;w/dyrPS5kzIAb+yQ3EJH9W6C1EY9vP7x5bbvCdNC0HTakOmv9j52aohBem3Z5ljnN0nFZPgeKPAC&#10;4XFkkEm7hXGCscGgkjpHW0jbgjEd6xSGMp8h6B+PDEY3IQd4hhhoflUC2ig8mQwS0lCXMKZp746Q&#10;OC71m++hHEzBYmin490Y3NEP0dbxXgL2eT5oA9m2JZmp/BsSU7j0F7yXdpWBcmw3Y7/EVHLcvocF&#10;PZxz+riOE8CwWSvRuKX5qUTitAi5ULDOqZAI6x1rnPiE6Fq9T+LhikYJ78Ng4HuouFnTSlTm6ClK&#10;emfwjkRvDLEMaegM+B9TAoxuotuTkSpTBYx2eSjw0AAP9rsS2XaBB3ODRMOfhhE60yOMmtPTFXQC&#10;GC88uMlRMx0jI2mMJ84pCV4z/s7nYgeKUccoKRpTGGk0QPH//M6O3zRm8YHmZ4y+9IaWNDZFL7lW&#10;28zoeMuKsWtKtGIsHx+06cZfWufm9RyOTmGWlF5e7mTDdcL4pa7RESWnAJxeonp3rKpgWNd+/6Q1&#10;dsCYGcF7k2XM9Fe7HTnZZiys5lCR3uZ26isM9JjuxAOeFbxOm097ySAMT1FcvcmgkUSgGNx408dK&#10;fJ42GQ8obSHgCcKTyYA0DQYHhk4h7xeGNINIVllG7/c/S/yNti7tFaX/wOhhcB3jmGjPKTeen2gI&#10;0c7TDtPv4H3n/5xHND7xcOFBSq7Y5Lt5prgvxS4QcIYp3RlCWM+4RVlJgkeHxpjNFOm4GT1gGJHI&#10;Da9MnC+OhlA0SujUcasWcqNGsP75foyT2NhT8S+UsrxVjHA5Fg8IU0rrpDjdwvHwIPFdGDQ8mIyE&#10;eMh44Pg7fFvKMoQwdIidwHgrtOcTDzHHSBqBGCu4dXlA0yNpwN1LmeMDTYPFCIm/M9WAO5frzHcz&#10;D4+hiXs72bBkGULcJ1zR/L27efsu1CiTV2UxrXNH3UarufjrJV0xVv/g6WaNYYN7DCE8UR6c2TME&#10;atOoE0iNV7Y/HihHqN59SwoLBCbNe9e+d8bLIRN0liHTX7HVxlMz3gl1HnRcsrhntQsDDW0Dg8H0&#10;YAzwpmAkEE7AII6pJ7xHgCHEgDR6QzHAaXtp1xiw4Q0HviPLEOJ4GEy0xdTX5F50STBQmLKNXmHi&#10;IPHwF8pGjpGDEROnoGkfafPpf2g/WWRAP8G1ZcDM9/N9PDtcB8gyhOjz+Dx9QBwsOyOU7gwhoCPG&#10;sMEzQ4WJcSwYGLhMGbHiuWBKiEBoppGShhBWehyV4FnB+KCypke2vIeAVR6guAkn00FJFzzfhcFE&#10;JWeUwAiChw1jhbiFGLCKcUbcBA0CDzUGBQYC58JUX4yVwDOUZQgxqsCtynlg2BwvJaf6IsSIME3F&#10;iAYwtDDQ0tNlwEOKEcOUWTJPC9eNqTam8igL34lhxVw97+f6TpS4boxgMLzShhDTNLiCEW7vHlGj&#10;/D/SMhpoYndqLvpK3iOUMmT6q7hi7PmrzdqaORzIKrKseBhnazAWmZ7lWXMjaABQnd9ZChuwvv72&#10;5rBTfKkyTO965GS78Ynl1tIaZp/hPGkw6j2xibTbtDN4xIm9oV1hcIghhOcfyEFFO0+MJ0HxGEK0&#10;m3iCGPTFHFWFDCHaQYwrDCoMDNpg2t80LDbAEMqKS82CQSLtfdKI4ViEHhAzyTQdnnSg3Bg99CcY&#10;RAR7w2VS2hDi+HjG6B+ScVLOCKQnQwgwAvBQ4PmhYcagoZLFgGH+doaEAYHxgOLUWITf2YyV4D06&#10;fdyuyUYBowd3LnPFyRUKEabVMEoIYn1FotPHqOFBwAPDOXAuwEOAl4UHEY8RDzadCselbNEwY2oq&#10;yxDi+Lyf0QSxGZQ5Tk0lIR8M8+HF5MPBEGIvNhqX9HdhNDL657swwDCEMDIxwOgAmTfnWLyPlR9p&#10;Q4jzYfkyigZot6hB/oQ6hJDdsHXFK7nNVkuydD6XUbr5lUd1pK6cKj/Xi0/xFIcbQAOI6t1/SmHl&#10;2NqqphDQvEuJdqJnCf3vHlwaVqiB6j0pI4p6PgcIjkW7QcgBbTftJ4YOA1cGcLQxtRIGBTAAJWaT&#10;doq8VgwsMZhob5nKinWxkCEUIcAfY4uBXNZKOTz2GEJFDdoE020YQoUC82mf49QYGdz5fiB2lXOh&#10;78FjlDaEaJPxtDOQ7i7thTMCKMYQAioNDxAWNpUbVynR//wdbwUPGAYBo460IUSnx0oZgtXwyuDt&#10;wIWaXD2AFwVDCAMpbQhhsPB+3LZ09gTp4RUiXgmDh+k7DJbkyjMqOEYSDzmGHCsdOE9eKTMUMoQi&#10;BOphTLGEM8YBJeFa4GYuZuPQ7gyhCKMTDCG+j8YneriYVuRh57rTKGTFCPUKNcp7S2tooFsWT7Wa&#10;879YOkNozLbWuuxlDhWJBqvjlBXVvT9TvZ9EJcRTc9wV822nw0u3hP7cO960qs1dubOulbI8y6WA&#10;9oYBFF52FpXg/WCARRtNu8JqWxZnMKCk/Y5gEJAjCwMI8AYR20jqkEh3hhDGEgNO2rJCbRSBzRhC&#10;xa4c7c4QwnijjcYLxP/ZwgavFNAfEMOKJ4sVaWlDyHG6KNYQwlDBECLwGWOGShUz4NJx4wolEA5P&#10;EUoaQhgRxMbQgTO9w8OIizbZIRYyhBjVYBRgQMQpqCTMM/OQsLy4uyX4xDlR/qQR0p0hhNeLOCGm&#10;6goxkIYQ/+c8cAMztZd88PFOcQ0I/COIkem1/hpC35RC9HLzq09a9bl7lSyHUPX4nax9fUhgTWdQ&#10;L2XlTHKcsqD691iojGLcDQtt58Mn2RePyzZm+iMModNu2iqX0N1SVhtWCggZYICIMVQIppFYVBIN&#10;hyzwqOM9im09dGcIcX54oJj+KkQpDCFiV1ldiScrTrkRwkH7TD4sDD++ww0hJ5NoCCXz62SBoULl&#10;ZS4WYwiXa5xiwrjBEidRF+5XvEJpQ4jOm6BPPEdMAaU3nyxkCGHcsHSzu/LxYGLQFPI0cHy8URgR&#10;sczQnSHEg09gNQ9RoWmcgTaEGEXx0PO9eKOSAcUYkWQNxgPGapB+GUJqlw9Vo5xLpvjyA1Z99u6l&#10;M4TO/6J1vNu1x9gKyXN5OIOG6t8NoTKKC+9ZEnaL37sES+i7DKHqLkPoIb0UM40+EOA1Zyl8d0v2&#10;iYthlRge+ixoN2nzmUJLrkjtzhBi9SqDNoydQpTCEGJ2gHIyhZds4/kbxiADYQw6N4ScTDAeCDRm&#10;CWXW9E8EQwVjgrlYlitiRGAAAYYC87HMCVMpqXRJQ4jKSufNKiy8RRg7uF/p/COFDCGmtjBWutsE&#10;k7wunANz01nEBxojLvlA9zQ1xvJSzis9VRcphSHEqjFWQ5AZlesWYe6e6zpRYoVYfz1CR6pRDsuI&#10;m6beatVn7ipDqDTJFKsnkEOoyxBaoBfizRxnUFAdPF8Ke19c//jbJcslhIF1wlWv2ep3w/Zm1P2n&#10;paJWdQ4A5PChnSZ+stDAgzafwR7vyYI2mRQktJvJGJpChhD9AW0p7TzByYXazYE2hJidYBEJHn/y&#10;DSVhIEv5+R/TZG4IOZmwogBjAE8NFYVkh1kJ3ngo8OQQjEa8TjoxFaMLRiBUSjrztCHE1BiVtZBB&#10;w4OWFSyN2xaPEEYEDxcxPtEAi7DEE69Wd4YQZSdTKu7SSJYhxGiChoFjMX3HCKNQfp5SxAhxfdni&#10;IN1I4O5lpIUxStB5v1zsapDHSPU00I0TrwnTVwOfVfoTwRCq/d23rKN6dewM5klZAZSOUxZU/86R&#10;gpvm908st/1OLJ0hdNTlr9qK9SF5O3V/qlSuhH5451kRxoIS0m+wyCJthBGsTK607gwhsq6nDaGY&#10;R4gFLBHaYAZqGDgkqcX7ns6/FhloQwhPDzGrtMXpPoABN+0ufQsrmj2hopMJgcBVEvPJVF6WSeJ9&#10;4CFIgnHCQ0HgHB12OugPA4L/MQrhocvyCDGtU8ioKOQRwlghvw6BfSyXZ9UY+9EkjaFiDCFGBCxN&#10;TxpCuI8xduISTx52VhdgFPJwcVwCvwut9BhoQ4iHnbgkjJ105mjKxkoM5t+ZeuyvR4gMu2E9e8OT&#10;F1rV6Z8rmSG06eofWGfN2tAZiBd13GKul+OUBNXBUaqDdVTGm55cYfufJENIRkuWMdMfYQjlttno&#10;MoRmSFnLyUsBHqFGiSl1Vs2yxJxwhmTiwJ4MIdpY2noMnOR0EwYQ/QWeIaBNJSSCgTQedNopfi80&#10;DTjQhhDB2cQ6MSORzp1EX8IsBNeCtjxtCDGb4StYnRBRjzEQHwYSbTG9lcx1A1QojCR2wmYVQtpQ&#10;ojLRQWNUUeGSowEeKIKA8RgV8gYwlx2XciYrJrl++E4eOjxVHIOAuKRx0pMhxPFZdUWjkFyOzLYW&#10;eISiu5SEXaRzpwzE52AYMoooZLgMtCE0UeKBpsHKMhiZlsQ4o5FJfgffjaeMUWCWN+89qEG+Rgrr&#10;eusfHm9Vp35GhtBAb69BDqEdbfNNv7bOzRtiZ8Dmk/0y4hynP6j+HSmF+Lh7X1htXx/9UjBa0oZM&#10;f4WX6dBz59jiVcHxSt1fKBVKGjjQ4LUh/ie2iaxGpQ1MJjnsyRAC2loGt8nPkSoFwyrGH9FuYvzQ&#10;BgEeJNrNQs/5QBtCJE5k9RuxQOl+Ccjmz/8xmJLThBh39HfMVPS0WMgZ5uDZIaEUVj8PT/TcJD06&#10;gCGEN4IKlbU6i86Y+Vj2qSEQOu0WZfklU1yMGvDyENeDAcGUGnt+8bCxPUU6GykWPFNFBAozhUXQ&#10;dTogjuk9slLjKcqCsvHwYfBhLHBcPGG4jJkyiw8ssStkRWWzPo7LdB4PfdKLlITpMzxUxQRAUga+&#10;j2uTNjIjeNy4vqwa4/1pMNAY2UyUkoYQgd3cG/7HPUh61DJRg3yHFBL71N9zsoXEh+NKZAjddrR1&#10;1m2MncE9UlHGmuOUAtW/I6RgCD08da0dOHaG7VEiQ+jHZ822N1cG5xN1f5lUbO6c/kL7PVHCgGDp&#10;ONNk6baM9CWbJFKSFIIBKJ/FiMJoIDEjgzGMkxjmwLFo1/DYs1oM7z2pSzBSsmCgxzQ/q4yLgb6J&#10;djZrWotjMHCn3SSlShYkrWU/So6ZNKYwimIKAVaV9dhuOsMbOljmWEm6xXJJVmil3YVUOKa8qOyF&#10;PBoYKhg6RPCnPRp4ZUjRTgwRBg9TVRghPKyMDvCU4NnJMgBILMiDxsNI+YiXSb6PnEH8vbsRBgYW&#10;rlOMPh4qjCCOzSgmPrC8khWVaTH+R7xOXIqZBe5n4o4KXY80JPqioSg01cZ3cX3SxmCEOX68Qaza&#10;S34HDRLl5YFm9JM1KtoKNciPh9ZZbL7liFygNMZQpkHTR+WzSm+++ySzhtyeSzru9VLayHacsqH6&#10;9yMpzNU+MHmNfWNMaQwhVqJ957SZIYN1vu6vk8qZwZjBHrnXaF+Z8o+5gSJ450mGy6C0ELQleIxo&#10;9/F+02aTsyfdRnFeeI+YSmPFa3dxgAy4MaoKtXNpMHB+K2UNIOlXyHWEx6tQIDoDL1IFMG2XHITR&#10;DpHfjlkBrkMhw80ZIRBDg8eGCldoBRWGBxY000hUviz4O3PgPASF3sMcbtwDjMBoVkdhjHRnTBAf&#10;w0ONIUXwWxr+z3ELeW4ieH5IHoZ3iJwTbISahqkzrgXTZhhYWYZZ5J8lzqfYkQQNEQ9/odV5fBfX&#10;v9ADiXHKqIgHPv0dNER43LiePc55q0F+LrTOYvPNv8ktnS+RIVT/0Hizpq59xkgq54aQM2io/rHf&#10;2Erq4zMvr7dvnzYrLHXPMmb6o72Pm2JfHTXd5r0VFmdS9xskvNflhDYnq82M0N4VYwDQduLNon0q&#10;1L4Qf0T/0F2bCbTX7CpQqI9IgzHG+wsdl/9xHt0dl/+zC0L6OzgvBsYYRI4zZCE5X6EA7JEEmyTy&#10;QBc17652+V41ymFqrO6ek/JGywBPjUVD6JGzZQh1TQ9cJ7kh5AwaqobfVh0MG69OnV9lPzizNBuv&#10;Ygjtd9I0e2XJVoYQ+ywONrQVBFDj6UnGTI5E8CaRjqSQA8BxKhqsf1a34RJlNdhIrsisMCOInNQH&#10;yU1qC6IG+QYp7AaZC5b+dMkMobr7xlpnQ03sDCrdI8SollG7J30cpqj+dXmEXizhDvTECH3r1K2m&#10;xtZK3U1DlQMWgbDIg/aCcAQ85CM1NoZzxwiKWxk5zpCDZGB4QFhVxmoq5oB7mhobjmAQEtxN2oFi&#10;Y5UYFd+sRjkXLP3gaaUxhGKw9O3HdAVLi5ul7pJjDiYEUpKJluScxJCxTBg3PhCfwJQuU4/l2i/K&#10;KQGq9j/AKKEyPjHjHfvmKTNt9+EXLF0I2k1iHwmUZuDEytiRms4CjxgLUxxnyMKOwQR3M7dL58XS&#10;9JG4GglDCHd7r1zcapAvlUJSufpHz7aq00q4fH7rVWNsM1Bo1dxgE1fXsDKGFXzUr5iXhNUzrDBh&#10;dWO5sgM7JUB18NdSqJAPTCJYujTL5/nOX1ww195a3bV8/nUpKy6xnDBYYnk7iy6o47yy/H0kUihW&#10;03GGFCz7ZKUCma7JW+Ej9SJRg3yG1EAD3fiHy63qjM/LaClBQsXgETpWhlBYrUxnUMl5hMgnwvYm&#10;BHyyyoY8LDHvC6v9WJXXXcZcZwig+ne8FKL3b//DSvvqydNLl1n6sldt+TuDklCxOxhEkguOLYRY&#10;VeZb3jjOEIdOiwSOeISSm5Q63aAG+WwptNCNz11t1eO/UBpDiMzSN/zMOja9EzuDiVJyJ+tKgkzj&#10;ZPZmuTGeIdI8EH/FyhvSLmAIsb9ST6tinApG9e80KWwAdv1jy0u319jRk+3YK+bbysHZYqMYiK0k&#10;VYh7OB1nGEBeHZJAeqK+IlGDPFrK7TX27BUyhErkEcIQuuq71lGzJnQGYrZUbP6QckPQKAGUJJnD&#10;6CGFAoYQCd34ndFzpU7rOUWien+hFBYKXPbAW7bPcbkVXlnGTH/EkvwxN7xu66rCTjYYQk/ppZK8&#10;L3jRiYXzhQGOM8QhLwRLIHH1FkpU6KRQo3y4GuXc7vNTbrHqs3bJ5RLKNGj6ITZdvexg66gOq5Xp&#10;DBZJ6f2AKgUMaTb5Jbs4AdPkmyLTOkYQ3qHu8rE4QwTVv2tCZRQT7l4cprD2ljGUZcz0RxhCp9/8&#10;hm2oCaF41H3i44rJQl8uviqR5d/bTccZBrDqgSSOnhm0SDCEpLCmvXnWfVZ99u4lM4Sqz9rVOjYs&#10;41B0BnVSpaY6YFlxp4Thw1YxvJKkkrigwV7t4wwQqn+3hcooxt+yyHY9clLwCmUZM/3RbkdNtnNu&#10;f9OqNrWGY+m4d0okYXUcx3EGGzXIP5VCBHPz3Ees+pw9bePo0hhC5BJqWzE3dAZ52MKlEhktMV3A&#10;VjKsIMMjRNZzX10yjFC979pe5sRrFtgXDnsx05DprzCELr3/LdvUEPY2xhBio2Nf0OE4jlMJqEHe&#10;T1pHA926eJrVnP8lGULbZBsz/VFIqri9Nc9/OnQGoOP+SC89bgPiOAON6t4/SjOoh9V1rWFV186H&#10;T8o0ZPorDKHfPbjUNjd2GUJX6MWnoRzHcSoBNcrbS8tpoNvfWWI1F32lhIbQDtY4+Sazjq4OYYxe&#10;etwYtoyQ6RrPD5vosukue+CxFx4ZprvLz8RULFlp2cwR7xGvJPgstHqRHDIk/mQpPvEZ3e3ZRKI3&#10;9sNLxpSw9x1l6+nzwGbBbKaM9y19Duzx9CWJjS9juYmNKpSQk9goEnbiJaNc6T2iCDLnOnBuJOlj&#10;JWdForq3k/QG9fCNFZvt5+fPCVNjWYZMf7XrEZPs5qdWWGtbyFtKvT9HL+yL5TiO4ww2apT/Wloc&#10;Gujmequ59Bu28eSPZhsz/VHcb+yx88x0nHC8zs7f6aVScvHQsZNmf71ETFBSyyRyC7GfXRqMnZiA&#10;MfmZzdJ9UnrPtz2kqVJ83yqJQNUsgxBDguDsJomdugGDhp2/4+dXSxgvhQzKc6RaiTxbSQOHqZkz&#10;JJJDxu9C9dID0hekJByXXcfj+wgkZ3PmpHGF0ci1iu9hSXZF5qZR3fuutJp6GPYZG1+aDVfRTodP&#10;smdmredQAR33ML146gXHcZxKQQ1zmCKATdf+2DaO+ni2MdMfxf3G7vytWX3FZZfGKxI7cAyLR6Vz&#10;pfMkclNF4whDILlijJihmGCxVbpDGi9hUBFczd/J2ps0BkjvgGFyvPRTCUOILNVZBgNJ996S+B6W&#10;8wN5sjCy8Ljw+ZXSK1KhHDBkD+bzGGXxWuPJOVXqkNolyotRRPk3SLx/ppRcTs2eVBwX79GhEobf&#10;a1J8D4sU5kt8FkOK8+LnH0sV1+mr3o1S/QsW+QOT19o3xs4I+X6yDJn+iv3LZr5RzaECOm40ah3H&#10;cZxKQA3z/fk22uruOTlvtJRim40drPbyb1pHdRiI0yHgiRpsjwHTOS9IdNoYLXRSyYzXfyUxXRY7&#10;eTJNxw1tmeKKniCmlpjKAuI/8NJgVPG/n0jRGOAYGDfxvRMljKiYuToJq+oWSXwH+53BJOltKcaY&#10;PC+xso0psCwukfg8Blj0COHZWizxdzxG8bsoE/uokaGd/5GxPU67YQTy97g/3FMSK+s+H377oz86&#10;WmqUOB/KzSvfwe7mFRdkrrp3Q6iE4ooHlwaDZe9jsw2Z/ojvTG24ympJvIKO4zhOpaCG+SIpJDlp&#10;eObS3DYbYwY6qaLEyrHTP2vt6xbFTqFNSk/BlBs8PK9L70r78Ic8xHAkA1qJGWqW2HcsJoLkb3T2&#10;bMFB1uk0JKnj/3hb4tQVhglTXXh2MKrwwGBAZO09lWUIXSDxebw3LPPHW8XvvTGETpD4W5WUlcsp&#10;ToFhJMVYFrxjHAfvEXuwMTXWIsV0AuxgzmcwnvjMtPzveK4qLp2F6t0ToRKKU254vWSB0niZDr9k&#10;nr29LuxiQ52frxdivBzHcZxKQY3zMVLYc6lp+h1WfdZupTOExmxnLa89Q4/A4eBQKR10W07wSOEF&#10;wdAg3ucgCcOFLNJMJ9Hp87fDJIwOYmridNCXJd5LjE/0EiXB+4MxwHf8NX8QfJZl+dUS/0MYJMUa&#10;Qhgu5DPiM/HzfFdvDCEMPspNEHUsV5LoISNTe/RcMfV2jRSn/BBTfOxizvdSTsrE/lXA1BrvqThD&#10;SHX9Q9JMKl9TS7sd+7tXbacSLZ3f46jJdsqNC+2d6q6s0g9JWUaz4ziOM1ioff62Gud3aahbXn/e&#10;qs/bxzaO2TbbmOmP8nFCDX+43Kw1bPFEx3CJ9L/yRRlMmLoiLihpoMSkinhs8ATVSWxQWexWBNEj&#10;xPcmDQ4ClfeXMGgaJL63J0OI/c8i8fPXSgQ3o2IMoWLjsaJHCI9V8t6wqm4/6SqJeCGuC4YPhiBl&#10;wCtE2ZhurGRDaF8pZPZctrbBfjVhru1SohVju+l7mXqrb2yP9f1KievoOI7jVApqmHeRQuBO25rX&#10;rTYsoS9hwPQdx1nnloDpyRIZwQcbPCQEDuPVwGODB4hVUSwpf0zif3TsyQDhnihkCEXwRDElV2hq&#10;7KPSGxLfkTSEIniJejM11l9DKPINKU6NMbWIYcT7fyZhUOIdq2RDiP31wlzV87M32HdOL92KsV2O&#10;mGR3Pb/KOjq6ls6P1UvFTRU6juOMaNQ4/4sURsiddRut9pKv28aTP5ZtzPRLuSDsmgv3t46qlRwO&#10;anVsPB+DCVNicXUWeXLSU3XsPYYhQVDyQHiEIqy+YqqpkCHE0vtYrixDiBVZGFLlNoQIBCcuipip&#10;A6UpEucRz4FzrWRD6O583Qvemn3YbLUEgdKI2KPn5wRna0DH5to5juM4lYTa5z+R2A3erKPdNl13&#10;qG0czdSYDJdMg6YfIk5o3CesbcUr4XCgzoHplsGEWB82V6VjL+Sd+pXEbvRvSuUyhH4hEYfDFN1e&#10;/CHFYBtCNRLB26ycI/g7TvlUrCGkukZG6RAf1NzaYSdevSDk+ckyYvqrfY6bYvueMM3mLQl7GlPP&#10;WyWSczqO4ziVhhroW6QQyNDwxAVhdRfTWJnGTH+UD5hmg1fLHY4O4kwpK9i4XDClw5QYUz1M8zAd&#10;lt5h/hCJ97DsvByGEEHIMdiaPEP/KqUZLEPoBxJTcsQvkdyR60acUKRiDSFVtwNV11ZQ7xatrLOf&#10;nTenZPFBex07xX545su2aEUdh6Oer5ZiugHHcRynklADTbbbMHRtnveEVZ+7l20syS700tgdrf6e&#10;k62zMWx6TwcxSxrMOCG2sIiroQgC5pXl38llziQvJJC6FIYQAdP/zR8Ewccsb58t8XeCkJmO+4qU&#10;zseDcRYNqUJLsjFmKAObyA60IUS8FMYheY2S05uV7BE6RwpLuB6estYOGjfD9ihRfNAeR0+xk69Z&#10;YGs2dq0Ye06K99lxHOc9sAR3d+lfpN5moiXNP/loBmr/HnK+8H3deSnIMUM23ayOIg3fR8K8it1f&#10;SA3056RVNNjtVStze46NKkWckESc0Dl7WPuGpbGDaJF2yRdlMMAjxDTPDIkAZjpvvBwXSXELiVIZ&#10;Qnh0MHYIzj5GigYE03R4ppgeIzHjE1Iy0SOQbRqDhNglPEhZsDKN7xtojxBTY0zbkZ36d1JcZg8V&#10;aQipqv2x6tkjodKJCXcttj2PmRJihLIMmf5q5yMm2S1Pr7CW1o5wPB37AmkwPZ9JaN/wKCISfiZF&#10;nesu0SltNIlHyY5OvWXa9k+lgYAVh0yVs21NoToNpJGgHvLsEqfWUztMElGeYdpsx6k46GjofB6S&#10;SGzHipRidyRnI0oSuN0qsZcSS3f7A14Jvo8cMuwtRZBsGhoBEs3RMZFdl1wzBLJ2lwuHTTxJfhez&#10;8lYcaqDZc+z10GJbp226vsRxQqO3sZb5T+pQXZ3ESdJANaa9hTxBGDkkKYR/lsiiTJ2M96wUhhAe&#10;HQwZMkuvlXgvBhmGzxIp1udnJeJw0kHl/B63BqHOsl/adhKdGIHWlDlmkMaoI0t2MRQTIxTLi7h+&#10;SSrSEFL9+ndpLvVtc0ObHXN56Xac30diJdrU+bnVkaBjk7epUqDNpK4xtfkH6bm8yFSONzQr+zXt&#10;MisVeR/1kbrF9CgeyyulmGi0r1BnMdwxsqk71N8syINF+8vA5RkJz+TvpULeNtpmnm32vnOPnFNx&#10;EPdADAMjYkbGBIVi5RfjEcL44AEmvwtGEKMCRhN9hcach4pNLvm+g6V0x8zvLK1mJQ8PHqMWPkOj&#10;wPuzGnw6zTkSD3V/yldy1FCT7C1YJmyOWnXaZ0oUJ5RbRl//4KlmTV1bDzyll2I9FgMNBjBbaDAt&#10;dpn0oERdPFaKGaExkPHSsIdWsbuqswcYDTpGSJZBwZRcnIpDGNbUI+oKGadvltjJnTxD5OhJG+ZM&#10;lcWpL0THRlwRzwWdQ/w7RlVvtnWgg+Fz7FOW9PRE8CLgDeI9LO9PG4YYQq9K/J/s25ViCP1CCpbJ&#10;rEXV9qOzZttuR5UuPuj741+2N1d1xQdVSzvni1IJYMwQ+E9s124S9QPtmVdWrqMYS0c9xcAl8Jvt&#10;Z6jfTM+SfbxYYzsNxg0GFfWeslHn8U6lwdhi2hiDjTafmKvDJT6HZzJrwIH3CsOcgYLjVBR0Pmxo&#10;SYVnNEGDSWVm1NSTIURDzIiUB4YNM/sLx2QUTkbdfflDAfgfHQCdYoRROw8lI6uYuTfCeeBZokOr&#10;lF3WC6L2umsjyqaX77fqc3a3qtEliBPK7zuWXEav41bpZTC3HsAryf2Pxg6NatIww1PJPl+PSMVm&#10;BmbUjZfzKClrWpSGeaK0QCJIGw8nMIJl7zJib3g+8AgVCrLFe3WaxLPA6JwOCQOEUTWGGGUgvqg3&#10;2bsx8in3b6WsqRySOXI8ys30SLrz4zOsIuM78HoN+l5jqlvvUx27J1Q2ceOTy23fE6fZXsdMyTRk&#10;+ivig069caGtr+mKD3pWqhRvBPeD9oq6XGy7RDA/G/xiBCW3nongbcGT1Je9AzHE8GxivGNYUV+p&#10;v0zRpTlO4rlIt9N4XamP6Sl2PLrkAcNIq5RpSccJYLXjdaHBZlNGDAY8MgR+ksSukCGEa5ZOBYMJ&#10;4ylrJU1v4PuYtmJ6gu0DYkeUBWXCe8V0B51PEgwzHtz0yh+WZTMy3jX8VuGood5bWkvDTWLFmgn7&#10;lWYneoRXiO02Fk6km+CQdBZH6GUwvWZsI0HcDTEP6elZvDEYI8R6xbihnmDlGd+F4ZRliMTvZASe&#10;NS1Io055uquXEWImiLHDqGepP0YW+4D15XoST8Fon9F3VrnJu8Q0BueWNv6BzxD0zXf0JeZvwFHd&#10;2kF6g3pW19hmJ179WslWiyGW5N/2zEpraeua+p0gVUpHjPGD149944oNJyCmCGOCupEGryEeF8IE&#10;eps1mzpGm0obHFML0G7i3cRjmoZB5UQpbXDxGTyf9B9JGGAzkEivAnWcQQfXP0GWTDPF0SINeE+G&#10;EA0vrllGm3HKoj/QAXFMGoSeAplp3IkZwYBLj4jwZOBRSsZKMBWCh+FUaSDKWnLUXv+tGuuFoeVu&#10;a7ZNV32/tIbQ2B2s4ZEzrbO5a/pgupQOCHacfqN6dZoUvJ3TF1TZ98fPst2OKs1qMYKv0bTXtooP&#10;SnfQgwkDyHkS8Ti9bZvSbTODAvakw1sU98PrDWR0x4vJQoHYF3xVIh4vyxBi2vpRKT1NzACFkIWk&#10;t54pbAw0vEiOU1FgIDAaITdKcsl0T4YQXiTicbDus0ahvQV3Pm5eprWK6XwxhDj29VLanYzLm+Ba&#10;pgEiPNhTJbwMQwY12I9IwUVTf/84GS2fygU3Zxkz/VJ+emzCl619Q0hqTWcB++rHQfcgOMMH1ae/&#10;Ur16PlQycdE9S2yvY6fa3iVaLbbXMZPt5xfMtaVrg91Fva60+CC2bmEalRhHvFS0rX2J7cEzyIbC&#10;xBodKfV2sQPGDPGTeJKSg8u+GkJMmf06/JZrr1lAwGrJtAffcQYdYi2Ie0jHAvVkCBE4R+wGUwk8&#10;vEwbMLdczLRBFkxn8X00UHiDeGVqodD38WA9IN0mpd3JTInhEeLcALctAX0Efg8p1GCfLAUXTfOc&#10;R6z6nD2sqhQbsCIMrFEft+aXHzDraI2dxlVSVsCj4/QJ1aevSSE1xLrqZvvVha+ULJs0wtN0zu1v&#10;WtXmllinKy1/EMvSMYTwluBdJxAfg4G4tO6WrCdhdSLxj3j2+Y6+LHTAaCGkgKDnJN0ZQqz+YvCa&#10;Xgb/RWmpFAOs+Q4W0hAoDXibmD7ubziF4/Qb4hWw5glqS1v03RlCGD4E9yGmmojVIUHcROlJ6TdS&#10;b3L04M4l8HWKFL+PhiB+H7kx0vP5lIm4JBqPtEeK5cSseovZfZk+o3HgODQQ35U4ztES03sVixrs&#10;z0hraMA7Nq232ku/UcLpMWnsDmFLj466rk1YV0k0so4zIKg+XSeFNOb3T1pjB4x+yfY8pjTTYogl&#10;+fe9uNratmy0eqFe+rqaqhRgNLClDEYIy9AflmhbSeBJ20x8GQO/QjAAZaBHjCftHtNsGFO04cW2&#10;w8QV4ZEnwBoDJUl3hhDtKAZPOu6SnFtxdSSzDvQzBFBzHpwvbTLeJMIbiHVKH9NxygaeEwKdGXmk&#10;gzi7M4ToGPkcXhdWopwlseyTZZMEz/G58VKxrlnyrxCcF7+PvEDx+3hgeLhxG6fnz1nRQBBfdL8C&#10;3gseaBoSAgVpJPhOHkhc0BhYTAUyTUbMEA0NhlZv3chlQQ32B9RwTwotuKi7+8Sc56Yk02MSsUIy&#10;iFqXTM8fMXQcR+ulolMNOEMD1aV/leZQrwhcHvf7hbbbkZNsn9+WZrUYm7fuf9I0m7M4lzUddPxK&#10;ig8CguiJ6yEFCc8ZCwMY3DFgY5oLQ6O7BKcso6fNI3UDbSGGBWkUSAXBoLA7IyqCIYMxRoxQOr1C&#10;d4bQthJtKCuOCYBmVRgrhzGC8NbTZhOWQAoJ0jrg4SIMg/YXI4qpPNKdYBS5d8gZFFgOiSGRtYqq&#10;O0OIIDw+t05KL5vkvSQrZLoNQ6WYhxBXLA8aIyKWaqZhJMH3MdWV/D4aDZYWY0BxTB4sPFME6REo&#10;zUiEZcUYejzcBCPysHNONDQYRgRmY4Qxp12RqOE+VWqkEW+ey/TY7raxZNNjrB7b3hoeO8c6W8Mh&#10;6ThmSKw2cpx+oXp0vKpU2Dpmzps19sMzZ9uuR5bOG7THUZPt5GsX2LqqrmXz7GtWaB+4wQJjodBA&#10;gwUktI1XSIVWR9LOER+UBIODASCeomLybBGaQHvOqsg03RlCgLHFtBdtLQNhVuZi+LBSkVVoGD3E&#10;LAEGD57/ZJwQBiB9DUHU6dWhjlNSqHAYCOT/yUpz3p0hdLIUVxZkQfAyOVMIuismLwZ7OeEGLrSa&#10;gAedID5igtLLQemgMYKYWmPZJ1NpMRYITw/eH5ZL01CQeZURTxICxAmsxpVbkV4PNd475hvw3PTY&#10;ZQfZxtElmh7LB03XXrS/ta97k0PSeXRI39SPg55/xhm6qP58WPVoGnWKWSq21CDRYamCpNEuR0y2&#10;Byavsbb2rmmxK/WSlZSykiG/EAYNA7feQN4pYoaSG/AWgrQpeHaygsiZymJ1MMZSIfBYkT8LDw/t&#10;eYztvFZisElIAnFZJGlMt/O0uyx8Kba/cJwBg06NaSeMh6xMswS1Mf0VA44jGFCs1MJ7010Kd/IA&#10;YXj0lOwOI4v34pXpbt8ZRkR4egq9h1UOeHni9BllY66clWN4kciUyvnwUKdhJEPQX3+3BCkZasCf&#10;DS25qL93dM5oGVuq6TF975jtrPG5K62zrSvA9HkpHUfmOEWj+nOCtIn69NrSTSGT9C5HlC5Immkx&#10;NnFdsCwckjrcJjHdNNQgCJoVWEyh9QbacHYJIDdbT5DBnfaa60OoAuEPiJ8JUdgk4XH/eF7FxFgx&#10;RUYMZwy+pu1lYJoOxgZSt2AM9SUBpOP0GYwf9jBipdaZEl6epIilwUvDK7/jXaHyYwgxHcUIpdB0&#10;CcYNMUJMn/W0OoPvY8oKj093c8SMNngYi3HzcnwerHuluAwU9y2u33QCMt5LIDWjkYFIA1AS1I53&#10;ZZlunvekVZ+7p+X2HsswZAZCLKW/4EvWvrbLKwQ/1Y8V6TVzKhvVm/+UZufqktkFd5beG8RqsbNu&#10;W2TVm7tWQM6XiGkZajDdz6Cut2WnzcOrn0wjUgg86QRbk1Ga7W2YVkP8jMe8XSKsgHIQ+JyVyDEJ&#10;g0o8WRdI0WjCAGLLmbhyLAnbxxCzmd6/z3FKCh4hppoIamN6DA8PwljgFSMGtypbWPA7wcdxw0uC&#10;mQnG626JJgF7eHmKydtDsDXLR7vLH0SwNB6dYjbYZOSBCza5IoyRDufJvHUaAv1obCrW46F2/GNq&#10;xJfToLOiq/byg0u3egzll9I3PndF0iu0UBpSeZicykD1hkzOTdQjvEHEBpXSG8QmqxhCT89aH+ou&#10;6PjnSEMtFQSDMwwSYmt667EmADuZIbo7SHyI1x1vPwPdpIj3YasbYnv4fZzUU5oU9j7Dw5Pcpodd&#10;7AmZyEr0yGCY93v74pQVPDHM62I0xI39ksI4wQjCAMGgYEVADFRmI0pGGqRRzwIvC3vdMHooJjki&#10;0298Hw9KIVhWyuikp5UFjD6Y6qL8yeBCGgNWn2XtXcZIhD2gsvbsqRjUiD8mhT0C6sL0GPE8JZoe&#10;SyZYzHuFQMcf7G03nCGG6sx/S6/l6k+MDSpdAkW057FT7CfnzLala7qSKNZL7Mk21GChCJ5wFrbQ&#10;ZhcLq2Tx4OC96e9CB1beEiNU7LQiYQkMnNkkOUlcYUbakiT0K/QXDEiJB3WcioHVAxgOWasIyE0x&#10;UaKyJ7NRR3CBMq2G5yidx4J5Z3JGJB9q4npIysWIIyumiDwazHUTiNfT/kDMZzPNls5LgQGF14md&#10;mZMQgIgXjAC/ilxCH1FDfqQUAh5aFjxrNaWeHuvyCm0VK7RA6i6Wy3G2QvXlfCksQQzeoBLHBqGd&#10;9f1XPbzMGppCuiLqLZusVlq9pQ0kjoY0Jmkjh3aJmJw2iUFa2htEO8r+cmkwJPC4EO/Datr0imDa&#10;T6bK2FYpevh7oqdVY2nwLBFzme4b6AuYgiNXUXLVWFw1TBvsOBUFDwvGzKESHp40jK6YfsKKJwM0&#10;ow4sfualmWcmhiht1DD/i8GD0q5VvEF8HzFJjGbi9zEKIUgal2p3wdlAQ8fSTXJpZAWAEwvFKImN&#10;YllCS7l5MPlMxSf0UkP+P1JYPcZ+YLm9x7bJNmIGRAmv0DtLQocCKsPJesm6vo6zFaorbK66KFdz&#10;8AaVdjsNxL5iex83xSa/utXeYr/VS6V5MvFYs6KKvDokh2VD0uMlvEAsR8cTRJxjVtuEt4XPEeTM&#10;Z9BYCQOEVCN4zxnEptOXYBjh6SceKGvhSBZ47IkRIk60J2jHKTuzBlmQUoVwDHagZ6UuZSZXEvGq&#10;xYQ9OE5ZocJiueONyTKEgEqPVwhjguRZTF/hjeGV6bU0GDgEZzNvnbUUlO9jGXz8vsclvo/fmdoq&#10;VA5gSgwjimMXGulgXDEXTV4L3ocI3uOhTTcYFYka9AelMMxtfP4aqz7987Zx7HYZRswAibxCoz9u&#10;DU9MSHqF1kqVtFeTU4GoqvyF6skdUpjOnbu41r43/uWS7jKPdj96sh1xyTxbuaErD1aVxPROpYEn&#10;nDaPto6BHoM04iAxYmib8G7HVbBpGMix2vY1ifYU7z0brTIAJfAYL1MWxEgyeOX7s+Ils2C1GgZZ&#10;VlhBEjzqeNyJIeouFgsPEAkgKSuryljYgofLcSoOgvQYPfS0kopVYbhZGcWwsguPUKEgakZA35Ew&#10;rgo94Ix+8ELF7yMnUNKNWgjyTxAX1FMHTRlYSk+ODbxexaxCqxjUoH9ZChGgHbXrrPZ337KNo/EK&#10;yWDJMmQGQkyRnfEFa1k0Wb1K6NPoXB7QS0XHVDmDi+rHoRgh1JdN9W027obXbY9jpgSPTZYBM1Da&#10;VYbWXc+vsubWrrp6t176svdWuWCAR5AwxhoDPtrAYqfpab+I4aRN20kqZvqP9rQ3gdeUhTxshRI6&#10;Rvg/e08Ws/qW76QcnpLDcZzeoQb9fWrYn5FChriGJy6wqlM/HaawMo2YgVDINr2dbfr9L6xj81ar&#10;cH6olyHhSXPKi+oGW2nMyNUUs/tfXGNfGzXd9ji6NFtpRO0lQ+snZ8+2Jau7gqR5Tg6VuvMmO47j&#10;OEMJte0/lkLQdNvaRVZz0VetKniFMoyYgdK4HW3jmO2tadptZu1deVlekXxe33kPqh7nqW40UE9Y&#10;ufXzC+baLiXcSiNqp8NetFueWWnNLV3eoJekio//cxzHcXqB2ve/UePetStq/QOn5IyVki2lR/nA&#10;6Qv3s7Y1C/NHDh3N5XopNM3pjEBUJ/aSQlB/c2u7nXdHPnmilGW8DJQ4xoFjZtirS8NWZtEb9CvJ&#10;t4ZxHMcZbqiNZ7uCEA3a9vZsqzlvn9ImWETjJB2j7qEzrLO1axPLFuln+rE3OU6cYYrqAfuJPRkq&#10;h3hm1no7cOyMkNwwy3gZSO18+It2xUPLbHNjWzi2yjFL6imzveM4jjMUUTv/H2rk5+da/A6ru+NY&#10;GSo75OJ5soyYgdK4Ha369M9a05xHwnHD4Ts7l0ok53RGMKoKf6Z6QAbpMCW2rqrJDr94nu16ROmN&#10;oOANksH16ls5bxCoHMfqxZN/Oo7jDFfU0F8ghYCd1jdetOqzdy9xXiFE4PT2VnPx16xtxSscOqBy&#10;EMDdU9ZvZxij+/8zqZr60NLWYZc/8JZ96fickZJlvAykdjniRbviwWVWt8Ub9Lb0qXzRHMdxnOGI&#10;GvodafBDw9/SaJtv+nUIaC69V0ga9XHbfOuR1lH3buh4QGW5SC8eLzQC0X3fU/d/aagI4vHp6+yA&#10;0S+VZUqMXea/MeYle2XJVt6gcVJPWegdx3GcoY4a+99LIcEieX5qztu7DF4hScYWRlfjxGuSq8jI&#10;uEgOKGcEofv+EalrqTwGyffPmBUSJ34pw3AZaO102CQ7/87Ftqmhqx66N8hxHGekQIMv5UbinR1W&#10;/8A424hHqJR5haKIFzprV2t57ZlweFBZlkhky3VGALrXfy/dLoWAsVXrG+2oy14NniB2gM8yXAZS&#10;TLt95eTpNu21rbbTOEVyb5DjOM5IQW0/OVtCcETbukVWc8kBpc8rFES80HYhu3XbqrC5eEBlmSuR&#10;5dYZxuhWv1/3+TSpjvu+uaHNzrntzWCclCMuCO165GS79P63kivFlkvuDXIcxxlJqP1nBdnc0BOI&#10;xj9cblWnfSYYKdkGzAAK79Ooj9nmWw+39o0hdUxA5ZmolyG1fYlTPLq375d+pfscttDo6Oy0O59d&#10;Fbwz7PWVZbQMtMhSfcg5c2zRys0UIaDyjJXcG+Q4jjPSUON/mBSS+7TXrLXaq39gG0dvW/rAaTTu&#10;kyGHUd29o62zbqspivuk/5MvojNM0K39gO7rr6WuSPkXX3nXvnXqrLIERyP2K9vz2Cn20OS11toe&#10;dpuhvr0seaZzx3GckYj6AbJNPyeFWI2mWfdZ9Zk7WxXGUJbxMtAKW3BsZw1PTrDO5tw+T6DyXKOX&#10;f8gX0xkG6H6ymeqGcIMFwdF4ZnYvkxGEmBI7+ZoF9m5tV2LPeunH+tH3FHMcxxmpqCPYX1oXOobm&#10;urC8vWpsGZbTR7FL/amfssaJ11pnW24FD6hMV+vFjaFhgO7lwdLy3J2VEbS41n563pycJ6jEu8pH&#10;sbHqAaNn2IzXQ8qigMp0q8QO6Y7jOM5IRf0Bwas3SWE5feubU6z6vH2sqhzL6aNYrTZ+J2uafodZ&#10;ey6AFVSmq6T/nS+qMwTR/TtI6goEW/j25rCZ6q5HTgpTVVlGSym0yxGT7KqHt0qeuEYvu+aL6TiO&#10;44xk1CF8Wh3D4lwP0W71j50bPEIh0WKW4VIKjd3eqs/axZqm3a4ibOUZwhj6l3xRnSGCbt0f6759&#10;U+oygpasrrOjLptnexw9WUZQeVaIITxPeKDefifs4hEZJf1FvriO4zjOSEcd1hlS8AoROL3pukPy&#10;gdOl3J0+JabkzviCjKHb0sbQXXr5j3xRnQpH9+tPJbbOwOsSwAg6UkYQq8NKvaN8UvFYT818x9rD&#10;xvKhPk3Vy//NF9dxHMdxQuf1r9Kk0FOIlkWTrOaCL5UvcDqqyxi63Tpbw0b5AZXtLmnbfHGdCkW3&#10;6u90n06UwhJ5SHqCymkEIQKkz7ptkVVv7jKsa1W2b+WL6ziO4zhbUCfxRXUSXaP4pheuy+cWKrcx&#10;tEMwhhomXhP2Q4uobKxw2ytfXKfC0L35N+liKbcsS8xfuskOv2RwjCDign5xwVxbsmarFYnXSX+f&#10;L7LjOI7jbI06CTaeZP+vsKS97q7f5rw05dh+I6lwvE9Z43NXWGfTptCJgcq2UPqhfnx/vshOBaB7&#10;8j/SHbm7xH0ym/LqxrBEPmydUcbAaLTnMVPs66Nfssnzttrg93XJM0g7juM4hVFH8efSA1IIqGhf&#10;+4bVXH5QbhVZuZbUR2EMSfWPn2sdNV2OKjq0jdLx+vHv8sV2BhHdi12kZ3N3x6yppd0enbbOvnXq&#10;zEExgvY+bkrwPt3y9EprbA4psqgz70o+JeY4juP0jDoMNmV9PfQgonnW/VZ95i7ljxdCJF0c9TGr&#10;u+MYa1s1P1+iHCrjZdJ/5YvtlBldezZP/aW0JH9LQizOLU+vsP1Pmh7ic7IMlVKL4576+4W2cVNw&#10;bFJPOqQz9ONf5YvuOI7jON2jjuPnUn5Dps78kvpcJuhMg6Wk+oRtPPmjVnvV96110WQVJzfKB5Xx&#10;MWl//ehTZWVE13w76QoprDSEVRsa7eJ7l9gXj59atr3D0tr1iMn28/Pn2lurt4oLelT653zRHcdx&#10;HKdn1H+8T50HHpfQ0XXUrrdNv/+FbRxV5iX1XWKj1m2sdsK+1jzrvnQQ9XppjH78z3zxnRKh68zU&#10;6del6bmrH66/zV1cYyde9VrI4IyyjJRSqysu6NWt9q4jpuyT+eI7juM4TvGoA/knqWtJfeuyWVZ7&#10;+cFWNXoQ4oWi8EiN38kanrnU2jcsy5csh8rKyH/vfPGdAUaX+D90fU+RuiKQq+ta7aEpa+17p79s&#10;u5U5W3RSW+KCVlhjc85JpXJWS9/NF99xHMdxeo86kn2lt0PPIprnP53ILzRIxtDYHULc0OYbfmqt&#10;C5+3ztamfOlC5/e2dKzkO4oPELqsf6vriRfokdxVzrFkdb1dcNfiMBW221GTMg2Ucogs1bvq+Kck&#10;4oJA5Z2gl7/Jn4bjOI7j9A11KL+RutawN824K2yHUfb8QiltHL2NyrGrNfzh8izv0HN6+bZe/yl/&#10;Gk4v0fVjH7qdpculrv0p6pvabdK8d+2XYc+wybZXmfMDpcXKtKMvf9WWrdsqLugPevFs5I7jOM7A&#10;oI5lvJRfhmPW+OwVVn3aZ2SMDEbwdEJd3qGfWeuiSels1K3SjdLe0p/nT8UpAl2vj0pkiO7yBsKy&#10;tQ12zSPL7CsnTw8GSJZhUk5Rhl9PeMUWr9rKCFoq7ZQ/FcdxHMfpP+pfPqDO5VopLNnqbGu2+ofO&#10;sI0h108ZN2ctILxDNefuaQ1PX2xtqxdQxC5U5neks6TP61dfXdYNuj7EAf1ImhguXp53qpvtiZfW&#10;2WEX57JEE5icZZiUU6wQ+/HZs+2VJbX5UoZ7vVw6KH86juM4jjNwqJ/5sDqZ+3JdjlnHpnes7vZj&#10;rAqvEAZRhoFSVuEdOum/rfbyb1rjS3dY+7vL8yXNobIvlkZLO0l/nT8tR+h6fFz6ifRQ/nIF6hrb&#10;bMbrVSH+hmBkpsL2yTBKyq1dZAR99/RZIXt1RGVfI/0wf0qO4ziOM/Coo/lv6YV832Pt697M71S/&#10;jQyRwVhWn6Ex24Upu803/sKa5z1pHZu3bLMAKv8qaYK0j/Sh/KmNOHQp/kzn/xnpKGlK7urkaG/v&#10;tAVvb7bLHlgapsHYt2uwVoSlxXTYgWNm2LOzN+RLG+4pK8R+ox/d4+c4juOUFnU4eFRezXVBZq1L&#10;Z1nt775tVaM+Nkg5hrL0iZxxdsqnrO6+sdby5pTgwUqic2Crjt9LrIj6SP70hj061w9Ju0tnSIvy&#10;lyPQ0tphb6zYbHc8u8q+c/qs4HkZ7GDopJiW+9qol+zhKWutrb1r+4wG6VT96JmjHcdxnPKgjudg&#10;aVXoiUTL6xNlDH0rl2OoUjxDaJwMIgy08TtZ3T0nWcvC562jZm2+1Dl0Hi3S09Jx+nVPvf5b/jSH&#10;DTovlsDj/TlEwvjbMqck6pvabP6yTXbzUytC3A1elz2PGfxg6KQwgvY9YZrd+sxKa2rpMoK4d5fo&#10;R993znEcxykv6oAOl6pDjyRal0y3TVf/IJdjqBJihpIKe5Z9XD9/yupuP9aa5z9lHRtX5Eu+FbU6&#10;p/sl9tD6gn7/cP50hxwq/19LO0rfl1gCvzh3ilsg787MhdV2xYNL7ZunzLRdjpxUEYHQae0uw+wr&#10;J023ax9bZpsb20LZdT7t0g368R/yp+w4juM45UUd0UlSV7BG29uzbdM1P7QqjI5KM4ZQ8BDlvFab&#10;b/6NNb98v7Wted06G2ryZ7AFndcK6RaJGBoSS+4gVWxeIhX5L1S+/yd9TvqmdIE0N3c2W2hr77SV&#10;6xtt0ryNdtati2y/E6bZzkdMCsHQWUbIYGtXGWdsnXHTU8utIZ81Os+9Or9/zZ++4ziO4wwO6ox+&#10;Ia3Jd045YygfQL2xApbWZwqDaPS2tvHEj1jNJV+3+ofGW8uCZ6193SLrbO7KHdiFzo8dzOdJN0lH&#10;S8QV7aR//ade/zJ/KcqKjsvu7x+RdpF+KJEi4HFp6+VyoqPDbG1Vk815syZMLR13xWsyfFh9JQPo&#10;uMo0gBDlO2jcDLvvxdXW0rbVZrtP68X3lnMcx3EqA3VMTCWtzHVTMoZWLbBNN7JJawUbQ1Esu8eD&#10;NWY72/S7b1vD05dYy5tTQ7bqzqb8BvwZ6HzXSk9KZ0u/lr4hEUi+jf5NPp6/1OsHpA/q5z/NX6qi&#10;0Gfen//c/5L+WT9/TK+flFjp9hUJY+x30jPSluVTKTbUNNtryzbZPS+sttHXv277nTjNdj58ku1x&#10;zOSKWQVWSHiCvnPaTHtqxjsy5DrD+ehc4X796EaQ4ziOU1mog/qBtCT0WKJ9/RLbfNNvgpGxcUyF&#10;G0OIjWRVzo0nf8yqTv108GrVP3FBWILftuIVa6+SnZfIXJ2Fzp+d8GdIbAB7tv40Sq9jJTYr5fpg&#10;xPQkEhqeLPG5i6Q7pSnSIilnEWTAf6o3t9rStQ1hN3hWVp1+8xv2jbEzglFBnE0le3+iMNDIV/Sj&#10;s162KfO3yhPULN0q+XSY4ziOU5mokyI2ZWG+75Ix9JZtvvXInCE02Ntx9EakASAfEUbciR+x6nN2&#10;t003/tKaZ91rnc1btnNg9/W423m5aWzuCBmfF62ss5lvVNs9E1fZeXcutl9d+EowKPD87H60jJ8K&#10;jf3JEoYaZf7Z+XNt9ptb4rZUpzZLl0l/n69qjuM4jlOZqLPCq/FKvg+z9urVVv/gaVZ92mdt4+iP&#10;5zwvWcZHJYvA75M/apvvPK4rQSNZl69+5G1pmT3x0js2fUGVLVy+2Vasb7T1Nc1WW9cW4lraOzqt&#10;TSJOp1gIaOZzGFlVm1tt1YZGe2t1fdhOYpaMnoemrLXrH1tup9y4MHhOMB6C4ROWvU+p+GmvLO2l&#10;clP+Iy+dZ68t7drjFyOoSjpDP3qeIMdxHGdooE6LfDyzQk8mOlubrXHitVZz/pcqd0VZd8J4G72t&#10;Nb54XdhnDebJKGGbh8/++sUQ1PuFw1+0b58604667FU7VQbKhXcvsVueXmF3Pb/K7nxuld2tV6Z6&#10;MGS606NT14aEhnfq/dc++rade/ubdtwV8+2n586xLx0/zXY6bFJY5k6uH3LrkPBwKBo+SWEAfen4&#10;qXbSNa/ZklV14fqC6hD7xP1W6lWMleM4juMMOuq8dpMI5u2Ka2l+9UnbdNX3rGrMtiEeJ9PoqESF&#10;VWbbWevC5/NnYnbrMyvsqydPz3lg1JkjpqH4HQMFL81uR04O8S5RLFPHc9OdiOeJ78fY4Xv4zmjw&#10;xGNlGRRDTTEe6MCxM+x3DywNwd0RVZuV0i/0o2+b4TiO4wxN1ImxUev1Utcwv231a2GKqWqcDAyS&#10;L2YZHpWmcTta9Zm7WNu6N/NnYTbq2teDodIbb0w0YnpS1meHmzDsdj9msh1y9hx7fPq6sL9ZRPWF&#10;wPBv5auR4ziO4wxd1K99QJ0au753bclBAsOGx8+XcbFzbul6xexRVkBjdwiryDqqVofy02kffvG8&#10;4MHJ6uRd3QsD8svHT7UTr3ktHQ/UJj0r7ZKvPo7jOI4zPFDn9l31dbNzXR50WtPUW63mkgO68vhk&#10;GiGDrtyy+vpHz7HOxlynvXpDk/3s/DlhGiuro3dlC+8ZG7mSJJGpMILKI6ofbIJ7pTTs9npzHMdx&#10;nIA6uU9JD0u5DaMEe5SRb6j61E9XpncoBEpvY00z7zFrzxX7xXnvht3ZCfLN6vBd7xVJHLleh54z&#10;x56eud46EimRVB/elH6jHz+QryqO4ziOMzxRh/ePEiP/rkQxHfU11vCHK6z20gNygdSVFDtEoPTY&#10;7a1t+Zx8ac0uu/8t+/IJuTiXrE7ftUXkBsJzRmD5qOsW2BvLt2TrVh1gKux5abd89XAcx3Gc4Y/6&#10;wPep8ztW6spEDRgbdXceZ9VnfCHnHaqEZfbjdrSaCfuF5JCRwy+ZF5axZ3X8rpwI+sYDhCH08/Pm&#10;hpQA5F6K6N4zFXaVfvy/+WrhOI7jOCMLdYTs6v6Y1LWqrLO1yRqn3GS1V37HqsbsEDZvDXE6WUZK&#10;OTR2e9t821HWsemdUL6m5nb7zUWvhKXwWQaAa2pY7k/qgG+eMtPOu/1NW7JqSzZu0P1eLDEV9sF8&#10;VXAcx3GckYk6xL+Uxkjzc91kjvZ3Flv9/eOs+pw9BzGYOp9I8dnfWWdLbp+xxSvr7ZBzZoeOPssI&#10;GMnC+0Oyx/1Pmm7HXj7f/jBrfciQHdE9rpHYqHb3/O13HMdxHAfUOe4g3Satz/ebotOa5z5im679&#10;iVWd9pnchqjlTMRIfNCobaxlwR/y5TF7cNLasJHpnse4IRTFNFjMcv2DM1+2G59cHrYGieiewhyJ&#10;6dA/z99yx3Ecx3GSqM8kduhnEju4d7kSOqrXWsOzv7PaK79rVad/VsaJDKKxZTCIZAhV63itq17L&#10;l8Rs9HW9T6Q4XMU1iBm0Dxzzko2/5Q179a3a/JXKodtIhujrpP/O32bHcRzHcbpDnea/S1dJK/L9&#10;aaB94wpr+MPlVss2HeUwiEikKOOL4wKm2RGXeiLFYADJGMQg/NapM+2EqxbYI1PXWWvblp1lde/q&#10;pKelA/K31XEcx3Gc3qBOlJ3sn5Oq8/1roKNqZRkMok+E7yROqbO+Khy3uq7Vfnnh3LDJapaBMNy1&#10;twwgjB+Cob912iwbdd3r9uzLG6ylbUscEOh+vSGN1o9/m7+VjuM4juP0BXWmf6dO9ShpynsMIjxE&#10;z1yWmzI7DYOIoGpyEA3AKrOQSHFba5p6i1l7Szgeu8N/f/zLIy6RIkHQux05KcQAseP+aTe/Yc/N&#10;2bDV/mCg+7NMLzfr9VP52+c4juM4zkCgDrYog6j6rN2CQRQCq/uTh4hA6THbWeubU/JHMbvyoaW2&#10;74nTRkQiRaa/8Pzg/dr72KkhCPqsWxfZtNeqLGn+6F7AUolA933yt8txHMdxnFKgzvbvpaOlaVJX&#10;dmpof3e5NU2/wzbf9GuruXB/q2LbDgwiMlXj4ckyeAqJRIrn7mnt6xbnv93s+Ctfs12PmDysd4jH&#10;yCP4Ga/X10e/ZIeeN8fOvX2xzVn8niDodomtMQiE3iN/exzHcRzHKQfqfAsaRNbRYa3LZlv9Y+da&#10;7VXfD7mIyEPUq1iisTsEg6qjdm34yrb2TjuMHeeHYXzQ3jJ+MHzYCmO/k6bbj86abaOvW2B3Pb/a&#10;Vq7P5U+K6FqzLcbr0hX69dP52+E4juM4zmCgDhmD6BiJKbM1ue56Cx11G6355Qdt852/tZpLD7Dq&#10;8Z8PBlEuJ9F2BTxF+tuY7a3hyQnW2ZRLeo1B8LPzhs+O88T9kPsHw+5Lx08NsT9HXz7frn3sbZu/&#10;NLfLfhJd20bpNeky/fqx/OV3HMdxHKcSUAf959JB0h3SQnXWW8/liLY1C63x+Stt8w0/tZqLvhri&#10;iYKn6OSP5rbyCN4iGUEYR6M+bs2zH5IFkFsS/sysd+ybp84MxkOWYVHpwvCJW1/sdPgk20e/f1vn&#10;84sL5tql974VYn+aWrcsfwddR1gtTZXGS/+ev9yO4ziO41Qq6rA/Kh0nTZRWSFv38G3N1rbqVWua&#10;dqvV3Xm8bbrqe1Zz4b5WPX6n4CnaeOL/yDDa1lrfnp3/gNm5t78ZgoYxILIMjUpTl+Fz1OSQ94jY&#10;n2+Mecl+cs5sO+KSeXb+nYvt2dkbrHpzbkVcEl2vDdI86Vr9eqD0gfyldRzHcRxnqEAHrs6cjV2v&#10;lV6RNtLRp+lsrLHWRZOs8fmrbPONv7Lai79um647tCuRYkdHp/1qwiv2mV+9EAyKSssqTYwPRg/e&#10;qrThQ7wPm8Seddsiu+/FNfb68s0ydMJpbYWuTYO0SHpQIrv3P+Uvo+M4juM4Qx319R9W5/5r6QmJ&#10;YF+8Hlt7ivKw+qxt+RzrbM7tmt7Y3G4nX7PAvnLSdNv/pGldsTXECxFkHPfZKqWBxHdj8Owhgydk&#10;dT4yliE3VXeAjB6yPP/47K0Nn1eXbrKWRMbnJDp/jJ/l+vFFvZ4hbZO/XI7jOI7jDFfU4X9E+ql0&#10;jfSStFTGwHtiiiItrR02d3GNPTptnV376Ns29oaFYauNn54/JyRY/OYpM8OO63hlME7wyESRhwdj&#10;JSm8NhhPKBo16fekv4dNXglqPnDsDPveGbPCFNevZfD89srXbMJdi+2eiavtDy+vt9eXd2v4NEtr&#10;JYKeH5OI+9lH/3p//tI4juM4jjOSkBHA9NlO0rH6+V69MoXGRqHvDZ5JwOzSmo1NNntRjT09c71d&#10;99jbdtqNb9jRl78qI+lVOzIvvDM/PW+OHXLuHDs0L6arvn3aTDtYBhSG1CEyauL/og6/eF7Xd/B9&#10;p/x+oV1y7xJ7eMpam7Gw2havqgsGWnfoHFqldyQ8YE/rT+fp9ZvS/8mfvuM4juM4zhZkLPyNDIUv&#10;SxdJk6Q5EntnsXqqSurWQErT1NJhK9c32LK10roGe/udBlvw9mZ7fu679uTMd2zWGzX21pr68Hf+&#10;j1bo546sQJ5uULlY3l4tERyO4UOg+CXS9yVf7eU4juM4Tu+REfGn0v9IX5MOkzCQHpZmSBhIGB7r&#10;Jaad2vN2SUnQ9+MCqtUrXp5l0nzpZYntLc6WjtD/v6jX/5cvvuM4juM4TmmQwfFf0j7SD6UJ0tUS&#10;q66IO5qVEB6aJXktlt6SMGbwMK2S4t/je4jhwcBJfsejEttZ/Fb6nvR56X/ni+I4juM4jlOZyGD5&#10;N2lHaQdpe+lTElNWrGL7ivRJib/vYGaf0OuH8h91HMdxHMdxHMdxHMdxHMdxHMdxHMdxHMdxHMdx&#10;HMdxHMdxHMdxHMdxHMdxHMdxHMdxHMdxHMdxHMdxHMdxHMdxHMdxHMdxHMdxHMdxHMdxHMdxHMdx&#10;HMdxHMdxHMdxHMdxRhh/9Ef/H8ChFM/cDj1wAAAAAElFTkSuQmCCUEsDBAoAAAAAAAAAIQBr+Q+2&#10;35EAAN+RAAAUAAAAZHJzL21lZGlhL2ltYWdlMi5wbmeJUE5HDQoaCgAAAA1JSERSAAAC7gAAAcII&#10;BgAAALCbTBoAAAABc1JHQgCuzhzpAAAABGdBTUEAALGPC/xhBQAAAAlwSFlzAAAXEQAAFxEByibz&#10;PwAAkXRJREFUeF7tvQ3QbVdZ5ynSolZ0mlilw9gWg5ZdppF43xvGkkGrSY/OFCoZQzeNtI5o0037&#10;VTg0hHzd93rDKA1MqzRogw160xVxomZiJFok6kCMiKSAIQyMRqWbCLTE5N4kJoMEiN53nt9+9/Pm&#10;Oetda3+d856z9z7/X9W/ztnfa69n7bX+e5219/k8IYQQQgghhBBCCCGEEEIIIYQQQgghhBBCCCGE&#10;EEIIIYQQQgghhBBCCCGEEEIIIYQQQgghhBBCCCGEEEIIIYQQQgghhBBCCCGEEEIIIYQQQgghhBBC&#10;CCGEEEIIIYQQQgghhBBCCCGEEEIIIYQQQgghhBBCCCGEEEIIIYQQQgghhBBCCCGEEEIIIYQQQgix&#10;beyY9mo9kRkjZQrpnEpeCiGEEEKICfIDJozm3dXUeJlCOqeSl0IIIYQQYoK8yYTZvL6aGi9TSOdU&#10;8lIIIYQQQkyQO02YzZdWU+NlCumcSl4KIYQQQogJcnGtsY/JnkI6p5KXQmwSrg+uE54JEUIIIUQD&#10;zzZdY3qS6YL6+5WmsTGFdE4lL7cFzOBNJp4x4JcPfgEhJl9kEuOBOBGf26qpffiV6nUmxUoIIcRW&#10;Q0NIQ3mpicbxPaZHTMxnmgaUeZtmCumcSl5uIxh08h/dVcunrzWJ8eDG3ePCDbDHiu9CCCHEVvJD&#10;pntM3ihG0TPMQ5R8p6drk0whnVPJy22E2HgsMOzPMAFx8fliPLhxf7WJ4TLc/HqcXmASQgghtg5/&#10;wwnDBuiNpCeLBpOG0YcSuHiN4aaYQjqnkpfbCmadXzrIe74zXAa8JxdjuElIB+niRkLPPywad66f&#10;B+tppHHvQgghtg7vgWQMac4oMC8azk01llNI51Tyclt5iol89152hl/46zgx8Czb5Os5ef7Be5Q1&#10;ZGcf/78D8sVvaJjGwAshhBBbBeOtc0M66JG8xUSPMeOxMRGbbCynkM6p5OU2w40TeY9J55cRzCAP&#10;CnMDxXymN3kz5c8+kI7cjd82wnVDnnBtcePl1098WFUIIYTYCuh5pCGkcYzC2NAwpkM7NtVYTiGd&#10;U8nLbYceW2JBrBiGwQ2Xv1N/088ceK8/N3piHx7u5lrxG6qxxEoIIYQYJfRI0hOImRhzYzmFdE4l&#10;L7cJnj3wmymGqmwSH79NGRGH8V9MEIZeCCHEzPGxrSml+dC0bBNsKj1jy4ejAGOAuc6xyvPfRF4y&#10;zIAeXR7yo5e5L5ha9jFFmvLbHyZexS8g9AoPyVvw8feIXwL6MPWyGWkqp/6gKtpkWeTYm77JE2Lr&#10;4UJMKyzu6LtenGxLpeLqOj4RkxC36wr7j9sNPR7q2tD0Sauv01S5ep6VjJLTN484pq8b9800FX76&#10;8Bm9n8znJ9g0L+IbQtrKwtAy0IemtKawvG96+uadk8YIdS1XQN722a5v+Y/pK0EafDgLcY805bvv&#10;t6msRxg+w74Ys5sbT71sXsZy6GlinvfmxlcgRuLxUthPKW9SYhnKHadEet4lfPmq8rtt6EXX43nP&#10;PfnMm2GcvtujXLxjvva5NvuwTDlnfV+na3n1supxieWU8paWH38GgFjmWFUaSY+vl8IyTyPDroQQ&#10;a4YGnwqPi5AHgjDrVIo8UMY8VHplG5UDlb1fxFHsiwauVDlQIXiDEVVqVB2W0TOUboeaetI4h3hO&#10;UaSf81hFWsmTuC77ThtL8jyeA3kVGzqnbx5hvPzBpSjSwPE8TjE97MfXo+GMsD9fVqqgh5YB9k0j&#10;RLowFkxH3CTFhqMprRHOr1RGSGvO5A7JO1imXDnsI+ZfzjQ4Q8q/N/aukvH0t1UQt9jwl/K9S1nn&#10;LTOx/iB97J/103Qsk5dN5ZB5fkxiHKEsUP7S7VLTRN4y3x8QzEHdmbteOXaTwel6na86v4Hlvr90&#10;6EWX40VIL+thfqHv9sSP9dgmMuTaXGX90uU8yHNfjjhuCdpXv0EoiR73XFn3ZwD4jKwqjRwzzev0&#10;hsj9AtdCW4eBEGLFUIF4BeaVLvKK3peh2MMBVHheYSKvRNOG1yvxSKxAOG66HRVCrtLyniNE2tgO&#10;sb7PTys0oMHy5YgKLpfWtFGHvmllGfOo+N0IpQ0mFR95zL7dVKX5NCSPWIdlHgsU8walBsLzJre/&#10;aOTShg+WKQOsx3l5IxAbB29AiXGkKa1OLCOs5/kQ05k2RMA6LBuSd64+5cqhcSV/KbfcvPm20bA5&#10;Q8q/5yVpxZj5NZ2Lp9cB6T5K+d5W1v294KznsC7zUEzDMnnZtRym5QnT4WaHZaSN687zKKbb58Xz&#10;i0SzQzw9NjFdXOspfa5z5q8qvx3yzpdj/iJtx4tE0+tlt8/24OedrkOeML/Ptck6q6pf2s7Dr2Hm&#10;+zWE0vwEtvd12SfpjIYbpemKeDlMz3dVafSbJ/KL68PzxCFffD9pGoQQa8ArSowVFyQXPRcl8zHq&#10;XOwsR7HRiZUA2+ZMRmzIYuVAQ+Hbpg2ZVziI9SJuWtg23Y4KxitoRPocf680opHMgVHxdSJ900qe&#10;MU1agfNmOpoN0so+fR75zjqxYRmSR6zHPBq3tDKmwWbd9OYLvNGgwk7xfEmNHCxTBjCQzHMjQUPi&#10;5p788HKZnntTWqGtjLgBQLGMDMm7ZcpVxHty3Sh4wxljC0PLvzfojudBauLYh2+f9rzm8r1LWfft&#10;4vH9/EiHs0xeLlMOPS0uTBH54uXBDZSfG0rjAn5Nko40/ezPjRL54HEG9uVpT2OaXuerzO+In2vc&#10;BrocL5LmWd/tyRfPi5iHvt8+1+Yq65c++U459psnlF5jXs45T+IbYV3SWNoWmOfL4y+0q0pjbv/k&#10;RSwbftOD0ngIIY6YWInQaDvpxegXaazkvBH1yjBHNALcEDi+ba4h8QoHxQYyVha+L9al8vP0xkon&#10;VvycJxVaakYiHMu3jfRNq6eT9an4cg2Ep5OKlHW8so7nOySPvGJGNJ5U2uRDjG1KqbF0vHfHG4TI&#10;MmWA/TGPmHg55Dt54/mR7rctrTGGHmvyinVzZWTZvFumXEW8R4t9sU8/R08zLFP+vQwyz/PdzVUk&#10;pjUeu5TvbWWdfGGaRp9P9gO+XjRHq7hG+5ZD5nFe5AXGxw0i5+immbSCnwtKywT57vnDTVgOjunb&#10;x7ztc52vMr8jngY+I13qsgjXTNxP3+25AWM5ijeeQ67NVdYvXfOddIKXI240IpQx37+XQdLDsfzG&#10;I1dOI6VyuKo0+nxEXvt+YlpK2woh1gAXOReg35VTeWAi6J2g4fKK3y/kWJnRkCAqHkTFQGUZK9zY&#10;8Ph89sl6yCurSKliShsXNztULnxScYFvG9PqkE4qII7h5+Z4w0rF6gxNqzcMUeSVQzq8cXXRuDhD&#10;jss2nDP5Ehs6l//smeIVPkqPRTp9GY1BytAyAPG4Lo8lomym6W1KK6RlhLTRuPg2pA182mMyNO+c&#10;vuUqhXOJ6URpo7hM+Sd2bhhcvp+Im9W057Up30tlnXwgbcSRfPdtmZ+al8iQvBxaDn2em22/aeJ8&#10;PV/d+HivtRufiC9zcc4ppM+Xc1zg/EgnypXn3HW+6vwGP1fin9JWl0X8V4W4nz7bu8GOZZ/0L1uv&#10;ufw8Ud/6pek8PF1eR6bXquO/iPl84hGvey9rPp2Ll/86R16nrCKNXnYoM/gC0sQ1FUnPQwixRrj4&#10;/GL2ip+L0S9eKg4qMF/PzUGEbaMJ5YL3ysEbnrShbcKPTVocKlhvfNg34rs3wKxLYxEb5zStpCVW&#10;klR8nLPT1DCXyKUV2C8Vpi9H3kiQRm9AvKFD3ph3oXTcFPKJBs/zLlfRNvWe5IxDjqFlgHVIk+cH&#10;eU/jwzY5mtIaywjbU26ZdhPBfjkOZYZ1UM4sOV3yDoaUK9JKDCM0jpQZ7+Eivc4qyj/nyv59P24S&#10;Ipwjy9Jzbcr3Uln3bUijGzLWi/mflvkheRkhX/qWQ9bnmBg5lmGM3BxxHD8+y5nnnRwpnLNfzzkz&#10;WbrpaCJ3na8yv4Fy58tZPyV3vBgThzT4cs9z6Lo9eI997sYnwv67XJust6r6pZTvntcxDX481o14&#10;+aAssC/S7+twPlz7MV65+qmpHK4ijV5OEfvK4eeRbiuEOGJiI88FysXtPW1UAMznIo4NTlrhYhZ8&#10;GY0dPSN8p+KjQfAGsK0ijlC5sE2sZNK0epqYT0XHMamMY+Mc08p3zo2Kke29xyBWTG6YMAddyaU1&#10;4hWoGw3SwXffJp5XrlEt0XbcFDc8uTh4XkSj6DT17jhHUQZKNKU1vcH0eFI+PN+JhzdiucY5R1Pe&#10;DS1X3vjmYp5rUJct/066nxQ3vX6z4zTluxPLuueLl09PF2WjZI6G5qUztBySf6ST45GvHI/1ULz5&#10;YT/MY785PG0YsBxejlivK03X+bL57fi6KL3ZiKR1WQomuWk/bdsDy1iHWHWh6docwtByTjmjHEHp&#10;BibOp4z5dU69xTL2x/Hb6icvh8S1xNA0Opy/L3exT2jbVghxhKQVCY2WN3pUhFzsXPReOaYVLiaA&#10;9dML2BsKKiHvQck1tCVyFRPpYB4inRzbKz7kaSul1dPkFZdPe8PM/v1cSg1zjrZK1Bte7x3x/PCe&#10;xNhoMt2VLpV3xI1irpfGe09yjaVX4MQyx1GVgRJNaY2m1MsB+UT6EHlAHnt6mhrnSFPeDS1XpXyN&#10;vZ+UDYf9+Pwh5d/x8kaa0vIWj502yE357sSyznp893xxM0zj7/mfmtGheQmrKoccw/M1xps0MQ95&#10;+iKkkWWkgXzM0XTTUaLpOl82vx3ftunmHPx4pRsTN4vkXw4v86Xzj+1RLPtNNF2bQ+hbzr18xXMq&#10;3Qi11U8cm7Lj8crVT23l0BmaRqB+8XJHmshj5Nch11dpWyHEGogNIRchFVbaAHrlmFa4XhGnDQKN&#10;H8aBi58Gk3WoDLoQKzcanwg3EsynRwKo5DgG8p8US2n1+TQ6nCv7ij1fsULM/TyZoymtjleAHNMr&#10;UOaxLcSeka50OW6Kp8PzzmlrLH27nHGAZcsA55IaSKDskTfRhLWl1fPFG0G/8STvvdEB0sV6TY1z&#10;pJR3MLRcxYaT7ZymBnWZ8u+4ScuVt9Kx2/Ld8Xyi55sYxDLhscFIuDkivpFlrtFV1UV+jZL+aMBJ&#10;D/PZTw7Pu1JvOunwenUVdSEsm9+O5zvrNuHHi+U14scplb227f1mA5VuflJ8n7lrE1ZZvzh+TMoK&#10;ZRTF9HqdTn5EYv3EzQ3bef0Uj9dUP3k5ZB+583KWTSMq5an/spVuK4RYE967RIVARUCl69NOrsL1&#10;HiZEQxuNEfjF7funQuhCyTyA91hR6dCIs28qsNiolRoHn+9iXzFN0VR3pSmtECtB1vWGO1bSNLbM&#10;a2s0I23HjZA3XkmjtJeGhsuXYShiHDFHvoz8Sc3DMmWAdT2eNCppI+HLYsPalFbw/I6NVkrXxhna&#10;8g6WKVfEnGWUC9/Gj0eepSxT/jlXjCt5zfKcuXJTnzbIbfkOsaxTpuM5AXULy0hD7jqAoXm5TDlM&#10;Kd0AsF/mY3IjnBf573nH+eVouuko0XSdryK/Hc93zpFzaavL0uuAY3n+kMe5/O1y/jFObbRdm0dR&#10;v0DMB28r03qmVKfHbXPbQVv9FPOZPMjl5TJpLNUBkdK2Qog14ZU6FRUXK99jo1+qcKkIfb4rNmrR&#10;9OVMS4mmHsHYm0hlTNpjxVtKa0wL55ZW8uAmKm2Ym2hKK5CnLKeR8F4UGpuIN5ql3o0cbccFKm+P&#10;p4v8SomNn4vGAcirdFn8+XZoGaChJ+00AMSPRig21m7EiHGkKa1AQ+bzOdecAYnrlHr1uubdsuWK&#10;fPDjUEbAjWPOAA4t/+zL50eRtphm33967LZ8By/rxJF05W4MKANumFCMzzJ5ucq6yK/H1Oj49cu1&#10;57DftJzE5RFPY9vxI03X+bL57cQy4+KcKJsRP15MP+sQq5gHpCd3XXld0nT+bgj5LNHl2jyq+gU8&#10;H0gD2+fyivmsk5ahaKhJ85D6ycth3E+sA2CZNHp5yZUnp7StEGJN+MXPxZ2rBEoVLhc28zEaVDZ+&#10;wfPdYRo1VcQpbh5yd/NeYZDOPmn1igzloFLzfafGuommtILnkedNmg+xIs8ZlRJtxwWvtDl3NwCk&#10;I8UbS/bljRzTEGPMMm80SDcMLQMeD98P23vaaMxIO8vTm5mmtEJs9NIG1/HGOTbkKV3zbhXlChNB&#10;WfZ1KLt8zzWKQ8q/p5E8wwiQL0xHudksHbst38HLAstIW850kK++bZr/y+Tlquoi0uzrxW05ts+P&#10;ec51yDXhv2awvGRmyDuWxxuKNpqu82Xz2/Eyk54H8Yj48UgTNyyUIy8vxIX9+DnmyrqXu6bz9/g2&#10;GcIu16aXpVXXLxDznc+0V7ypTo83SUPqJ8qhX/vkkceO84ssk0b2zfw0bxy/6UGxc0AIsSZiTxQX&#10;bGoEoFThUlkw3xsMryxiReD7LpmWFCqmknmgwvX9oaafEdO0egWHcgbZG5xSA5ijKa2OGwhEY5H2&#10;sHgDw3G70uW4Xrl6vnuc3aBFqNw5PvsFGm5PjxsHX+YNpefR0DLg583+vbHkXPip3BvvnFlpSitQ&#10;Jvx4ufIBnuaSgeuTd6sqVz5EIIp0RIaWf5/n+/NjkTZv2H0b/54euy3fIZZ1ykEOjsF2rJPm/zJ5&#10;uaq6KBqamL9e7imbngfUlczzOtPTn6tDwc1iKW9SOE7Tdb5sfjtePtrOw4/naYpyk+c3zjnT5/Gj&#10;LKWGj7Ld5Vrpem0eVf0CMd/jdebEOt334yxbP/n5e9rZP8chnZFl0ujb5fKHOHmdwTGEEBsgNpYl&#10;E+gVXdrgeUXLfCpqKgEaJ68I4k1BagRKeGOI0so9Lis1VKW0cnzS59tTmaFYwaFSHuRoSqvjx+Qz&#10;tw4VLstzlWuJLsf1ddgvlTTnSRpyhij2Prmp84bXG5EY49igLFMGSJsvi8IYkI60QYGmtALpYB7p&#10;yG3PPJal20X65N0qy1WaH2n6h5b/aOb5TnppfH3/no+uXN615Tt4PvBZMl5eXlCaJ8vk5arqItId&#10;z4Pj+7kjyoPDcZjHNUw9Sp6WzHE8PnHsQtt1HtM5JL8dvymJ58F5p/jxEOWM/fl5cd4YUWIV8z3C&#10;+r498uPE/EWUrxJ9rk3Wift1LVO/QMyH3HGb6vS2+glj7PtPjwuUXZaRTs7fb0rSMrVMGn2fyGOE&#10;+O7zycPcfoUQa8ArdiriXEXiFQ3ynx0dLlw3CohKNK7jvV6s0wUqLR+KwWdKrPRyDVVTWoGGJaY3&#10;ioop/jTeRltagfzx/ed6V6hsmyrpHF2OC8TS10NUtDTKOWgAfD0UzQd5EhsBYkwanGXLAPlC3FxM&#10;l0wINKUVvNHJNUjg5b1UhqBP3sGqyhXp4Vhsl4vt0PKPuYrpY9/p9UG+epxzx27L91jWSwYRvDyg&#10;XL4MzctV1kXE2uPgwrSk1zAxiGaG77l6h/LkN8AcP1fPprRd56vKb+A8Yt7lziMejzjE8heNHvtp&#10;ujEiPbE+ieI8m64zGHJtrrJ+iflAXZLSVqevon6K+c166Y3OsmmkvojHSIXp5xhCiJHChU1lTKVX&#10;goo61yNE5U8PX9obUIKKivWpjIdUDF3SCjRgUbnGto1l0wocm0aIRr1LYw59jss+/RybGisgfqyX&#10;2yf5w7KmBnlVZaALTWltA5PT1thDn7xzfH3XkHK1DE3ln3PwdA1lmXzvi6fV1TUvV1kXxeOXwGD7&#10;OqVrmHXo1abcrasu7Es83651UcTLRrypLxHzzJWLWYkh12YflinnbNe3To90rZ/8/IfUMV3T6PkQ&#10;1SW+QgghhBCDoZd1lTeOQgghhBBCiBVCbyJDZvgVgqEBfBdCCCGEEEKMDMb+MiQAA+9jl4UQQggh&#10;hBAjgwchedCSYTL0tvMmDiGEEEIIIcTI4EHV+KpB3oYhhBBCCCGEGCn+ir2m1yYKIYQQQgghNgjj&#10;23k4FePO6+yEEEIIIYQQI4R3oWPaMe9CCCGEEEKIEUJvu//LJm+VEUIIIYQQQoyYdfzzqBBCCCGE&#10;EEIIIYQQQgghhBBCCCGEEEIIIYQQQgghhBBCCCGEEEIIIYQQQgghhBBCCCGEEEIIIYQQQgghhBBC&#10;CCGEEEIIIYQQQgghhBBCCCGEEEIIIYQQQgghhBBCCCGEEEIIIYQQQgghhBBCCCGEEEIIIYQQQggh&#10;hBBCCCGEEEIIsWHuPfWNTzpz4tjFJd179bGdetVePHjq2FPu2z3+grO7x37gzKmnX1DPFkIIIYQQ&#10;QgzhzMnjP3T/yeN7Re0ef129amfYJt3PAyd3rjcz/8R6FSGEEEIIIUQfzFRfg7HO9bYjes7rVTth&#10;pv3VtVm/ht58zPrZk8deev/uziP3n9x5T72aEEIIIYQQog9utOvJpWBYDft6YHfnTfWsAyrzzg3C&#10;7rFL61lCCCHE2tjb23uC6TXnzp27yz4vrmcfwHJbdp3pdtMHTS+rFwnLjPMsg95venI9q8KmL7Vl&#10;b691c1xeL3vU9JFat9aLDrB555luMPn259eLBi8TYs6Ymb72/t2de+rJpaiGyNi+7j71rC+qZy1g&#10;x7rt7MmdW+pJIYQQYi3UPg8zflU96xC27JSpMuvmAzHx7zZdUi3cZiwTLjLdbLrBMubAmNs0mXqH&#10;m+Z6+sBE2yfGvXj3U2fywT7tO8epzP3QZULMHcaen909fnc9uRSYdm4E6slD+JAZjXUXQgixLmqf&#10;12jCbdmCBwX7ju/8xXpye7GMuICMscw4bZ9pj/pCBsV17PvBnVAOW4bhvrGe9EDdzvZDl9WzhJgt&#10;9IKb7qwnB3P/iePPtv3s8SaZetYhGC/POrxppp4lhBBCHCnm6fCPV5mvw38+vZ69QO0FFzptbfqQ&#10;md9qLDMWjHudaW+oJytsmrFG1R2SfZLxnzQxTOYdaUba9KEeeZs+Ybpk6LJ6UojZgnGnx90+r+V7&#10;pd3jr+v7CkfMOKa87WHW/YdUj19TTwohhBBHhnk5zPd9Jrzjm0w3mT5c8JBp5zHbfsyWqSMXLDPS&#10;HveFnzLs80Wms76OfX+mfa8y2r4fujOyZTkDXvXSD11WTwoxWyrTvm+mb+Oh0n3jXk1Xb4apV2uF&#10;ddmmbRiM3yTUk0IIIcSRYV4Ov3jgJaH2eAsmvfaC6TyNwIhYZiwYdyCTTDzxy0OiV5iyY81zmWnf&#10;cwZcPe5CNGAm+jaGudSTFbzGkbHvGPGmoS8Rf3d7PVmEV0LaejfVk0IIIcSRYV4uNwSm6zwNlYlY&#10;Zhwy7o7NX+h9T6mXLxh3m85lenWMocvqSSG2Dt4MU5n6jm+cqXrrd3ceqSeLYNz1ZhkhhBDroODx&#10;Opn0ej09nOpYZmTNsc3DlDMGqThUxZYxjGYh0+vt0rfDVA+dDl0mxDbj716nB76eVcTWq4bKlF4F&#10;6WiojBBCiHVinu7geUmw79nh0Ol8+37apNEXlgkXmnhnOg8K8JL7l9SLWMYQFV4BufBifJv3HJO/&#10;vx1VD7Hapz90UGV0Pc2+GWZTeld7r2VCbCv+phj+QbWeVaTzw6m2jkkPpwohhFgL5umqDloTw7B/&#10;x5T1kPV6mPW3mFj/B5kvVoxlrMajC3EEnDl5/Ie6mHE4e/VFz2Ddplc9cgPAOl3HzQshhBBiRphh&#10;p/f+oMdeCLE6GLd+dvf4g/VkK/fv7txlxrw4DIaedsbBtw2nEUIIIYQQQnSk6kHntZC7x19Xz2rF&#10;jXmuh57XRNqye3hbTT1LCCGEEEII0QbGvDQEhrHt9fvd78r1jrP8zMmdKzHj9awKHmKlh94M/G31&#10;rAPoiTft3Xv1sZ16lhBCCCGEEKINM9E3VT3q1Ssfq3ew81YYxL+n8gDpbUVjv7/dHm+dqWcdwPj1&#10;/WU7t/D9zO6xS/2d8Jj9ejUhhBBCCCFEF+r3tJtRr/4QCaO+V7+q8ba2h0dtnWtZt9R7jlmv91Xt&#10;lyEyPOhaLxZCCCGEEEKMCYbOlHrthRBCCCGEEEIIIYQQQgghhBBCCCGEEEIIIYQQQgghhBBCCCGE&#10;EEIIIYQQQgghhBBCCCGEEEIIIYQQQgghhBBCCCGEEEKUeVyiz5fWrjQGYkqcO3fuvL29vfebnlzP&#10;qrDpS23Z22vdHJezjemGsOz8etEBTesMXSaEEEKISeIm0c3j42v9HWnt8rxPjbwYO2aML8IcY5Qz&#10;xvwON831dGWiTU+I69t39nEr352mdYYuE0IIIcS0sPZcjAgLyRfWeoLpC0xu5N3AizFjMbzAdL6Z&#10;49P2eWDc7Tu97b9YT1b4OrWZvrGe7Wb79rh90zpDl9WzhBBCCDERrP0WI8JC8qWmLzGdZ/piEybe&#10;DbzM+1Qwc7xg3GsD/YZ6ssKmrzNdYuth6l9Wz66w6RMsqye5UIvrDF1W7UQIIYQQU+Fx1q6LEWEx&#10;+QrTl5u+zPREEyYeA08PvJt3MXbMGKc97vR0v9sNs32+yHSWdUw5c30qzmtaZ+iyelIIIYQQ02DB&#10;uH/by/5A2oAiFpOvMT3F9FWmJ5kw8PTCY97peWfYjBg7ZowXjDvY9BNMr7FlPCR6hcnHobf2ijet&#10;M3RZPSmEEEKI8VM9iGrt+gE5UykdvSIWk2Omp5m+zvTVpq80Yd7peWfYDL3uYuyYMT5k3B2bn/a+&#10;M4xm4YHRdPumdYYuqyeFEEIIMX5k3EeiiMXkW0zPMF1keqoJ807PO8NmvNddjJ2SObZ5mPabTAe9&#10;4PW89M0vBw+UQtM6Q5cJsa3cfepZX3TmxLGLz5zcufL+k8dvMt129uTOLfZ5zf0njj/7wVPHqHCF&#10;EGJMYNwfb+35ATlTKR29IhaTZ5u+1fTNJsw7Pe8Mm6HXnQdWGesuxoqZ4gsxyqaPmG43vaRexDKG&#10;qPAKyIvrWQfYfH/XOkNoqtdE1vPuM1Umv55eWKfa2Bi6TIht4+zusR+4f3fnHjPpe0Xt7jyCqa83&#10;EUKIMSDjPhJFLCbPNX2nCfNOzzvDZhjzzgOrDJeRcd8mzGhrPLoQK+DeU9/4pLpXPW/Ws9p5z5lT&#10;T7+g3oUQQmwS3k4i4z4CRSwm323CvNPzzrAZxrzzwCpvm+EhVca5i23ADDu99wc99kKIYVSmfff4&#10;3Xlz3iJ6308cO/QrmRBCrBmM+9+p/WJFzlRKR6+IxeR7Tc8z0ev+LNNx09eaGOf+X5lk3IUQog+5&#10;nvYHXvlNe5/6tSv3HvnDt+597qPv23vkvTfs/fXNr9p78LXftrAewvQzLr7enRBCbAIZ95EoYjH5&#10;PtPzTc8x0cnDOPdo3NV2CCFEV6ox7YkRf+jNL9z7mzN319XuIuceeXjvU79+amF99MDuzpvqXQoh&#10;xCaQcR+JIhaTF5oYLsOw5n9kerrp75vWYtzP7b905K9NPFvp+sF68QGWVF5Wwh9/8vzlB00LrwoX&#10;Qogj5+zVFz2Dt8CYsb7mQLvHX2eft6GzJy+6/f7dnc/a9wMD/vDpF+/Xti18+p0/v2Dc0b1XH9up&#10;Dy2EEOtGxn0kilhMMO4vMP3Ppk0Z94XXfuewdQ7+fNOSjYk/eC25EEKsFAxz/erGa023nd09/mA0&#10;1F3F8Ji/ffAv9mvbFs49+tm9v3r9c9N9XFMnSQgh1o2M+0gUsZhs1LhbEvijzV+sJ7PYct4ueIet&#10;e/BWwS7bCSFEJx48dewpZ04e/6EHTu5cP9Sk58QY9j4w7j3Zx011EoUQYt3IuI9EEYvJGIz7O+zz&#10;X9nnP7fPQ6/8tvmHeuVt+pCZF0KIzpzZPXYp48gHv/2lgz7zgbdZHdWdRz/5J4v72N25p06uEEKs&#10;Gxn3kShiMRmDcb/V9Ez7/hr7vMs+F/4AtF5noXfdpjHuH0vXFUKIIoxRx6y3/iHSivToxz9kdVR3&#10;GC6T7qNOuhBCrBsZ95EoYjHZqHFPsSQdMumFeYxzv90+ZdyFEGX4Q6P7d4+/ejU96zvvsU8eRL2G&#10;MfC8bz3K5v/RY+se3/vsH7/T6qjuMB4+bl/rNr3XXQixAWTcR6KIxWRUxt3MeG5YjIbKCCH6cd/u&#10;8ReY6b0zMcGdVI9zv+nsyWMvxTTzh0r1bhup3zBzsJ9P/84b9mvajnzmQ7cupCORDLwQYp3IuI9E&#10;EYvJ6HvccybdpjHzejhVCPEYD5469kTM9sDe9dvoRWc4Tb273qTvcH/ojS+ohr905eHrfjSmx3RR&#10;Ml3pNn5FqA8phBBHhYz7SBSxmGzMuNvhn2CKZvxCm36/6dDwF1t28DpIsO+nTXodpJgH1esHGW4x&#10;0JAdbN9B9SazgrfC0Nvd640wuzuP8BYZHlKtd7M01bCc5Di8n70LLb3ti7K02+c1+ndVIcQRMinj&#10;/iPXvH3vF97w1kqvfM2Ne99x2e9n12vSG1/3ywf7aNK/ee0N2e2PShGLycaMuxlves35MyX/4yXe&#10;LlP5CvtOL/t9pvjudsz6W0w3mA79SZMQk4Pe4cyDknf2MdiYt84PW+7u3FVvNgu4YcF8Z8+1rJvo&#10;GT8q01s9/BqOx7vc294uw1j4B171D2Ma0aeS6cOyeC7zC4EQQjQwCeP+4h+/de/Dv/y6vU+97Scq&#10;feKG1x58vvSVv5XdJifW9X206Tff/AvZfRyVIhaTUQ2VEWIrqMy2GUh6TjF69PrSW7s/LnvnPfQc&#10;04tcr94Iw0PSXvVUdiz+5dOM3vHX1ZtNGvKmp2G/k/e0dx2rvgzENjdU56E3v7Ay6P6HTOceeXjv&#10;c3/27szwGJOVi+pXFCsXNt0+Tn/3+KvV+y6EWDGjN+7fv/vbe/fe+Oq9O6772b3Lf/Lmhfm/f+2/&#10;r5bF9ZfV9W/8j5Vxp3c/t/yoFLGYyLgLsW6qnnYzXLlhGhg2lmHi61lLY/u7EzM5dXOH8bZz4d9M&#10;8wb2sG7ixqXefG3UN0u59HTVwj+mdjLw/Opy4viz602EEGJZRm/cP/BLr9/70+t/JjsshuEymOzv&#10;ufp3Dy0bInr2H7jpVXvX/dx12eVHqYjFRMZ96pw7d+48i+WhhwNs/kXMt8+3158HDwXYNE8BP2ry&#10;cUoLr+0Bm8d4JcYlvd10s20TH0gYtEzsU/+dfvbv7Bn6gBFb1dhrf2ByEwZ2VVSGnTe27I/tzhtX&#10;V/0rRtdfLI4Kbrx6jbl37R5/db2LQ1TlpiUPOHf1vgshVsCojTtm/fU/fX3RmNM7jtEeMtY9p6ab&#10;hKNWxGIi4z5lzBjzoMDNGGWL54Fxt+mFV/Gk0/aJcT942jfFlvNQwcE+7fvBOzmHLhPtMOzFzBc9&#10;q3fWs5aiGpKzu3MPZq6eNSmq9DPMp4Nh5xcFjC15WG++cbjhOHty55Zceg9r5z382lJvWqTbPm1f&#10;axgWJISYNZN6ODWKh0fpbf+3P/Wr2eV9deJVv7GRITKuiMVExn3KWAwvMJ1v5vi0fabG/cZ60g31&#10;wT9W2feF1/Sk2DIMd3b7ocvqWaKAm3YM6Kp6i72XeoomrvqloMtDt7YOQ4/G3MvMEJYqFvt/3hTT&#10;fyc3VZxrvWpn2KaxR5980YOrQojhTNK4u2nn7S+55UPEw6+Mo88tW4ciFhMZ9zlg5njBuIPNw5zf&#10;anqW6SZTfJ8myz5p8tf5LAxnselDPfI2fcJ0ydBl9aTIUA2P2Tepd67KtO8PL9l5BMNYz5oE9fjw&#10;Dg9kjt+wHzWtve8Wfx7KrVcXQog+TMq4M4Tlxjedrkz7LW95c3adIfKx8vS655avQxGLiYz7HDBj&#10;nDPuLzIxzvzf1Z8H5tm+P9PW92E0h4az2LKcAa966YcuqydFQv1KyDgU5E7M9rKGtB5HvzeV3nZu&#10;WCy9N4V8yKruZdY7zAP1rxPF4UQa9y6EGMBkjPt3Xf571Rh0DHYUBp5luW26irfT0OOeW7YuRSwm&#10;Mu5zwIxxOlRmwYzbsuKQldwy+z6oV71pWT0pEhiPbOaKIRS8svGax15zuPOeZcxWvc+b6snRUg0R&#10;2j3+6v1zbtC+Mb2G9etNRYDx8QyzOpRvB9K4dyFELybV447BZkw772NHvP0F846hz63fRZh+HnBd&#10;9x8upYpYTGTc54AZ4wXjbt87G2hb95Bxt+lDvfA2XR1j6LJ6UiTkjCjDGzBb9MbXs3pRDZNh+wFj&#10;p9fJ/tjv9nHs9BjLdLZT3QQdHkf/mCyvuzwAK4QQxmQfTnXxT6iY96HDXFb9SsmhilhMZNznQGqO&#10;+xhom8+QmoV1bT3MfPp2mOqh06HLRD/MaN1JL2k92Ytq6IQZNYaf1LNGRevY7Md0m4xmP/iVhhud&#10;TF5WYqjRlF8NKoRYG5M37og/YeLVkLllbWKoDa+AzC1bpyIWExn3KWOm+EKMsomHTG83vaRe5Iac&#10;se3og6aqB94+n2Py97ejN9TzeRPNfSZfz9/HfoWp9K72XstEd8xkXYvJqid7gSlm2EQ9OSq6vIuc&#10;tK/qPfbbSvWrTSmfbb7yV6yJxyXCDErrVRqDrrDt5I0749PfcfpN2WVN4mHXZUz/KhWxmMi4i8cw&#10;o63x6CPBDNZNZrDuqid7URu2a+vJUVD/sVTj22K4Udn2N8WskvC2omx+640z4ghxk+jm8fG1/o60&#10;dnnep0a+jVkY96Hmm39KXWaYzSoVsZjIuIt9zLDTe3/QYy82B8a1Nly9Hy6txzkPHh+/aqr07L/D&#10;PGseg27SOPbVw3ApbgAz+e3K/oOvEEOovYUYCRaSL6z1BNMXmNzIu4FvYvLGnYdUMd9DHi69/Cdv&#10;rrbFwOeWr1MRi4mMuxBjw43ukIdLz5x6+gVDt101/O1/U49vJZafOP7sehNxBOzfzFVvL8rHYGS/&#10;zojpUnsLMRIsJF9q+hLTeaYvNmHi3cC3mfdJG3eGujA+/RM3vHbvn175zuw6TeINNWN4MBVFLCYy&#10;7kKsm1LP8n5P+8GrEQ/1trNd/bf+xYdO6z8w2tvkA4ikr9PDp3auGhazHqqyxfCrXBz2dZNiIZbk&#10;cbW3ECPBYvIVpi83fZmJN5hh4jHw9MC3mffRG3d60jHo6fwfuebt1dh2jDc95+lyhr/w4On37/72&#10;oWUu/nmV7XPL1q2IxUTGXYh1sj90pOqF3n93+4njz+ZBwer7Y0MabmO9epMDbP61vryedQh/o8ym&#10;3sbS5eHT6p3ielvMRrD89zJ0SNxsybyLJVgw7qn5kNajiMXka0x09HyVCWOHgacXHvNOzzvDZiZp&#10;3DHnGGt61HmHO0abf071P2JifmmIDD3xrNM09v033/wL1Tvcc8vWrYjFRMZdiHVTv7/88Lhjm8fw&#10;knq1Q1SmnDeCmDmuZx2iGp7CaxTXPF68fhCyaSz1/qsI9UDkxrFY8Gdf+RjJvIthYP4+v/YWFTkD&#10;Ih29IhaTY6anmb7O9NWmrzRh3ul5Z9hMU6/76HvcMe+Ydh5AxYjzecd1P1uZ+KZ/TGUYDNs19bhj&#10;+l//09dnl61bEYuJjLsQm4QhLVPufd7/BaH94VP+EVYPn44H/2UmJ5l3MQAZ95EoYjH5FtMzTBeZ&#10;nmrCvFMP84uu97pP1rhviyIWExl3IcQwuvzzKe9k18On46SOX3ZYk8y76AnG7/G1t6jIGRDp6BWx&#10;mFD3fqvpm02Yd3reGTZDrzsPrDLWvTRcRsZ9JIpYTGTchRD9oOfczF3Tg47Vn/zo4dPxI/MuVoSM&#10;+0gUsZg81/SdJsw7Pe8Mm2HMOw+sMlxGxn0CilhMZNyFEN1hiAVj1XNG7zHtvIfXUtabiJEj8y5W&#10;ACZPxn0EilhMvtuEeafnnWEzjHnngVXeNsNDqoxz9/e6p8i4j0QRi4mMuxCinf33wze+C1wPn04Y&#10;mXexJDJ5I1HEYvK9pueZ6HV/lum46WtNbvLiA6opiulIFLGYyLgLIZrp8opHzJ0ePp02Mu9iCWTy&#10;RqKIxeT7TM83PcfEf3swzj0ad65pGfeRK2IxkXEXQuTp8opHW34P76GvNxETR+ZdDEQmbySKWEww&#10;eQyXucRUMnky7iNXxGIi4y6EWKR+xaP/g2uTrs39UZSYNk3m3XToH32FMGTyRqKIxaSLyZNxH7ki&#10;FhMZdyHEY9SmrfEVj/TC8/75ehMxQ6pykIv9vq6tVxPCkckbiSIWExn3GShiMZFxF0J0fMUj0ise&#10;t4amP2l6YHfnTfVqQoBM3kgUsZjIuM9AEYuJjPvUOXfu3HkWy/ebnlzPqrD5FzHfPt9efzLGrYJt&#10;TDewzHSzLT+/XnRA0zpDl4nxgQnv8vApb5RhzHu9mdgSmsy76Zp6NSFk8kaiiMVExn0GilhMRmHc&#10;LSlPMI93nemj9v2QzwvLbzd90PSyetF2Yxlxkelm0w2WSQfG3aYxz3d4ZsbpOjMP1rfv7ONWvjtN&#10;6wxdJsZHPSym7eHTRzD29SZiC6lu7HJlY18y7wJk8kaiiMVExn0GilhMNm7czdddaMKM/5zpw5as&#10;Q8bd5p8yVWbdluMN32066EDeWiwzLiDDLDNO22dq3G+sJz3Tbmcd+8RMZ5fVs9xw996+aVk9S4yA&#10;rsNieIuI/khJgJWHa9Ly4aJXvl5NbC8yeSNRxGIi4z4DRSwmGzXulgR8XWXCa893yLjbvIXOY7Dv&#10;l9q8X6wnhWXGgnEHm8fdzq2mZ5luMvmdD5m38JOFTZ8wHdwJNa0zdFk9KTZI52Exuzv33Ld7nIpB&#10;iAOsbBTNu8rL1iOTNxJFLCYy7jNQxGKyUeNufg5vWRlw+ywZd+YvjLaw6UNmfquxzMgZ9xeZGGf+&#10;7+rPyjzbejlzffCTBjStM3RZPSk2RKdhMWj3+Kv1ikdRwsrItYfKTFVu7GbQyli9mtg+ZPJGoojF&#10;RMZ9BopYTDZm3O3wC6Mo7HvWuNs0XnChd92mMe4f8223HsuMdKjMwt2OLTvI7DpDU3OtHveZ0vlt&#10;MSeP36ZhMaILVlay5v3s7vEH77362E692hAelwjjIK1faRy6wHYyeSNQxGIi4z4DRSwmGzPu5uUW&#10;jHo67dj0IeNu8zR0OmKZsWDc60zLGmhT7ieMRuMPvs7QZfWkWBMaFiOOEis7+ZtBK08Pnjr2lHq1&#10;rrhBdOP4+FoYCmn98vz3eHQx8DJ5I1HEYiLjPgNFLCab7HHHW76rnnSvqKEyQ7DM6Gy8Tdz1pG9+&#10;OXigFJrWGbpMdKMy3CeOXVy/yQNzdBsPidrnNQxF6DKM5czusUs1LEYcJZTTulweKldnd4/fzS89&#10;9apFrJ4QI8PC8oW1nmD6ApMbeTfwJWTyRqKIxWRrjfu3v+z39n7ssmv3fvaKU3u3Xv39e+868fy9&#10;d1z9PXv/4coTe5e94i173/Xy381uN0ZFLCabNu4fiSJN9feDkRX2/ZBJt2n8oB5OtUzglTy8M51M&#10;412ZL6kXsczHuKOFd2jadzKV7a4wVe9ar+fdZ6rWq6cX1qk2NoYuE81U78xu/9fS4usZMfy2zm2H&#10;tjksDYsRS8NNn5WlO5Oy5bqz7abQ6gYxMiwsX2r6EtN5pi82YeLdwDeZdxn3kShiMdlK4/4Tl//U&#10;3n/e/Ye5eulAf3nyGytTn9t+bIpYTDZm3FPM42HGD/W4g81feL7Rvp82adj0qrFM1Xj0DUDvZKn3&#10;sqyd97j5Zlyxzevwr6caFiNWS1V2d4/fnStvlGl65utVUx633wyJMWFx+QrTl5u+zMSNFyYeA08P&#10;fJN5l3EfiSIWk60y7s97+S1Vr3quPirpjhPP3XvhZTdm9zcWRSwmozTu9rnQ+WvzGIGBWX+Lic7c&#10;H6w2EqvDMpXe+4Mee7EemoxPu3Y+Y2b8HflliTQsRhwRVq6e0vBL0U31aikLxj3XWEnrUcTi8jUm&#10;nlH4KhNGAANPLzzmnZ53hs3IuI9YEYvJ1hh3TPufnPi2XB3UKnrfGVaT2+8YFLGYjMa4C7GV5Hra&#10;H3jlN+196teu3HvkD9+697mPvm/vkffesPfXN79q78HXDqqUNCxGHDn86sNbZTLlb++B3Z031as5&#10;GL/Pr9uhilxjJa1HEYvLMdPTTF9n+mrTV5ow7/S8M2ym1Osu4z4SRSwmW2Pccz3tfdpSTD/j4nP7&#10;3rQiFhMZdyE2RTWmPak8HnrzC/f+5szd9SW6yLlHHt771K+fWlgfPZBMV9rduYuHVOtDCXHkVM9Y&#10;lN9idE29Gsi4j0gRi8u3mJ5husj0VBPmHUPAr3Xe6y7jPmJFLCZbYdwZ057WOUPa0l+98iXZ/W9a&#10;EYuJjLsQm4Cxv+nwgodPv7i+NJv59Dt/fqGyQWd36++2T/0FvdgU1R99JWXTFcolpu/xdXGuyDVW&#10;0noUsbjwJ1rfavpmE+adnneGzdDrzgOrjHXPDZeRcR+JIhaT2Rt3esnTB1GXaUv/xWW/kj3OJhWx&#10;mMi4C7EJqlc2hsqCn/T+9sG/qC/NZs49+tm9v3r9cxcqm/t3jz9y9uSxlzY8DCjEWsj9knSg/X9X&#10;lXEfkSIWl+eavtOEeafnnWEzjHnngVWGy8i4j1wRi8nsjftVr3jjQh2zbFvK6yJzx9mkIhYTGXch&#10;NoFVENfEyoJxd31grF7c/v4fP/5b9a6F2DhWJhfK94F2dx75L5fvPNNWkXEfiSIWl+82Yd65wWLY&#10;DGPeeWCVt83wkCrj3P297hEZ95EoYjGZvXHHaMc6Ztm2lHe+546zSUUsJjLuQmyC9KHUz3zgbfVl&#10;2Y1HP/knC5UNQ2TqXQsxCngodaGM1uIh1o9cfuzr66JckWuspPUoYmH7XtPzTPS6P8t03PS1JjcF&#10;8QHViIz7SBSxmMzeuKcPpS7bljLsJnecTSpiMZFxF2ITpK+AfPTjH6ovy27wE1/cHtW7FmI0WLnM&#10;/r/Amd2dP48/Z+caK2k9iljIvs/0fNNzTBebGOcejXvJ6Mm4j0QRi8nsjXv6CshVtKW542xSEYuJ&#10;jLsQm4A/UIoVxWf/+J31ZdkNTE/cniEI9a6FGA08c1H6czHGlvJ2B8g1VtJ6FLGQYQoYLsMf8fUx&#10;ejLuI1HEYjJb4/5dL//d6p9P7zv53y3UK8u2pbzTPXe8TSpiMZFxF2IT3L97/HWxsvj077yhviy7&#10;8ZkP3bpQ2Zhuq3ctxKjgj7+sfN6ZlNdKvLKNHq9cYzUmvfjHb9176St/q9KPXPP27DpD9f27v733&#10;C294a3WM3PKjVsTCNdToybiPRBGLyeyM+z+77G3Vaxsx2Pv1yEULdcqybem7Tjw/e9xNKmIxkXEX&#10;YhOkb9546I0vqAxMVx6+7kcXKhtuBOpdCzE6mv4hmLKca6zGoO+5+nf33nH6TXufettPLOhPr/+Z&#10;vct/8ubsNl31T698594tb3nzwT65Kcitd9SKWKi2wrh/1+W/V+U3N0yv/+nrV5r333HZ7+/9m9fe&#10;UJWb3PKjVsRiMhvjzj+b8uBorg6JWrYt/aUrX5Y9/iYVsZjIuAuxCfg301hZIN4p24VMb7u/Zk+I&#10;0fLgqWNPKf276q9f9cPZBmuTwtzd/as/tfeJG167929/6lerHnHmYdg/8Euv33vgplcN7iXnhoB9&#10;sw837zLu6xFG/d4bX31ww+T68C+/bulfPV75mhur8uL7zK1z1IpYTCZv3Hnd4wdOXHKozmjSMm3p&#10;Za94SzYdm1TEYiLjLsSmSN+6wftn256IZ/zeA69a/LMJxsvXuxRi1Nx79bEdnsdYLL/7Gtv7k69/&#10;438smnN6VTHvKF3WJsw/JhHjzrAbDDsmT8b96IWxJq9/882/UP3i4fPJe2KC6Y7z++i6n7uu2jdl&#10;gv3LuC8n/g21q2FP/z18aFt6x4nnZtOyaUUsJjLuQmyK6sG9zPABxv1SqfhbN3iA73N/9u7Dw2OQ&#10;mSDMUL1LIUbPfVfvfHvJvL/mitdkG65NCCNHb3huGaLnFnOGic8tz8lNOz2+9LozT8Z9feJm6fev&#10;/ffZZRh24nLjm05nlzeJmzxiyLaUB4bgyLgPE4Y9fVNMSYxz59e677vsxuw2fdpS9jXGf01FEYuJ&#10;jLsQm+TMiWMXpxVIT11T70qIqfD591z9DS/KlOVK/DSea7zWLYbEND2IyvAZzFmfHlo3ePT8+jwZ&#10;9/WIX07I5xOv+o3scoSp7/srCvtjv3FMu4x7P337y35v72eu+InqHeq5OiEV6/EL3fNefsvBPhgD&#10;n1u3q8b4j6muiMVExl2ITXPf7vEXlMb+Nmr3+KvrXQgxJSpD8OnfP50t1/R8jXGcaSqGQ9BDm1uW&#10;Ez2xDMVguzhfxn194g0+Tb+QDDHuxJSefH5N8Xky7t3EKx37GHZ61emRx+jn9vfjl79+7+O7z8xu&#10;26TTV16e3d9YFLGYyLhPnXPnzp1nsXy/6cn1LOZdZPpIokdNvJv382zdS+tpX3ZrtWHA5p1nusH0&#10;dtPNts359aLBy0SZ6q0bhfddH9bOezQ8puJxiWhopPUqjUEX2K4yBLy6LVfGaXzH+rM1wgAy/p0e&#10;9NzynLyHnm3jfBn3cQhDz41Yn5h6b3v6hiEZ92Zh2Onh7mqyGeve9Zc4euHTf1MtiTHtY65nXBGL&#10;iYz7lDFjjEG/GaNs8Tww7im2DKP+i/WkT7+snjyELX9C3Kd95ziVuR+6THSDt8PU73i/Lalk7uRh&#10;Vl4jWa+6zbhJpGFBj69FAyStV573HosuBn7BEHzq10/Fcn4geuF4Z3OuIdukMHh3XPezlcnrM0yG&#10;se253lwZ93HIHy7t82YZygFxTefLuOeFqeZ1i10NO+9UH/rrG9txLPYR98lNAO+Bp+c+t90YFbGY&#10;yLhPGYvhBabzzRyfts+scbf5mOnb43KbPmUqGndbhuG+sZ5c2MfQZfUsIQZj5UiMCAvJF9Z6gukL&#10;TG7kafCbzPuCIeCdy6UeMn4aH5t599c3No2VTsVYebah1z1dJuO+eZH3/IKSDmNqko+Z5yHldJmM&#10;+6LcsD/2p0nN4n3tP3zZW7P72kZFLCYy7nPAzHGTcV/obQebxrh/0sQwmXfYOgvDWeptFoy9TZ8w&#10;XTJ0WT0pxGCsfIkRYSH5UtOXmM4zfbEJE+8Gnka/ZN4PGQLGrJZe/YZ5jw+hbVJuyPoMp0D+GsJ0&#10;mAyScd+siAm/nvCnWk3j31PRQ4/Zj2PbXTLu+zr8L6fN4g0xL7zssQe3pX1FLCYy7nPAjHHWuNu8&#10;bI+3zXumzavMun0/NJzFluUMeNVLP3RZPSnEUB5n5UuMCIvJV5i+3PRlpieaMPEYeHrgm8x71hAw&#10;7rX0GjhMPcvTBm2d4t8wMWN9emVdb3zdLxeNnIz75sRQJx4sxbjnbqqaxC8vuWEyaNuNO4YdE567&#10;llNh6umNH+OwuLEoYjGRcZ8DZoyzxt3m86DowdCVHLbdIXNv3wf1qjctqyeFGMqCcc9VbtLRK2Ix&#10;+RrTU0xfZaLRwMDTC495p+edYTOdjTui8R6jeV/GtCPe702Pbm6ZjPtmFN+pP+QfU9k2vgIyaluN&#10;ex/Dzjh33uYyll/TxqyIxUTGfQ6YMS71uGOkF4bJpNg6h4y7TR/qhfdjDF1WTwoxBMzf51s5OiBX&#10;uUlHr4jF5JjpaaavM3216StNmHd63hk2U+p1bzQENP6lh9d40Kz0Krij0rKmHfGaQQwiDzOmwgCy&#10;fz6ZLv1B0FEpYnHZCuO+rGlHbMtwmdyybTPuvJnlN6/6l9lrNhUPnf/sFac2/gvalBSxmMi4z4GS&#10;Obb5rcNUbPmLTOlQGcx8+naYqud+6DIhlkDGfSSKWEy+xfQM00Wmp5ow7zQeDJvxXnca/17GHWEE&#10;SuadB1nXZd5XYdoRD6Vi5nJi334MpnMPOx6lIhaX2Rv3VZh29kHMumrZ8tNHEYvJkRp3rlMeJM1d&#10;p6kw7Lyzfd033nNQxGIi4z5lzBRfiFE28ZDp7aaX1IsqbPqQcbfp55j8/e3oDfV8htXcZ6rWr6fZ&#10;9xWm0rvaey0TYiAYv8dTaTm5yk06ekUsJs82favpm02Yd3reGTZDrzsPrDLWPTdcppPJ460SpYfa&#10;MO+5bVYpN+2l4RCrkobKrE+rMO2I/aQ3YFH8ckJMfXqdsY1YTI7EuMuwr1cRi4mMu3gMM9oajy7G&#10;iIz7SBSxmDzX9J0mzDs97wybYcw7D6wyXGYp4454F3PJvDOWNrfNKuSmnWErfd40gti2z6siZdzX&#10;IzftvAnmqPMas05Mc8uOWhGLyUqN+49ddu2h96KXJMO+OkUsJjLuYh8z7PTeL/TYCzESaEBk3Eeg&#10;iMXku02Yd3reGTbDmHceWOVtMzykyjh3f697pJfJ42/Mc8YAHZV5x+BhvPjDpDgePaf4bnb+QZPt&#10;UNe3lMi4r0fEEtOe/stpm77n6t+thrr0ic/cjPvnPvq+vYdPvzh7DaaSYV+9IhYTGXchxOgZvSnY&#10;FkUsJt9rep6JXvdnmY6bvtbkDUh8QDXSO578y2HOJKBVm3f/Z9Suir3r/npBjH/XnnqGbLCfZYZu&#10;LKOIxWWWxh3zjZH+xA2vPRS/nOJNl5tw4hr32aS5GPdPXPEN/6SrYedtUFynMuyrV8TiIuMuhBg9&#10;ozYF26SIxeT7TM83Pcd0sYlx7tG4r9Tk8SaKnGFARzlsZu6KWFxmadzpLc8Z9JIYVuPbYuKZl/vX&#10;25IYLsU2uWVHrYjFZFA8z+weu9SuqzvT6ywnN+y5tEirUcTCs1HjbkngJSQ3mRaek0yp17vOxPOX&#10;HzQ1vihFCDEvRm0KtkkRiwkNCMNleC5mLSbvP1x5ImsekMz7MEUsLrM07tukiMWkVzzv2z3+AruW&#10;ZNhHpoiFaWPG3Q6PGef14XTUxOnGtxrW673bpGcohdgSZApGoojFZCMmT+Z9tYpYXGTcJ66IxaRT&#10;PO89ceyfn909fnfumkr14RPPlmFfsyIWr40Zd7AkcLwKM+K88vvDNm/h7YE2j7cL3hHn2/fW/xUS&#10;QswHmYKRKGIx2ZjJk3lfnSIWFxn3iStiMWmM559ffuGLz+zu/HnuOkr10BtfsHfVK96YPaZ0tIpY&#10;3DZq3B1MuyXn/aZcb3vuzzgPmXkhxHyRKRiJIhaTjZq8NvOuh+S6KWJxkXGfuCIWk0Px/M4L/u7T&#10;/9+XPvXkfSd2Ppa7dlJh2D/7x++s9pc7nnT0iuRialqrcTcDzh93PmRijPtdlqwF827Th3rXbRrj&#10;/rF0XSHEPJEpGIkiFpONm7wm877Of1idsiIWFxn3iStiMTmI57d+7d/9J+/94X9wrRn2h3LXS6qz&#10;u8d/7xOXH/vOelcVueNJR69IjKlpI8Y9YknCpL+rnqyo5y0Yd5tXHA8vhJgfMgUjUcRiMgqT12Te&#10;7zjx3L3vevnvZreT9hWxuMi4T1wRi8kL//HTzn/ZHT/81P/rzImdz+aukYxuO3PiGA8fKqYjUYSY&#10;mkZj3Oue9IUhMDatoTJCbDlqQEaiiMVkNCavybx/4MQle897+S3Z7SQZ97nJ4U+T3vejT31/7poo&#10;6KbasDuK6UgUsZiMzbgfekA1Z9Lr9fRwqhBbghqQkShiMRmVyXvNFa/JmZFKvLrun132tux2266I&#10;xUXGfeL6zIdu3XvozS/MXgc5nd09/ht//ooL+Q+GFMV0JIpYTEZj3C05/q72Q+9ot3kHr4ME+37a&#10;pNdBCrElqAEZiSIWk9GZPF5T95cnvzFrUPgr9n9x2a9kt9tmRSwuMu4TFM9ycOPKDWqu7Kc6u7vz&#10;mU9etfPWP/ihr/s64lbHL0UxHYkiFpONGXcz3vSa82dKb6/FA6rVHzDZJ73s95niu9sx628x3WD6&#10;QeYLIbYDNSAjUcRiMkqTd9kr3lI07x/ffebeD1/21ux226qIxUXGfUJiCBjDxLgpzZX3VPee2Hn4&#10;wz/29T9/1f/w977B4tUUT1BMR6KIxWRjxt0xE/5MVE8KIcQh1ICMRBGLyWhNHj3rmPScecHU0zuZ&#10;224bFbG4yLhPQNx88srTXPnO6eNXHLv3N1/4tT/3357/Rf+9xalLPEExHYkiFpONG3chhGhDDchI&#10;FLGYjNrkYd6bhg786pUv0esiTRGLi4z7SEVZZSgY/1yaK885/dnLL/zYG7/ryW+y2PSNJyimI1HE&#10;YiLjPnXOnTt3nsVy4d+rbB7jkHgxftSjpurBAPtkLBJjjhijdLNte+j1PE3rDF0mxEDUgIxEEYvJ&#10;6E0eD6Q2GR1eF7ntb5yJWFxk3EcmyjA3maVfkHJ6+Lofrd4qYzEZGk9QTEeiiMVExn3KmDHGoN+M&#10;UbZ4Fl9qb8sOXoZv33lg4GD9eh8L79tsWmfoMiGWQA3ISBSxmEzC5PEedwx6zuAgxgdv87j3iMVF&#10;xn0k+vHLX1/9iViuzJbE8JlHP/kndQSWiicopiNRxGIi4z5lLIYXmM43c3zaPrPG3eZjpg/+rao2&#10;0zdWC410OTStM3RZPUuIIagBGYkiFpPJmDyGGdBrmTM7aJvHvUcsLjLuGxS//vzsFac6P2yK6Ik/&#10;feXlB78cRSwmMu4zUMRiIuM+B8wcNxn3hb+eracX3rlp0ydMB+/XbFpn6LJ6UoghqAEZiSIWk8mZ&#10;vKZ3vaNtHPcesbjIuG9A/OLzm1f9y2yZLIlfkRjznpbXiMVExn0GilhMZNzngBnjrHG3eYd6vO17&#10;zlwvvCi/aZ2hy+pJIYagBmQkilhMJmnyfuyyaxvHCzMmvm3oDGaJ/dA7euvV37/3rhPPr4Y18Go+&#10;XkfJ8JzcdmNUxOIi474mvfCyG/d+6cqXdX73OuKXIYbDsG1unyhiMZFxn4EiFhMZ9zlgxjhr3G0+&#10;D4oeDF0BW6+1V7xpnaHL6kkhhqAGZCSKWEwma/J44O8DJy7JmiMXww9yve/0crYNZcBgYerTbceo&#10;iMVlK437um7EKHfss8+bYRDr82tRl3RELCYy7jNQxGIi4z4HzBiXetwx0gfDZMCmDz0wmm7ftM7Q&#10;ZfWkEENQAzISRSwmkzZ5mLW24Qmx950xxH0fFmQ4Q1Pv6BgUsbhsnXE/6hsxys3PXPETrTeKOVE+&#10;uXHI7bekiMVExn0GilhMZNznQMkc2/xDw1RsPYbPpG9+SXvli+sMXSbEEqgBGYkiFpNZmDwMGcYs&#10;Z5xcb7nyyl5DGqLYN725uWOPQRGLy9YY96O8EaNnnB5yeu5z+2kSNxGUSX/YtK8iFhMZ9xkoYjGR&#10;cZ8yZoovxCibeE/77aaX1IsqbDo7vtzm+bvWrzBV71qv591nqtavpxfWqTY2hi4TYiBqQEaiiMVk&#10;NiYPM9Z3+MIDr/ymvU/92pV7j/zhW6t3Zj/y3hv2/vrmV+09+NrDBh/Tnxt2MwZFLC5bYdwxxau+&#10;EcOs03vPUJvcdm1iO14Bme63ryIWExn3GShiMZFxF49hRlvj0cUYUQMyEkUsJrMyeRhrxrXnTFWq&#10;h978wr2/OXN3nfpFzj3y8N6nfv3UoW14Y03uuJtWxOKyFcY919M+5EaMYVT0jjf9T0CT6JHH7K/y&#10;YeaIxUTGfQaKWExk3MU+ZtjpvV/osRdiJKgBGYkiFpNZmjzMWFPv+8OnX1ynuplPv/PnD237Ly77&#10;lewxN6mIxWX2xh2jnMZlyI3YvS3Dq0pirDvDaIYOhWlTxGIi4z4DRSwmMu5CiNGjBmQkilhMZmvy&#10;Sr3v9Mr+7YN/Uae6mXOPfnbvr16/2BPLG0Vyx9ukIhaXWRt34po+iPrwEjdiZ3cXp0viRpCeed4q&#10;k0vXKhWxmMi4z0ARi4mMuxBi9KgBGYkiFpNZmzx0w1U/umDAGDrRB4ZbxO0Zx5w7ziYVsbjMOqZX&#10;veKNC/FY9kasSQyn4eZv3W8VilhMZNxnoIjFRMZdCDF61ICMRBGLyeyNezoW+jMfeFud4m48+sk/&#10;Wdie3t7ccTapiMVl1jHlF48Yj2VvxFLRs86fKm1ySFTEYiLjPgNFLCYy7kKI0aMGZCSKWExmb9zT&#10;N488+vEP1SnuBr20cXuUO84mFbG4zC6mDI/xP1f6z7vPWojFsjdiiF9RGLO+jmEwXRSxmMi4z0AR&#10;i4mMuxBi9KgBGYkiFpPZG/f0bSGf/eN31inuBsMw4vZnTj59dA+oRiwuk44pb2fBpNOzzp8Xtb3i&#10;UzdiMu5TUMRiIuMuhBg9akBGoojFZPbGnWEP0aR9+nfeUKe4G5/50K0L27voyef1kGP4Y6aIxWUy&#10;MWXsOO89x6TzWsW2fz/NadkbMd7pnkvbJhWxmMi4z0ARi4mMu9gaHpeISklar9IYdIVt1YCMQBGL&#10;yeyNe/rqwIfe+IKq17UrD1+3+HDr/ScvSqb3hfHEgG7CyEcsLqOMKfnyM1f8RHWzM+TfSB/TYv4v&#10;eyNGWnLp3aQiFhMZ9xkoYjGRcRezx00ilRB6fC0qK2m98rz3WHQ18GpARqKIxWT2xp1e3WjUEK8F&#10;7EKpt72LopE/qvd9uyIWl43FlCFEPsyFt7GQB33/zbavlr0R4xeZ3LlsUhGLiYz7DBSxmMi4i3lS&#10;l3ExEiwkX1jrCaYvMLmRp3FoM+9qQEaiiMVk9sYd0csbzRqvEGx7qJEhGA+8qv/QjZI+vvvMyshi&#10;aPkVgD+JyqV1iCIWlyONKcacVzJizr33fMgQl75iaBIPkf4fV7300LJlbsQue8Vbsue5SUUsJjLu&#10;M1DEYiLjLuZJXcbFSLCQfKnpS0znmb7YhIl3A08D0WTe1YCMRBGLyVYYd95Kkr5dBvFvmxh0fw84&#10;/7D5uT97d2Z4zP6/bF575csro5ouW0Zu6DGlmGGGk2COUde/0Y9YXHrF9N5T3/ikMyeOXXzPVcf+&#10;0Seu+IZ/ggl2kS4XY8Fz6T8K8c+kPJjqv1ik+bCqGzEeXI77HYsiFiIZ9xkoYjGRcRez5HF1GRcj&#10;wWLyFaYvN32Z6YkmTDwGnh74NvOuBmQkilhMtsK4IwxgNG19hYn0fTH0hdcH8o74dRlaN/g5PXz6&#10;xQf68P/69Xf90Uuf9kd3/eunffgjL7/wzo++4hve//Erjt3xyauOvfsvr95515ndndvv3925J3eM&#10;dWvorxCruBEjbmN7O5ArYteZjPsMFLGYyLiLWbJg3HMXgnT0ilhMvsb0FNNXmahgMPD0wmPe6Xln&#10;2IyM+8gVsZhsjXFHvMEEs5iauDZhLHP7c2EAMfL0EucMpbT/x0b+qwLDU5Yd97/KG7GxKWLXmYz7&#10;DBSxmMi4i9mB+fv8uoxX5C4E6egVsZgcMz3N9HWmrzZ9pQnzTs87w2aaet3VgIxEEYvJVhl3hGFM&#10;/021JIZSDOmV5Y98uEnwBzTXOcxkk8Kcew+6D3NZ5Vj+VEd1I7ZpRew6k3GfgSIWExl3MTtk3Eei&#10;iMXkW0zPMF1keqoJ805Fw7AZ73WnoZBxH7EiFpOtM+4uen15owhGM5o6xlczhpqhG7nthip9Z/kQ&#10;wzkGkXZufDgPfmXAnG/yH0fXcSO2bkXsOpNxn4EiFhMZ96lz7ty58yyW7zc9uZ61gC2/0PR200vq&#10;WTy4ealNP2r6SK1b60UH2LzzTDeY2PZm2+b8etHgZWsC4/d4O+4BuQtBOnpFLCbPNn2r6ZtNmHd6&#10;3hk2Q687D6wy1r00XEYNyEgUsZhsrXEfizD0mF9uFDDD/qYWdNSvUkRnd4/fbZ+32efvnd3d+RV/&#10;MPWRP3xrla6j7jVfldZ9I3aUith1JuM+A0UsJhs17paEJ5i3u8nk/vEdNu+Qz6vXu850u+mDppfV&#10;i7Yby4iLTDebbrBMOmTcbf4J061ppto0xr2YiXWGH+zTvnOcytwPXbZGZNxHoojF5Lmm7zRh3ul5&#10;Z9gMY955YJXhMjLuE1DEYiLjPiH5e9JTfe6j7zvQS5/5Ff/m5d/yX/9vJy7+b65+1f/49/71z17y&#10;5H/1S//0q/+XW37g7//j9/3IP/iOP37p1/9Pd7zkQm64FdORKmIxkXGfgSIWk40ad/N0mPGr6kn3&#10;k79YTx5g806ZKp9p6+AN3226pFq4zVhmXGA63zLjtH0uGPc6M7Om2eYfZGgOW4bhvrGe9Ey/nWMM&#10;XVbPWgdUNjLuI1DEYvLdJsw7Pe8Mm2HMOw+s8rYZHlJlnLu/1z1FDchIFLGYyLjPQBGLi2I6cUUs&#10;JjLuM1DEYrJp4/4Tlox0lMUdbfPse9bgby2WGQvG3b5XPd+mK0zVMJkkUzHunzRlf+aoM3jB2Ns0&#10;vfeXDF1WT64DVTYjUcRi8r2m55nodX+W6bjpa01e2cQHVFMU05EoYjGRyZuBIhYXxXTiilhMZNxn&#10;oIjFZKPGPcWSdMiQ2/Sh0RY2fcjMbzWWGQvGvc60h0yVYbbPF5kOMtG+P9Mzz74fyuA6EKkBr3rp&#10;hy6rJ9eBKpuRKGIx+T7T803PMV1sYpx7NO5qQCagiMVEJm8GilhcFNOJK2IxkXGfgSIWk9EYd/N2&#10;2WcsbTpn5jHuH0vX3VosM9IedzLtXfVkRbqOY/MODWept8/2nA9dVk+uA1U2I1HEYkJlw3AZyoIa&#10;kIkqYjGRyZuBIhYXxXTiilhMZNxnoIjFZBTG3ZKCd2Tc+qGOWVt2yLjX66976PR4sczI9bi/oZ6s&#10;sGkeKDhkoHOZWW+f/sxRHWPosnpyHaiyGYkiFhM1IDNQxGIikzcDRSwuiunEFbGYqN6dgSIWk40b&#10;d0tG0bRDwQtqqEzEMiM17gsZ1JRhNn9hGA3UQUnfDlM9dDp02RpRZTMSRSwmakBmoIjFRCZvBopY&#10;XBTTiStiMVG9OwNFLCYbNe6WhEbTDrbskOe0afygHk61TOAd7TyEykOmvCvz4F3t9p1M4sFUl493&#10;f47J37+Jqp55+ySj7zNVwain/QHX0rvaey1bE6psRqKIxUQNyAwUsZjI5M1AEYuLYjpxRSwmqndn&#10;oIjFZGPG3Q7fatodW2fh+Ub7ftq0zmHT24Fl6rrHox8FqmxGoojFRA3IDBSxmMjkzUARi4tiOnFF&#10;LCaqd2egiMVkk8b9UtJgPjF2/qIPm55qOuj8tdUw+Zj1t5jozP3BaididVim0nt/0GM/YVTZjEQR&#10;i4kakBkoYjGRyZuBIhYXxXTiilhMVO/OQBGLycaMuxBHhSqbkShiMVEDMgNFLCYyeTNQxOKimE5c&#10;EYuJ6t0ZKGIxkXEXs0OVzUgUsZioAZmBIhYTmbwZKGJxUUwnrojFRPXuDBSxmMi4i9mhymYkilhM&#10;1IDMQBGLiUzeDBSxuCimE1fEYqJ6dwaKWExk3MXsUGUzEkUsJmpAZqCIxUQmbwaKWFwU04krYjFR&#10;vTsDRSwmMu5idqiyGYkiFhM1IDNQxGIikzcDRSwuiunEFbGYqN6dgSIWExl3MTtU2YxEEYuJGpAZ&#10;KGIxkcmbgSIWF8V04opYTFTvzkARi4mMu5gdqmxGoojFRA3IDBSxmMjkzUARi4tiOnFFLCaqd2eg&#10;iMVExl3MDlU2I1HEYqIGZAaKWExk8magiMVFMZ24IhYT1bszUMRiIuMuZocqm5EoYjFRAzIDRSwm&#10;MnkzUMTiophOXBGLierdGShiMZFxF7NDlc1IFLGYqAGZgSIWE5m8GShicVFMJ66IxUT17gwUsZjI&#10;uIvZocpmJIpYTNSAzEARi4lM3gwUsbgophNXxGKiencGilhMZNzF7FBlMxJFLCZqQGagiMVEJm8G&#10;ilhcFNOJK2IxUb07A0UsJjLuYnaoshmJIhYTNSAzUMRiIpM3A0UsLorpxBWxmKjenYEiFhMZdzE7&#10;VNmMRBGLiRqQGShiMZHJm4EiFhfFdOKKWExU785AEYuJjLuYHapsRqKIxUQNyAwUsZjI5M1AEYuL&#10;YjpxRSwmqndnoIjFRMZ96pw7d+48i+X7TU+uZy1gyy80vd30knpWtY3phnr+zbbt+fWiA5rWGbps&#10;TaiyGYkiFhM1IDNQxGIikzcDRSwuiunEFbGYqN6dgSIWExn3KWPG+CLMMUbZ4nnIuNv8E6ZbbdmB&#10;ebbvT4jr23f2cWu1sKZpnaHL1ogqm5EoYjFRAzIDRSwmMnkzUMTiophOXBGLierdGShiMZFxnzIW&#10;wwtM55s5Pm2fC8bdpi/NmebaTN9YT7rZvj1u37TO0GX1rHWgymYkilhM1IDMQBGLiUzeDBSxuCim&#10;E1fEYqJ6dwaKWExk3OeAmeMF427fq55v0xWmapiMzat63e0TQ/+yasUam6Zn/pJ6snGdocvqyXWg&#10;ymYkilhM1IDMQBGLiUzeDBSxuCimE1fEYqJ6dwaKWExk3OeAGeMF427T9Hw/5IbZPl9k8uEsOXN9&#10;Ks5rWmfosnpyHaiyGYkiFhM1IDNQxGIikzcDRSwuiunEFbGYqN6dgSIWExn3OWDGOO1xx0C/q56s&#10;8HXqZam5Vo+7tHJFLCZqQGagiMVEJm8GilhcFNOJK2IxUb07A0UsJjLuc8CMca7H/Q31ZIVNX4eB&#10;rpctjH236dz22XWGLqsn14Eqm5EoYjFRAzIDRSwmMnkzUMTiophOXBGLierdGShiMZFxnwOpObZp&#10;Xsl4h82rxrXHaVM1/t3Xt++Y7YMHSqFpnaHL1ogqm5EoYjFRAzIDRSwmMnkzUMTiophOXBGLierd&#10;GShiMZFxnzJminlHOw+hfsR0uym+qx3TzIOproPhKvbd37XOw6vVu9brefeZqqEu9fTCOtXGxtBl&#10;a0KVzUgUsZioAZmBIhYTmbwZKGJxUUwnrojFRPXuDBSxmMi4i8cwo73u8ehHgSqbkShiMVEDMgNF&#10;LCYyeTNQxOKimE5cEYuJ6t0ZKGIxkXEX+5hhp/f+oMd+wqiyGYkiFhM1IDNQxGIikzcDRSwuiunE&#10;FbGYqN6dgSIWExl3MTtU2YxEEYuJGpAZKGIxkcmbgSIWF8V04opYTFTvzkARi4mMu5gdqmxGoojF&#10;RA3IDBSxmMjkzUARi4tiOnFFLCaqd2egiMVkFMb93P6bCn+xnjyEJZWXlbAOz19+0LTwqnAhIqps&#10;RqKIxUQNyAwUsZjI5M1AEYuLYjpxRSwmqndnoIjFZKPG3ZLghvx3TEXjbssO/nyz3ubdpqk/QymO&#10;CFU2I1HEYqIGZAaKWExk8magiMVFMZ24IhYT1bszUMRislHjbub7QkvGxSb+cDNr3G0+bxc8eCU5&#10;NK0vhCqbkShiMVEDMgNFLCYyeTNQxOKimE5cEYuJ6t0ZKGIx2ahxdywpTcad15Gnf8Z5yMwL4Yyq&#10;srn0xB3Z+W0aul1Jq95fF0UsJmpAZqCIxUQmb6KiPvA6IWJxUUxXpH/+mv87O/+oFbGYqN6dgSIW&#10;k9Eb99yy2rh/zJYd/FmoEM7Slc13XP6He3/w4bN7V735j7LL28T2//v1f7b3x3/+8N5vv/fe7Do5&#10;Dd2upK77e8nr/5/qfP/y/s/s/X+ffnTvg//pr/be+Bsfza7rev6p91brlcT+IhaTjTYgP/jTd1bp&#10;arqBaTunqF/4rT8/tD3lJbeu67rf/vihbdpE4//OD5zZ++yjf1uJfCVeuXVz6nLeUW3Hi1hMNmry&#10;KNtt18mp03cdikNJL//3Hz60Pfl24+1/UV1DwOdvvvueve/9yfcdWrerOA75+p/+y6f27n/4s9Wx&#10;c+WppC7nXRLlwa9NP9+IxWVjMaW+4rxe9Ut/kl2eysvqx+/9dHU88pNpruPc+i5iyrVIvlPG+WS6&#10;6zXSJtLvacotpzx5mWsTeZJuH887V19HLCYbrXe5Trhm2mLiIu84H86L9oiyyjWcWzeK/VN22A7e&#10;e9cDg9tvxP48TuyTc+hStlyrPu+IxWSSxt3mMc79dvuUcReHWKqy4UKjAYAhRosG2C8+KtOujcHQ&#10;7Urquj9MAI0XlQznSwVCheWmLddwIComYB22S/Xv/s//VC13LCYba0CowMkLaDK9LMudSxQNAuSM&#10;FvMgtx3KGcMmYbJIN+bu+nd8oto/8SQ2xC23TVTX83Z1OV7EYrIxk0f6gPTllrsoz7lYRHG+kPaQ&#10;UsbdHHE835cbbvIrrt9FXFvAfvnOTQDnAFyDpevN1fW8c/Jje5kYk3GnfuL8octNCaaGckkcyEPi&#10;wifnhkrlnXNmOdtyLbMddRjziOsy9S5th5+Dl6ncelxXXvZy8hhTRtJt/bxJK+tSJlmf9HM+pD9i&#10;MdlYvUsMSBeQztw6UcQPMMi0WbQhlAXgXHPbIK5D8tvLAtv5jVOXejIV6SaPSTtp4dgeV+a11eNH&#10;cd4Ri8nojbvN11AZ0YvBlQ0VAA3iUOPuDSMVaVsDHDV0u5K67o+GhgqKCiNdzysf9hXnx+XQVDFF&#10;LCYbaUDijQn0Nc9R5BGNA2Ukl6+UF0jnDxH7p/HJHYueGc6pqTen73l3PV7EYrJ2k0faKK+kx9Ob&#10;W6+ruOaBxjNdhqEj3qmhJw2+LM2rJnGtQK5eIT6cE9dsugwtc96eXsAQcEMHXiYiFpe1x9RvkBB1&#10;TptxpxyyHuUyNdosK5Vj4kj+kRdxPiIvoIvRyolz4JjsH+O1TF3g26Y9xn7epD93bhzf4+xYTDZS&#10;75KP5IW3pW0GmhsSwLimy/y6yS1DfiOdlgW/XvrcYLMP9kW9mdavLOPmiOXpMtdRnXfEYjIF437I&#10;pNs0Zj67vhCDKhsqbirF2GvR1bh7o8r2fX6eG7pdSX335xVbqRKiASot94bOG/+cIhaTtTcgmCCg&#10;4uuS3jZ5j3ppH5g/8iu3rK+o8IEbpHQZJoEYl26qhpx31+NFLCZrNXlcl/5zMunE4C1r3GmgcybP&#10;zW3JLHgDX1qeE3ULx8stQ8SNc0vnL3veHjdPa1omIhaXtcaU8+G8yBfOk/NqM+5uaEqGjH1CWgdy&#10;fWLqOU6cj4g/126feLrY1m86PE1DjTvXGunI5QHlo6m+9jIbsZisvd4lD4H0ellrM7BcS5jd3DJE&#10;7FgnvU69LOTaO79GaefSZSX5/tKbdRfzgfXSZUd53hGLyeiNO9iyg9dBgn0/bdLrIEWWQZUNF2Q0&#10;QtDVuHvDGMekddHQ7Urquz8am1zvUxQNBYY1ne8VXM7ouSIWk7U3INx4eAWbmpW+orEkL3I9s65V&#10;GEkXRg3lliFiTYWeWzbkvLseL2IxWavJQ+Q/5obvy+a3l+Fc3ngjnDN5LvKEayi3LCfSTmxyy5Df&#10;PPn5RQ09b+/Ri0YwLRMRi8taY8o5cW5uyLoYd78xzS1DxAzSeotjlEwv63J9lwxbkzCGEE3aUONO&#10;fcx1lit3bdcoIv8iFpO117tcV17Ovaw1GViPV9NNk/8ylrY35H2T8SUOxDU1/CVxvbS1iZDzBkd5&#10;3hGLyUaNu5lvetP5Q6W/Nj1qopJ5cj3/PlN8dztm/S2mG0w/WO1AiAyDTUEUdDHu3kPS1eS7hm5X&#10;0pD9AY1gbpmLSjFnVptMhitiMVl7AxKVmpW+wkzQoDY1APSorsK4k6eQu2FydT2fLuv1OV7EYrJ2&#10;4x61jHEnjsSz1EhT5ks3Ri4aXK653LIh4tqFNpPR57zpyebmIu4zLRMRi8tGY9rFuHvdU+o08J7n&#10;rh0Yvr+mm6qS/IY+TbPHMs5rk8ellO4ueYOxj1hMRlHvNhnY0i8kUW5yvUMCUabb2jzfd9xuGXld&#10;2VZWVn3eEYvJRo27EEfBShoQ6GKCafj79Lq5hm5X0pD98dNuzpRH0VhgSNP5mDygR4BKCqU/XUcs&#10;JpM17t7r0dQzgrxHjMrd86TpxqYkNxJpfkbRaEFbGe1y3n2OF7GYTNa4e4966Zx9WEJumcuvgVIv&#10;bh+Rv1y/bb19qOt5e7lNjUFaJiIWl9Ebd/KK9ehUSPOeHnPysakXNsp/pWy7tkvycpL2kA8x7qS5&#10;Kd2cV9uwD27UIhaT0Rv3puEnLuIMsXPB991kfBHtXFsHVVcRV+Ldds2v+rwjFhMZdzE7VtKAQJsp&#10;8oaRSgEDzAUNfGJ2Sz+7Dt2upKH7o5Jv+unVK42cufeGKYXGxSvSiMVkssbd87Stsubcc2DG2raN&#10;clPZZvrpEcZ45Ja5upx3n+NFLCaTNe5s12SS6VGDpjzxZ0Ryy/rKbwK69BJ3PW/Wy/1KlJaJiMVl&#10;9MYdcT0RP0wZ1wB1jl+nbJ8a6VQs995pzDL1WakHvyTylfzNmem+xt17X5tuINo6Z0gP+RGxmIze&#10;uJNuaGpviS9Ek+vDwNray65lqk3UBZSvLjfXqz7viMVExn3qnDt37jyL5ftNC+/GtGkeHGD80Udq&#10;Hbyap2mZY/MYr8S4pLebbrZt4tPBg5atiZU0INB0QSHvbaHyxgRzkXLB0uhTwVKJeuO4iu1KGrq/&#10;tl5HGkLINSYs43hUnjSiNDwcl0oS0grHYjJZ4855thlkxLlzo8QxyBM+KUPkP/voat67NvrEtq1B&#10;6nLefY4XsZhM0ri7SSqVe0SsuKZKcfeb5a49u03ya6Wruehy3k3pT8tExOIyCeOOOEeutwjTbaYd&#10;uWmnTMde6i7XuYv6DnLXVtdrykUdTh2R3mRFuVEt3dz5zV/EYjJ64478JqxUR3KdQbxmPf/b6lVi&#10;TbnILesqyhRlpWs9vurzjlhMZNynjBljXq9zM0bZ4pkz7gdP9EaaloEt56GCg33a94N3cg5dtkZW&#10;0oBAm3HnogN6XNIK1y90lC4bul1JQ/fHNBUDjWVqYjh3Gn7AWMRliF6OXGXDPjkWFVzEYjJJ4+7b&#10;NZk8F4YwFzPmk5e5nrmcMC6QWxZFg9T0iwnqct59jhexmEzSuGOSumznRii9caUssH2fmJbEvmi4&#10;+1zvXc7bbwZycU/LRMTiMgnjTs8r+U+ZpIOCcyFO1GfMb/vlgmsyXtPUk8QS2rZ1eedFbllf4855&#10;d7lp4Pw4JumP88kDr68jFpNJGHfvzSaexMLnc00QFz+3eI10zeMu9WSTOKbfIOaup5xWfd4Ri4mM&#10;+5SxGF5gOt/M8Wn7XDDuNm/hVTyRpmVgyzDcN9aTbsirf7wauqyetQ5W0oBAm3GnseXCKt0t+8VL&#10;pRrnD92upGX2xzbe4+QVHI0IZsINXWm/JfnxIhaTSRr3riavTewHupgzXze3LIq4txnHLufd53gR&#10;i8kkjTvbYLpyy1K5OeDcuTb8WuFmmWsujrntKxpt0oKahuSk6nLeXOsQzYArLRMRi8vojbv3POdi&#10;yPXlHRldbraj2NbjnFueCjNHecgt62Pc6QSBLnUTdTHpA47Nd6//018fwGIyCeOOuBnhpoRz4bwQ&#10;05QJzhHF9b2Mt7VP5NMyPe7eDnY5B9eqzztiMZFxnwNmjkvG/ZMmhsK8w5bH4SzFZWDTh3rkbfqE&#10;6ZKhy+rJdbCSBgSajDuVPLRVCBjg2JMydLuSVrE/9kEPHeeLEfHeHCoOGsF0/TZhFlIsJpM07l2M&#10;RBfRQwhpT1lOPoSprUHqUka6nHef40UsJpMz7uQ/dO1VRRhA8ojrg+0o33xvullu01DTjrqcNzdj&#10;xCu3LC0TEYvL6I07RgxjQ72VW05MWD6k7uJ6KuVbKgxV6Qawj3H3slQ6n5yIHdshjyP54jctjsVk&#10;MsYdETvqSs6La85/2SV/mI7r+g1c2w1alzJVEttBH9OOVn3eEYuJjPscMGOcM+7PtHmVIbfvC0NW&#10;mpaBLcsZ8KqXfuiyenIdrKQBAS6i3DIXF1Wbccrd7Q/drqRV7w/5T9F9TQXym4mIxWRyxp0GAfpW&#10;2jl5I9PFuHcx+VTqkDZmqbqcd5/jRSwmkzPu/utCrie6q9gWYzi0t30Z0466nDcGjjS6uYtyM8In&#10;0xGLy+iNO7TVdxjqrgY8ivJBvZdblgroHU3zFzEffLrpRpHhL6yfW9ZVfkPqdZZjMZmUcc+JWJJH&#10;6Y1Nl5twrlXiOeRa9etkSNpXfd4Ri4mM+xwwY3zIuEdsWXHISm6ZfR/Uq960rJ5cBytpQIAKN7fM&#10;xUXVNlSBXpl0naHblbTq/VH5d7kZKMkr1IjFZHLG3Q1t21sLusgNY5deNdYh/5vKHw0CtKWty3n3&#10;OV7EYjI548410HebKPLKf8ruEstUy5p21OW8qROGYHEZtXHvesNKWYbcsiZxw0Pe5ZZFEbs+NNWl&#10;XHvUD7llXURaKI9ev0csJpM27l4Hl8w5591UXrp0SuS0jGlHqz7viMVExn0OmDFeqXG36UO98H6M&#10;ocvqyXWwkgYE2ow7FSWGOLcMeSOT7mfodiWtcn/RWLBdbp02eaUXsZhMzrj7T5RDDZYLg0d8+NUj&#10;tzyntpjy60nTclfX8+56vIjFZHLGHdO9TO+ml20a1tzyJvm1hdlYpkwNOe+otExELC6jNu6oyxCx&#10;tvKcEzfBmOjS8Jc+6nrj4MMKu9b1qdieG41YX0csJpM17pht4tH0SzGxarqJ5kas77Xi13jXZ8xy&#10;WvV5RywmMu5zoM0c2/IXpYbayS2zfWHm07fDVA+dDl22RlbSgEBbZeo/S5YucBoXSMfgDd0OMS/9&#10;mX+Z/UVRYVAJ0hAMNe3+wJA3XI7FZHLG3XvJc8v6CBNBRZzr9aHByaXJ3wqS+4nXe2Paeh1R1/Pu&#10;eryIxWRyxp31+wwZc3HNYQKIY9NP84hrJ/0lxE07prPtOmzTtht34kc+lm5+3IBz3eWW50TMMPrU&#10;f7m6j5j1qRO7GnfSCkMMHmkizSjmRcRiMknjzvrEkLLQ9MuWt325Xyya6jSUqxPdtA+9kXKt+rwj&#10;FhMZ9yljpvhCjLKJh0xvN72knv+cep7rDdUGRmmZffL+9ftM1VCXepp9X2Eqvau917I1MbiywVhx&#10;wflFx8Xj06VKmzt+LrS0B85NTqlnaMh2XNSQ62EYmg6EKaFyY3t6I9MbgygqSnqOqRSjOSGPaFCB&#10;fZC+iMVk7Q2Im2Lk+cCnz2tqEBDx7zJOlrz1suLlhDzE4Hkvdanx8IfJ2D63jJhEw+83V8SglP6h&#10;593leBGLydpNHgbFz4PyRtp8uosh5vxyed0kyjpxpCxwnNw6LvKIY0A0+B7nGIeSUtOPlj3vKLYB&#10;PpmOWFzWHlPS7+fCeXF+Pp0z527MiQmxicvIc/ZBrNI6mzqS/I/ln3XobGB9SPeH2CdwzNK1k6qr&#10;ceccoe1mMCrW13SypPV1xGKyEePu8fP6B2Pt85rykHhzfUJTmxVFXCHmIWWEm0CUO55vw3Xp8zzO&#10;sfw1Ke7P5ctWfd4Ri4mMu3gMM9rrHo9+FAyubLjISzTdOXslTeWPaXXaKp6+23llALkGbUg6WOaN&#10;IA1YW8NEIxv3HeG40aBGLCZrb0DIoyZyeRjFeXbp2eRmCbOQg3wtVfLI8zI3rpYGGcMM7AdBrrGO&#10;GnreXY4XsZis3eR5Gc9BXua2cXEO0HZdujBxxJ9yTUPfVl4QRtCNO2n1+eyjK7mbvGXOOxXlEbxc&#10;Riwua49pqT6BmIdR3FBSLp34nTIcbz5dbtZysE3uhgl5hwl0vUnyeOWWRfm+m+qIKIwgZYlrk3KS&#10;qwciFpONGPcmctcR5+EdP3z2uZGhzfIbY65XLwt8L12zbpLJS5/XdI2lkP9xf64mljnviMVExl3s&#10;Y4ad3vuqx37iDK5sqOypQHMq9bi7uCgxcFz8VMZdK/i+22HeMQa5Zajv/liv1GA1ibzC6LM9acrl&#10;UcRisvYGhAo9jWNUl5uUnAHIyY9FY+p5z3Ru3SjyjAq76Wd9KnP26fvNrRO17Hk3HS9iMVm7yaN8&#10;584JtZV1z5dcA5oT+ZD+gtVFXE/cyPm2bfFIlatrljnvVJgFtnPTF7G4rD2mpD89J1dbrFiH+oey&#10;Sn3Udr0SG79Gu26DvNOk7dpxebxyy6KINevlDHhOpKMtvRGLyUaMu8cvp1wekg/EJVf2u4p9x7g2&#10;xYr8xrzHm17KRprWkkrXXG5d1zLnHbGYyLiL2TG4spmCqJTiz3tjVsRispEGZAqih6hPD9MmFbGY&#10;rN3kTUE0wtxcL2NC1qmIxUUxzQgjqHp3XjGlw4QbodyysSliMZFxF7NjtpUNvThNP/+NTRGLiRqQ&#10;jOjR5mf63LIxKmIxkcnLiJ48etFyy8aoiMVFMU1E7yw3131/2diUIhYT1bsZMQyOerfrLyibVsRi&#10;IuMuZscsKxt672g8ug7dGIMiFhM1IIkYSkHj0fVn8jEoYjGRyUvEOOrcGy7GrIjFRTEN4tpkOEXu&#10;odWxKmIxUb2biGEr1LtT+UUMRSwmMu5idszWFEylp90VsZioAUlEwzGVHh9XxGIik5doatcoilhc&#10;FNNEqncfI3e8qYmbsSl1lqCIxUTGXcyO2TYgU1PEYqIGZAaKWExk8magiMVFMZ24IhYT1bszUMRi&#10;IuMuZocqm5EoYjFRAzIDRSwmMnkzUMTiophOXBGLierdGShiMZFxF7NDlc1IFLGYqAGZgSIWE5m8&#10;GShicVFMJ66IxUT17gwUsZjIuIvZocpmJIpYTNSAzEARi4lM3gwUsbgophNXxGKiencGilhMZNzF&#10;7FBlMxJFLCZqQGagiMVEJm8GilhcFNOJK2IxUb07A0UsJjLuYnaoshmJIhYTNSAzUMRiIpM3A0Us&#10;LorpxBWxmKjenYEiFhMZdzE7VNmMRBGLiRqQGShiMZHJm4EiFhfFdOKKWExU785AEYuJjLuYHaps&#10;RqKIxUQNyAwUsZjI5M1AEYuLYjpxRSwmqndnoIjFRMZdzA5VNiNRxGKiBmQGilhMZPJmoIjFRTGd&#10;uCIWE9W7M1DEYiLjLmaHKpuRKGIxUQMyA0UsJjJ5M1DE4qKYTlwRi4nq3RkoYjGRcZ86586dO89i&#10;+X7Tk+tZFTZ9qS171PSRWrfWi6ptTDeY3m662dY9v150QNM6Q5etCVU2I1HEYqIGZAaKWExk8mag&#10;iMVFMZ24IhYT1bszUMRiIuM+ZcwYX4Q5xihbPHPG/WX15AE2/wlx/XofB6YemtYZumyNqLIZiSIW&#10;EzUgM1DEYiKTNwNFLC6K6cQVsZio3p2BIhYTGfcpYzG8wHS+mePT9rlg3G3eKdMh416b6RvrSTfb&#10;t8ftm9YZuqyetQ4OVTZi81hMqGy+23SJaekGRGwei8nQmCqeI8XiopjOCIuJ6t2ZYTHpElMxdswc&#10;l4z7J00Mk3mHLa+GrNjnoZ54mz5hohBUNK0zdFk9uTL+9E//dE+SJEmSJEnal9kjGfcpYMY4Z9yf&#10;afMqs27fD4asFMz1Qu980zpDl9WTKyNXYCVJkiRJkrZVZo++cN8liVFjxviQcY/YsoMhKwVzPbke&#10;dyGEEEIIISaHGePOxt0+D3rfnXT7pnWGLqsnhRBCCCHExDA/d8r8XIV9562F6pQdSps5tuUvMvlQ&#10;GUx8+uaXgwdKoWmdocuEEEIIIYTYWswUX4hRNvEA6u2ml9Tzn1PPc72h2qDGpv1d61eYqnet1/Pu&#10;M1VDXerphXWqjY2hy4QQQgghhBArwIy2xqMLIYQQQggxZsyw03tf9dgL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myCL6o/xXx4Yv0phJgpF5tuMr3H9KDpNtOVpiZe&#10;Z2K9kp5tytF3u0tNufVy4jzEfkP8UhN5crfpLtMtplJMnDQ/U5Ua+Ny6UaXtLjBdbyJ9e6Y76+kn&#10;mcQi5IlfO1yjXKttebVjSmMRxf5yDN0OXmBiHdJI2aNe4RoWh8nVu9eYmow09XKMRao+ef0M05tM&#10;HLvJ6Hk6uUZZ91rTU0ziMD9gIg7UaZR/vrfVu1zHMYap+tSHXH/U9WzXBa5l2gohxITgwqVCpqLh&#10;OxU5FQ7zaFCazBrr0dDkVKrY+25HRZRbL+oeE+nFCG47xMuNMHlN/tAwPFLPe7WpRNwmVdON3JDt&#10;MBikCSNAmWNdNxHM103YY2CwPK+IJXnFtUm+M6+UV1w7rMN1HWPiKpm8odsRP7YjjZiBHzJh8pjH&#10;duIxyA/yhbqQfEZe73L9low0+UnMYzyiutSBrMNNMsdif5SvEhhRTxMxJZ3Ut6SBGzyxD/UudSB5&#10;xbVJLLgOyCfmkW8luLZL9SfqAnEiLoht2sw+6fWbMYy+EGIieAOdqxyolKlQqNhzUJFT2fRl6HYl&#10;SCfngGkQj5n0XGOMiSavcj1A3DCxrG/vy5DtaFRo0GjgUoPCNPNpgPRz734ekBfkSdoYs4xGl+W5&#10;htpNV9/e0SHbYeZL5cDrmb5la65w/ZEfOTNHfUY8uY5zEG9M91DYP9ce9XCbySf+1CUYvIiXSdLR&#10;9OvANkEsyatc3coNLPHmusrBsq4GPQfXFfugzHSpM1nH61huFlfZHgshjhgaAS7gEvTOUhnl4IJP&#10;K/QuDN2uBOlnn2pA9vOAeDX1jtNg5/KfRrypcSkxZDs3cqUeO246WN7nZ/+54nlVMlme/6yX4jdq&#10;XRrzyJDt3MiV4MaadXSd7neGcB2WaMp/TNZQo4WppH7A4HWJA+kkZrmbQr/56FtfzBVuhpp+zaSd&#10;ysWNvCUfh97UcsPQJw7UF7SXXKvcmC1TnoQQG4DGlN6AElQGVAq5njcagFJvfBNDt8vhpkbDKvYh&#10;TtyMlUweYNpzpoE8JC9zPUZNDNmOBo5tSmBYWN50A7ItcPPSdqNLXuV67JjXlM8l+m7n8WoyH/7L&#10;WNOwjG0Bs9WUV/7rRS6vuHZLvfFNeO85Jq2LaWcdzGhTTzDmT8Ms9ss/12hT2abNIz9TiAuxHnID&#10;5D3tfepJ0kpa/KZQxl2ImeENeK6iZ35TD0OJodulkCZ6g1bZe78N0Njm8sx70PreBA3Zzm8ISw2d&#10;71M97u14w5+7Afde7r703c5/IWm6eXNz39RRIPZxQ+bmKkJv6ZCOD655ts31nufwa7DJjNI+cDOQ&#10;S6dYBHOc+0Wqy7WTw9u/ITdxERl3IWYEFUNpWIX/vEfFTcWDaUNtFfjQ7XJ441YabiEO472eud4+&#10;N9P01ntcmhptZ8h2lC3/uTY1EuyHcpdr5MRh6G3DPOUMGQaPfMbce2yafo1x+m7HMspAbriOE699&#10;0Qxlv1T+iTV5yLXssWmrP/2673MjTOdKroc44ua+r+ncNvzXjtwzDcTP89Djidrw+OQ61fog4y7E&#10;jPBxlrnK3nv5UlE5UaGUKpOh2+XAWKi3vR/+QFIun/1GKBXrNzXMQ7fDyBE/Gh8aNNalp5eyEH/K&#10;FWXIQ/KrdB0wjCEXGxrqJiM+ZDvS0WTKiS/7UI97Mz78r2SyYzyiuIZK1wzlg5th9skNgW/DvNxN&#10;PPjNWxN+wzZkmMc2Qf5zfeRurj3eqag/S/nq1z31Jdcc6/p2XKNdOlwcGXchZoI3sqWfZKkYWI7Z&#10;5juGnG2ooJhf+vlu6HYpvh/1tnfHH2IqGQIaAEw0jQVxIW9pVLyhLzUiQ7cDGqDUJDIt094ON19+&#10;I5YzBECDTBzowWMdPj1eNPzEK8eQ7ShfLC+lxcsD167Iw7VD/pZuxMhb8hDDRj56bKinmZ970QDl&#10;hGXkP/smTmzjN8osy9XzXIdths7To2dRynjHRukGifqRuPDJjRBlgDqavGc7rrsUlntMubniZpiY&#10;sg+2Y39Nv35FWL8tzkKIkUPFQQNMb0ypBxxjxXo5vKc+Z9iGbpeC8W/rDRKP4Y0HjXYJzFjOkLlB&#10;LJmyodvRsNDA0Gh4w0M63WCUbjDEPn6zS76V4FrLXcMYBOJSarCHbEeMiRsxj/FmP9yQs4z06qYs&#10;D9cQdRoq5RF5Wbrxod4kf1ODSCyZT/7ntuXaY3l6vRHHLoaObXPmUjxmsEs3YsC1UvoVi+2IW9pm&#10;eltJG52WFb/emm7oI8S4S5yFECMlNh45M9YVKpSmyqpE1+1IH71Foh1vPEq/nnTBfxLvO8yhtJ2n&#10;KRdDGh43paWbvG3He1i73OSW8Ma/r5Fu2g5jyLWJ2XBDgIFgHj24fIrDkJfee7pMvYvZRhEfikFn&#10;RwmOnW6nHvfl4BcNrgPyMXcT3IVS/mLMmV+6aWc7jt0Uc0fGXYgJsyrTDn7H35cu22EOqLTUI9vO&#10;KhoPh/0MuVnKbYdJIM6lNNHwsHzIzd/cWYVpB8oG++GzD23bYUIxi/TC0vvLzZsbidJwgW3GTTu/&#10;ZCx7o8p1Rj5HMG/Eq9SrC34zFq9HylnbjZb35i9bFueG17vEte+NcQoxoF2MsN+2dpI6H7Uh4y7E&#10;RFmlaYejNO7eEC1bIc4dbzxWYdoBYzHEuOe2I35Nw3aAbdhWPMaqTDu0GfASQ7Yjlk03atvKKk07&#10;cE2lxp0bKOLVhA+ziWnAzLOvpnrWfzkrDd/ZRrzeXYVpB36FTo17l2FMXW68QMZdiAmyatMOVFpd&#10;7vZTumxHJdalQtpmvPFYlWlf5VAZ//m3rfe1i+HYJlZp2oH8Z3/Eow99t/OhGn3LztxZtWmH3FAZ&#10;N+VNJjIXU/9ls+khR8ok6dcN2T6rNu3sgxjkhspwjCb4tRLT34aMuxATw007vWGrMu1U+FRefR9Y&#10;6rqdKppmVm3awU1008/tOUrb0di39bjTOHVpeLYBN+2rMr+UCwxe3xvgvtv5NT3kJn7OHIVp5xoj&#10;r9NxzX7z3GTAS79uEefScDXKAu3GkF/h5siqTTv4DVU6lp16gPlNN89dnxdTeyrEhHDTvsrGg4qE&#10;fVJp9DGNfbZjPRmBPN54UBH3yf8m2CeNRN8Gumk74ke5K90suglJfyLeRty0970RboKYsE9i1Ic+&#10;22EUiSHmYVVlcQ64aSdvVjXEhH1Sd2Kkc6bRe19zcaDuJS25G2kf+56Ltw9ZXFXbMWXIH/JwlaYd&#10;s16qA4kjsS51frix7/IcmIy7EBOCypyLm7t6KokmxR5TLnIqdOZ7Q8By9oMZQ7kGaeh2KVRmmBlx&#10;GPKGfKTCjvHLyRsYGl4aHLaJjTCxcNOYa/SHbgduzFmemgL2R6PEeTT1KG0D5AX5SD7nYpjK4Zri&#10;+mae3xwRb/ZHjzn7zN1QDd0uwnYef12nh/GbH4xvjF1O8brCwKX1J3mNSeNa4Xoq3VBxvbEOdXA0&#10;lmzPNci2uWuN49BRgmIbQHlgG91Y7+P5z7CkNIapPJ/5JO+5wY3tHt8x5JQR8r1UB/oQqPSG3m+Y&#10;0yFTEWLp6aFuifVLjLMQYmRQ2XDhd5GPsaPSp8GhYsitR6Ofq2iGbpfCfli/bZjFNkIjn+Zrk9wU&#10;UFHTA55bh3jRMJTM95DtHBooGgzfJn6n0YmN2bbiQ426iJsdBwOHKSith/HKMXQ74NrEyLEu5WJV&#10;Y/HnRiznbfKbJK4j6uBS/YkhbzNcLPfYkgZMId/5jDcIKZh7XzduR4ybru9tgfwhP7rKb65o7/x6&#10;yYn2Mt5k5XCTzvqUAW/TaU+btvUb65x0sy3ESKHC9TvsLkpNNZUVjTjGAlEZNVX+ztDtHE83+xGL&#10;EKM0bk1KG13igNkiLt6z1+Vmauh2DuvT08v29B7KsD8GZsvj1ab0OvJrhZiQt94b2Ga2hm5HzNlG&#10;12Yz5GVXpXlJHlNnEhdEXdr3emG/Hlu+t5lDIPZcm/G4Yh/yL8asTel1lKs/+1xDsUx0rT+b6pW2&#10;G0A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xHZxsemJ+183wgWmu033mK5kRuAa00v3vwoh&#10;RJZLTQ+a9kx3mag3qFeoO37AtEleYKJuo457NjMCN5mof4UQQojO0NhtsvHArNPQfpGJBi5CY5w2&#10;dmKG3H3qWV905sSxi8+c3Lny/pPHbzLddvbkzi32ec39J44/+8FTx9Z1c/kU07WmO00504cB+6H9&#10;r6In1DNc7xjqVdU5lItHTB6THRP1CfFDTzJtkltMnCv12PXMqCGdpHuTnSZCCLE+9iZEneSxsmnj&#10;TgNGLxmNGg2tQ+OOkcfQixlzdvfYD9y/u3OPmfS9onZ3HsHU15scJa8zvdpEucSkR+PHd66XZ1RT&#10;oiuel7eZyNs3mbi2ue6XzUsMMTGh/hjjTT43FJz3e0yULYfediSEENtB7YknQZ3ksbIO487P1jTe&#10;JTBE9K77sBgaOxr2pm3mDjcsxGW2Ny73nvrGJ9W96nmzntXOe86cejrl6ajg5pGhF4Cx9O+A4cSA&#10;ie7Qo4xppxc8heud655fOZaBeoL9sy/M8KauGW5CcufCDQW96ywnPzDwlLM59bZTh+uGVghRpvbE&#10;k6BO8lg5auPuprx0DJbT2NK40xuHWcIcbbNpd/iZPfbSzYbKtO8evztvzltE7/uJY0dVZjGTXBOU&#10;WfIfE0hZpEeXm8llTea2wY0PppXrmnzl2qYHmvxk/DfDkuIQkmUgNhyHemTdYM4pH9RnEcwsJp1z&#10;9l8aON+5DZHhfDi3eKMrhBCPUXviim972R+MTpE6yWOFnqqjNCM0WLneNgcDxnLEUIij7E2dGpiA&#10;WTaGuZ72B175TXuf+rUr9x75w7fufe6j79t75L037P31za/ae/C137awHsL0My6+3t2qIb8xW1y7&#10;CDOI6Zqb2VoH1C3RzDLNNU8ek6fcsGPsVxVLbgaI1zrx6zR3M8lzEl6/8UtiauznBOe/il9QhBBz&#10;pPbEFTnjvGlF6iRvI/5GhdkO91gDsxvrX41pT4z4Q29+4d7fnLm7vmIWOffIw3uf+vVTC+ujB3Z3&#10;MH5i+nCzvqryjXnkZmCdUA41Xn0fjd0XQuSp2/SKnHHetCJ1krcRei193LoYBoYG4z6LfKSXPH0Q&#10;9eHTL66vlGY+/c6fXzDu6N6rj2lIlYis27jTg84vBiqH+5APtHnKDyHEInVbXpEzzptWpE5yhMaF&#10;cY701JR+VuQn1txPr8xjO4agIMZAtz0UxE/8DENhzC7b0CPS9H5jGqN4DH7m7TtMgDGf/Gxa6knr&#10;ex5d0tQlX9km3bbLdkCepQ3SsukifxiTS2z4hSIHsVt3L+KRcGb32KXReDM85m8f/Iv6Smnm3KOf&#10;3fur1z93wbibyO9VwNANxlt7HLuUR9aJ1xHfiTHLUoizv2EEEXPizXVC7NNyxbEpM6zLcn/dYQ6O&#10;Rz50TXuXffdJL/M4Zom+ecUyjsHNaqn+gNK11nSt9E1LG37tpvSNN/Qtg6Sb9dgmHWLIstwxmO+x&#10;R9QtQ4a2kFeltHF+pEkIIR6jbssrcsZ504rUSXao0DG0VKBUzKWfFalUoymhgaJC9PG2bI+oIOmR&#10;LVWUbqDdrNOw0SDSuLGvtNKmAfAH82hoqNjpOWf9tJFsonRuQ86jS5q65ivnS0z8vLtuB8SE9ZxV&#10;pIsGnW3YttRzx7yY5tHA+9UZsjL0QVPGsPeBce+5/bSJ9D1wcud6Hoqtk+4QJ/LfyyNxxHARJ+KW&#10;K4/ElG0oD8Sa65T48p15LGOdCGaJY/j+ORbrUuYpFxGWUxY4NmaO5ew7VzbZH/tg/6TBx45TXihb&#10;KV333Se9HJdlOfrmFWaQZaSN5U2/NOWuiSbjPiRubbBNLo198m9IGfQ6gXziO3VQhGNxbg51FefJ&#10;w8GUC7Yj3RyD8hDXdViH9CLSFGHb9JiOty9CCPEYdTtekTPOm1akTrITGxY3kTmoeKNxp4KlMcg1&#10;LOyHfWL+IpgUKl0agRT2wzHS19sxL23EWZf9pPtvotSgDTmPLmnqmq++jE/ouh2kjeGy6SI+0awT&#10;i1yeAQ142nhuHDPF16YmuY8+84G31VdJNx795J9k99NDxCzCNMaoVB7J9/T6IUZu8liH78SY78zD&#10;gMVyQpyJO2WhDS8TaTlwoxZ7OZlH+rg5T+FY6TG77rtPeoFzTfPV6ZtX1HluVJv2C6SR/UTi9ZbS&#10;Ny1tYLhJg1+/Tt/8G1IGMd8eM9bJlWs/F/ZLnZTG3aH8UC5i2fJtMPycB99j+jDt6Q2I4+WJfBBC&#10;iH3qdrwiZ5w3rUid5AgNBOaVhiO3HKh43bhTYfK9qSKkUk4rb8xjNOb0oNCjwyd4Beu9w0CFnDZE&#10;QEOR6/kpwX7ThmvoeXRNU5d8pZFjGZ9Ol+0gNoawbLrcSDgx5ilNyzZG6x8ntejRj3+ovkq6wXCZ&#10;3H76qE46eHmMhiQFc5LenDEdTRDXTyzTXHcx/pQRjz2f7JNrMHdc1qVc5ZZxLcfyxzGYlyuDQDqj&#10;ueq67z7pBbZLr1mnb16xzHuZMYul/QLpi9cxNBn3vmlpg2PF8uT0yT/mDSmD1Cdsx/6JXTTdEOsq&#10;zLd3JJRg/7F+IT2YebZ1Y+9p5FhMN9XjnHvXGxchxDZQt+MVOeO8aUXqJEeoAKlUqShzy6Fk1Kgs&#10;qchZjvhORcr+0gaLyhgTCTRY3qPEJxUydK1gSUvXRo00sl8/Ro4+51EiTVOXfM0Z9y7bAelkvTa6&#10;posGNxoJ9s86OWiouekaFWaEb0uNcR999o/fWV8l3WA8fG4/XcWQmTrpKcSHMpgaQeYTl0js5cak&#10;ERvkBhqTxjWWgzJOjFmOMe3zK0pa/jBjpJn95MoN8zDqXSiV7S7pzeWRMySvqBu4LriGSvuF9DqG&#10;JuO+TNxykBfkSRN94t2nDJI/TbFtiqfnKyJt5DfzYp0FlC/yGLGMvGV9THtu35G+ZVsIMXfqdrwi&#10;Z5w3rUid5BxuInN4pRqh0qXSpBFgGT+f0vBQSTKvZNzpWWI7N36x153jr9q4+3mlDZDT9zxKlNLU&#10;lK9NaWvaDkqNYUqXdHFTk/Za5WLusL+u+b82+BfT+3d37sqZ5LwuWpj+9O+8ob5KuvGZD926sH0v&#10;8evAieNu3CJ+A+km2HsWIWeaiKFfP5Rb1sH8ea9ok3mMYGzSMtBErvyxD66Z3DVMWUrTXiK375RS&#10;enN55CyTV037hdx13LS/VcXNYfs+6zfFu28Z5LyJOwaedKP4y2kunqxLHrCMOhdjjvnnhobzyNUv&#10;fuPBNoh8Y14b7C89vhBim6nb8Yqccd60InWSczQZRSrJaOKoyKlgYw+tQ4WdM7w0AjRKNBg0Biyn&#10;l5efV71h4PhU+m2UzGgOP6+0UYUh51GilKamfG1KW9N2kGsMc3RJFzdUbhicNOYRGszR9bj3JX2H&#10;+0NvfEE1/KUrD1/3o4kZP04ZXxbMlPe6cm24uYOcaaKM+tADjA/XFzdivl4fA0h56HL9Qa78NRkk&#10;ylKa9hK5fefIpTeXR84yedW0X8hdx037W2XcgPT1WR9K8e5bBoGbUPbnivtl/RhP7yzJmW6Oy7JV&#10;dgzQ3pC/QgixT92OV+SM86YVqZOco8koUvFGE0eljOEtQQ9K2ohQ+bMNFTJGGdPsjYOTVvglSma0&#10;RGm/Q86jRBeDnML5syzX67VO407DFhtnSGMeaVo2Gaoe+mi8TbyfvQvZ3vZ8D3pfiAn5y80UZbOt&#10;t5ObBW6kACPEzTD78JtRynjXMsx2Xa4/SMsfZZjtY3ojlJc07SXSfZfIpTeXR84yedW0X2A/fYz7&#10;KuMGrM/2fcjlHzCfc+1aBjlvzHap/KfxpCykHQUR8qVP/U7Zy90EOKXzFEJsK3VbXpEzzptWpE5y&#10;jiajSMUbjRqVcFOjkltODzb7p4IvNe5dK1jS0qdip/GJDYcz5DxKlNLUlK80jJjmHE3bQdoYlmhL&#10;F41t+nM4pDGPlPJzcvD6yGi+eZd729tlGAv/wKv+4aJpP7mD8VoFxIRfM1D6XAZ5npomrhd6RR1i&#10;HU0Ry7uW4a7XH6Tlr628UpbStJfoWrZz6c3lkbNMXjXtF0gLeRBp2t8yacnhnQBpGpooxZv5fcog&#10;vxw05U0aT841Vyc5ueV0LFBP5XrPudkpjbEfki9CiLlTt+cVOeO8aUXqJEeomKkkWYZyPylS8UYT&#10;RyWMeaNip9LOjTPNNTr8PNxkcDh+riFJKZnREjSIufWHnkeONoMcwSRzPOaXep7ajFDaGJZoSxfL&#10;ckM80pg7s2oI+ffU3HvfH3rzCyuD7n/IdO6Rh/c+92fvPjw8Bu3uPLLCf01tylvinRokyhI3w0As&#10;MYPxJqzNAHJDTVnkGuDYXa4/SMtfW3mlLKVpL9FUttvSy3Zc0+yD/IjGc5m8yuV9JBc39kdaMJWk&#10;N5aRZeOWo8sNdZd4587FyeUD6Ucl0nj6+fLJ/HjekO6P5Rh2Ykl6044G8rc0TA1T3zcfhRBzp2rZ&#10;J0Kd5AiVKo0qPRo0JFT+VHRU7lTy4Os4VLbsyyvY2HMELM9VluynVMFCqSFJKZnREqXKe+h55Cil&#10;KRoaGhvSQsNDPvOdY9LznuLbeQxSuAEifW00pcvjnTOdacwdysWsGsIzJ45dfMiM91Mun4ZCzEs/&#10;+zN0i7iksA3mhbikN59tBtBvajkH9tPl+gPSEctfLOc52H8u7TnSfUfa0st2lGs+ua7SntihecX+&#10;0vrB4bpmv6nZZX/M55ohLen2Q9NSotRBEekSb+b3KYNx2E+OtK7i+MSIPGFfaZvA8nge5C/rY9z5&#10;hZDvbtxJJ9Np/jnkb1ueCCG2jdoTT4I6yY5XiNGgUzFTGVLBYzCpKJkfzQnzMHzAtuw3Gkwq6Vyj&#10;4/svUWpIUkhLn8qYSp3zTMdxDz2PHKU0uaHxn3rJAxo5eryAXzhSc+GQtlx+uekm/W20patkRtKY&#10;O+QHNxyz4r7d4y84u3v8wYwpb9bu8dxN1zIQj9zNLdcqMfFyEyGOlJXUOEKbAWQ7L/N87/rLAWmJ&#10;ZszLUwnKEtt0Id13pC29XBN+vn6dRIbmFcdh23ToCHANs8zNpMM2HJ/5XtdGg7lM3HJ450vJxEJb&#10;/kHfMuh1W+48PA/ijQDXDO0LsG1aB1FfpXUWNz/kF2IZ+UOZ4hxKZcXLZO4chRDbTO2JJ0Gd5Agm&#10;0itjKthoXGkEqZDZLjVxVLZsi+lMG+Qm416qZIHjHIVxBxqinEkdch45SmnyxoO89WFINKzkKw0Y&#10;w4dKNzPMZ1vSx/4RcaKx8oavjbZ0lUw4ecG2EW+gU4MyC+499Y1POnty55asQT+knfescHhMhGuO&#10;skIvpcccUQ5RzhwRx5yhhzYD6GWfz65lHdJr2ctTCc4hvb5KNNUTbemlbPr1wbWV5suyecW+2d7j&#10;wrym64g0kBbOKT3/ZdJSomS6nbb8gyFlMJc31DvsJ00PNz8+n/xh3Qjb5eoszD/rel5yrNIvA8D+&#10;u9aTQggxGWjoaCTp0chVyBh5GpF0GfMxliiafcCY5ipUjE5TbxDHSfeVg7Tker6aYL80OqkhGHIe&#10;OUppIn85r3QZ0zRCbb3m7JfYeGOIuqYJ2tJVym9iFWPO+rn8mx28HYZXO5pBT//Q6U4eZuU1kvWq&#10;R4WXyRhzjkkMchDH0nXFvprKi1//GM+mazMlvZa9PJWgLHW90WmqJ7qk1/Mv97zOMnkFLI9xKdWb&#10;jqclV78sm5YcbIOBLtWPXePt6Y7n2lQGIc0bVIo56SPvcjFiWSn9XeG4TfkghBBiArQ1aqJMqRdM&#10;CDEuMOX0ZDeZ7DnDeXP+3GgIIcSswdDy8yg/t8beHnpam3rTpgQ9MU09ZCIP8U97DIUQ42Sbr1fO&#10;ey7tlRBCNMKYQIZuYG7j2MA5GXchhBBCCCEmDz8t8tCPP0zlyLgLIYQQQggxMhgiI+MuhBBCCCHE&#10;BGC4DGPdHV4BGMe8CyGEEEIIIUYAT+Vj1ul5552/9LgLIYQQQgghRgjmnT/caXvPuBBCCCGEEEII&#10;IYQQQgghhBBCCCGEEEIIIYQQQgghhBBCCCGEEEIIIYQQQgghhBBCCCGEEEIIIYQQQgghhBBCCCGE&#10;EEIIIYQQQgghhBBCCCGEEEIIIYQQQgghhBBCCCGEEEIIIYQQQgghhBBCCCGEEEIIIYQQQgghhBBC&#10;CCGEEEIIIYQQQgghhNhCPu/z/n9kS+VhJMcMYwAAAABJRU5ErkJgglBLAwQUAAYACAAAACEAK/bf&#10;2d0AAAAFAQAADwAAAGRycy9kb3ducmV2LnhtbEyPzWrDMBCE74W8g9hCb43s/DW4lkMIaU+hkKRQ&#10;ettYG9vEWhlLsZ23r9pLc1kYZpj5Nl0NphYdta6yrCAeRyCIc6srLhR8Ht+elyCcR9ZYWyYFN3Kw&#10;ykYPKSba9ryn7uALEUrYJaig9L5JpHR5SQbd2DbEwTvb1qAPsi2kbrEP5aaWkyhaSIMVh4USG9qU&#10;lF8OV6Pgvcd+PY233e5y3ty+j/OPr11MSj09DutXEJ4G/x+GX/yADllgOtkraydqBeER/3eDt3yZ&#10;xCBOCqaz+Qxklsp7+uw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rA/DnHQDAAA2CQAADgAAAAAAAAAAAAAAAAA6AgAAZHJzL2Uyb0RvYy54bWxQ&#10;SwECLQAKAAAAAAAAACEASIY2b1OjAABTowAAFAAAAAAAAAAAAAAAAADaBQAAZHJzL21lZGlhL2lt&#10;YWdlMS5wbmdQSwECLQAKAAAAAAAAACEAa/kPtt+RAADfkQAAFAAAAAAAAAAAAAAAAABfqQAAZHJz&#10;L21lZGlhL2ltYWdlMi5wbmdQSwECLQAUAAYACAAAACEAK/bf2d0AAAAFAQAADwAAAAAAAAAAAAAA&#10;AABwOwEAZHJzL2Rvd25yZXYueG1sUEsBAi0AFAAGAAgAAAAhAC5s8ADFAAAApQEAABkAAAAAAAAA&#10;AAAAAAAAejwBAGRycy9fcmVscy9lMm9Eb2MueG1sLnJlbHNQSwUGAAAAAAcABwC+AQAAdj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29546;top:528;width:25832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bpMwQAAANsAAAAPAAAAZHJzL2Rvd25yZXYueG1sRI/NqsIw&#10;FIT3gu8QjuBOU12oVKOI4KWrC/7cxd0dmmNTbE5KE7X16Y0guBxm5htmtWltJe7U+NKxgsk4AUGc&#10;O11yoeB82o8WIHxA1lg5JgUdedis+70Vpto9+ED3YyhEhLBPUYEJoU6l9Lkhi37sauLoXVxjMUTZ&#10;FFI3+IhwW8lpksykxZLjgsGadoby6/FmFWj99x+MWXT4zObn7Pq0v93uR6nhoN0uQQRqwzf8aWda&#10;wXQO7y/xB8j1CwAA//8DAFBLAQItABQABgAIAAAAIQDb4fbL7gAAAIUBAAATAAAAAAAAAAAAAAAA&#10;AAAAAABbQ29udGVudF9UeXBlc10ueG1sUEsBAi0AFAAGAAgAAAAhAFr0LFu/AAAAFQEAAAsAAAAA&#10;AAAAAAAAAAAAHwEAAF9yZWxzLy5yZWxzUEsBAi0AFAAGAAgAAAAhAFX1ukzBAAAA2wAAAA8AAAAA&#10;AAAAAAAAAAAABwIAAGRycy9kb3ducmV2LnhtbFBLBQYAAAAAAwADALcAAAD1AgAAAAA=&#10;">
                  <v:imagedata r:id="rId14" o:title=""/>
                </v:shape>
                <v:shape id="Picture 8" o:spid="_x0000_s1028" type="#_x0000_t75" style="position:absolute;width:29546;height:2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VvHxAAAANsAAAAPAAAAZHJzL2Rvd25yZXYueG1sRI9Ba8JA&#10;EIXvBf/DMkJvddOCUlNXKYJFigejgtchO02i2dmQXZP4752D0NsM78173yxWg6tVR22oPBt4nySg&#10;iHNvKy4MnI6bt09QISJbrD2TgTsFWC1HLwtMre85o+4QCyUhHFI0UMbYpFqHvCSHYeIbYtH+fOsw&#10;ytoW2rbYS7ir9UeSzLTDiqWhxIbWJeXXw80Z2F363XR66s7ZNZvvZ5cCu/7n15jX8fD9BSrSEP/N&#10;z+utFXyhl19kAL18AAAA//8DAFBLAQItABQABgAIAAAAIQDb4fbL7gAAAIUBAAATAAAAAAAAAAAA&#10;AAAAAAAAAABbQ29udGVudF9UeXBlc10ueG1sUEsBAi0AFAAGAAgAAAAhAFr0LFu/AAAAFQEAAAsA&#10;AAAAAAAAAAAAAAAAHwEAAF9yZWxzLy5yZWxzUEsBAi0AFAAGAAgAAAAhAIkFW8fEAAAA2wAAAA8A&#10;AAAAAAAAAAAAAAAABwIAAGRycy9kb3ducmV2LnhtbFBLBQYAAAAAAwADALcAAAD4AgAAAAA=&#10;">
                  <v:imagedata r:id="rId15" o:title="" cropleft="7645f" cropright="4920f"/>
                </v:shape>
                <w10:anchorlock/>
              </v:group>
            </w:pict>
          </mc:Fallback>
        </mc:AlternateContent>
      </w:r>
      <w:r w:rsidR="00D126B7" w:rsidRPr="00CD22C1">
        <w:rPr>
          <w:rFonts w:ascii="TH SarabunPSK" w:hAnsi="TH SarabunPSK" w:cs="TH SarabunPSK"/>
          <w:sz w:val="32"/>
        </w:rPr>
        <w:t xml:space="preserve"> </w:t>
      </w:r>
    </w:p>
    <w:p w14:paraId="5976AC67" w14:textId="10CF8245" w:rsidR="00D26028" w:rsidRPr="00B34088" w:rsidRDefault="00216E15" w:rsidP="00B34088">
      <w:pPr>
        <w:spacing w:after="240"/>
        <w:jc w:val="center"/>
        <w:rPr>
          <w:rFonts w:ascii="TH SarabunPSK" w:hAnsi="TH SarabunPSK" w:cs="TH SarabunPSK"/>
          <w:sz w:val="32"/>
          <w:cs/>
        </w:rPr>
      </w:pPr>
      <w:bookmarkStart w:id="3" w:name="_Hlk15143637"/>
      <w:r w:rsidRPr="00CD22C1">
        <w:rPr>
          <w:rFonts w:ascii="TH SarabunPSK" w:hAnsi="TH SarabunPSK" w:cs="TH SarabunPSK" w:hint="cs"/>
          <w:szCs w:val="24"/>
          <w:cs/>
        </w:rPr>
        <w:t>ที่มา</w:t>
      </w:r>
      <w:r w:rsidRPr="00CD22C1">
        <w:rPr>
          <w:rFonts w:ascii="TH SarabunPSK" w:hAnsi="TH SarabunPSK" w:cs="TH SarabunPSK"/>
          <w:szCs w:val="24"/>
        </w:rPr>
        <w:t>:</w:t>
      </w:r>
      <w:r w:rsidRPr="00CD22C1">
        <w:rPr>
          <w:rFonts w:ascii="TH SarabunPSK" w:hAnsi="TH SarabunPSK" w:cs="TH SarabunPSK" w:hint="cs"/>
          <w:szCs w:val="24"/>
          <w:cs/>
        </w:rPr>
        <w:t xml:space="preserve"> </w:t>
      </w:r>
      <w:r w:rsidRPr="00CD22C1">
        <w:rPr>
          <w:rFonts w:ascii="TH SarabunPSK" w:hAnsi="TH SarabunPSK" w:cs="TH SarabunPSK"/>
          <w:szCs w:val="24"/>
        </w:rPr>
        <w:t>Euromonitor International, 2019.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36C0A" w:themeFill="accent6" w:themeFillShade="BF"/>
        <w:tblLook w:val="00A0" w:firstRow="1" w:lastRow="0" w:firstColumn="1" w:lastColumn="0" w:noHBand="0" w:noVBand="0"/>
      </w:tblPr>
      <w:tblGrid>
        <w:gridCol w:w="9331"/>
      </w:tblGrid>
      <w:tr w:rsidR="000B7760" w:rsidRPr="000B7760" w14:paraId="2809DC45" w14:textId="77777777" w:rsidTr="009647F8">
        <w:tc>
          <w:tcPr>
            <w:tcW w:w="9331" w:type="dxa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</w:tcPr>
          <w:bookmarkEnd w:id="3"/>
          <w:p w14:paraId="6C6CE13D" w14:textId="77777777" w:rsidR="00FD7A36" w:rsidRPr="000B7760" w:rsidRDefault="00FD7A36" w:rsidP="00536577">
            <w:pPr>
              <w:spacing w:before="60" w:after="6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6"/>
              </w:rPr>
            </w:pPr>
            <w:r w:rsidRPr="000B776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6"/>
                <w:cs/>
              </w:rPr>
              <w:t xml:space="preserve">ผลิตภัณฑ์ </w:t>
            </w:r>
          </w:p>
        </w:tc>
      </w:tr>
    </w:tbl>
    <w:p w14:paraId="4091D76E" w14:textId="77777777" w:rsidR="00842A13" w:rsidRPr="00734C51" w:rsidRDefault="000B7760" w:rsidP="00D07DC0">
      <w:pPr>
        <w:spacing w:before="240"/>
        <w:ind w:firstLine="1440"/>
        <w:jc w:val="thaiDistribute"/>
        <w:rPr>
          <w:rFonts w:ascii="TH SarabunPSK" w:hAnsi="TH SarabunPSK" w:cs="TH SarabunPSK"/>
          <w:sz w:val="32"/>
        </w:rPr>
      </w:pPr>
      <w:r w:rsidRPr="00734C51">
        <w:rPr>
          <w:rFonts w:ascii="TH SarabunPSK" w:hAnsi="TH SarabunPSK" w:cs="TH SarabunPSK" w:hint="eastAsia"/>
          <w:sz w:val="32"/>
          <w:cs/>
        </w:rPr>
        <w:t>ตลาดอาหารและเครื่องดื่มเพื่อสุขภาพและเพื่อความเป็นอยู่ที่ดี</w:t>
      </w:r>
      <w:r w:rsidR="00D07DC0" w:rsidRPr="00734C51">
        <w:rPr>
          <w:rFonts w:ascii="TH SarabunPSK" w:hAnsi="TH SarabunPSK" w:cs="TH SarabunPSK" w:hint="cs"/>
          <w:sz w:val="32"/>
          <w:cs/>
        </w:rPr>
        <w:t>ที่วางจำหน่าย</w:t>
      </w:r>
      <w:r w:rsidRPr="00734C51">
        <w:rPr>
          <w:rFonts w:ascii="TH SarabunPSK" w:hAnsi="TH SarabunPSK" w:cs="TH SarabunPSK" w:hint="eastAsia"/>
          <w:sz w:val="32"/>
          <w:cs/>
        </w:rPr>
        <w:t>ในประเทศไทย</w:t>
      </w:r>
      <w:r w:rsidR="00D07DC0" w:rsidRPr="00734C51">
        <w:rPr>
          <w:rFonts w:ascii="TH SarabunPSK" w:hAnsi="TH SarabunPSK" w:cs="TH SarabunPSK"/>
          <w:sz w:val="32"/>
        </w:rPr>
        <w:t xml:space="preserve"> </w:t>
      </w:r>
      <w:r w:rsidR="00FE4492" w:rsidRPr="00734C51">
        <w:rPr>
          <w:rFonts w:ascii="TH SarabunPSK" w:hAnsi="TH SarabunPSK" w:cs="TH SarabunPSK" w:hint="cs"/>
          <w:sz w:val="32"/>
          <w:cs/>
        </w:rPr>
        <w:t>แบ่ง</w:t>
      </w:r>
      <w:r w:rsidR="00D07DC0" w:rsidRPr="00734C51">
        <w:rPr>
          <w:rFonts w:ascii="TH SarabunPSK" w:hAnsi="TH SarabunPSK" w:cs="TH SarabunPSK" w:hint="cs"/>
          <w:sz w:val="32"/>
          <w:cs/>
        </w:rPr>
        <w:t>ตามประเภทสินค้า</w:t>
      </w:r>
      <w:r w:rsidR="00FE4492" w:rsidRPr="00734C51">
        <w:rPr>
          <w:rFonts w:ascii="TH SarabunPSK" w:hAnsi="TH SarabunPSK" w:cs="TH SarabunPSK" w:hint="cs"/>
          <w:sz w:val="32"/>
          <w:cs/>
        </w:rPr>
        <w:t xml:space="preserve">ออกเป็น </w:t>
      </w:r>
      <w:r w:rsidR="00D07DC0" w:rsidRPr="00734C51">
        <w:rPr>
          <w:rFonts w:ascii="TH SarabunPSK" w:hAnsi="TH SarabunPSK" w:cs="TH SarabunPSK" w:hint="cs"/>
          <w:sz w:val="32"/>
          <w:cs/>
        </w:rPr>
        <w:t>5</w:t>
      </w:r>
      <w:r w:rsidR="006C62A0" w:rsidRPr="00734C51">
        <w:rPr>
          <w:rFonts w:ascii="TH SarabunPSK" w:hAnsi="TH SarabunPSK" w:cs="TH SarabunPSK" w:hint="cs"/>
          <w:sz w:val="32"/>
          <w:cs/>
        </w:rPr>
        <w:t xml:space="preserve"> </w:t>
      </w:r>
      <w:r w:rsidR="00D07DC0" w:rsidRPr="00734C51">
        <w:rPr>
          <w:rFonts w:ascii="TH SarabunPSK" w:hAnsi="TH SarabunPSK" w:cs="TH SarabunPSK" w:hint="cs"/>
          <w:sz w:val="32"/>
          <w:cs/>
        </w:rPr>
        <w:t>กลุ่ม</w:t>
      </w:r>
      <w:r w:rsidR="006C62A0" w:rsidRPr="00734C51">
        <w:rPr>
          <w:rFonts w:ascii="TH SarabunPSK" w:hAnsi="TH SarabunPSK" w:cs="TH SarabunPSK" w:hint="cs"/>
          <w:sz w:val="32"/>
          <w:cs/>
        </w:rPr>
        <w:t>หลัก</w:t>
      </w:r>
      <w:r w:rsidR="00FE4492" w:rsidRPr="00734C51">
        <w:rPr>
          <w:rFonts w:ascii="TH SarabunPSK" w:hAnsi="TH SarabunPSK" w:cs="TH SarabunPSK" w:hint="cs"/>
          <w:sz w:val="32"/>
          <w:cs/>
        </w:rPr>
        <w:t xml:space="preserve"> ได้แก่ </w:t>
      </w:r>
    </w:p>
    <w:p w14:paraId="4B51288B" w14:textId="7863FE9C" w:rsidR="009C516B" w:rsidRDefault="009C516B" w:rsidP="004219A0">
      <w:pPr>
        <w:pStyle w:val="ListParagraph"/>
        <w:numPr>
          <w:ilvl w:val="0"/>
          <w:numId w:val="30"/>
        </w:numPr>
        <w:tabs>
          <w:tab w:val="left" w:pos="1620"/>
        </w:tabs>
        <w:spacing w:before="240"/>
        <w:ind w:left="1620" w:hanging="18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34C51">
        <w:rPr>
          <w:rFonts w:ascii="TH SarabunPSK" w:hAnsi="TH SarabunPSK" w:cs="TH SarabunPSK" w:hint="eastAsia"/>
          <w:b/>
          <w:bCs/>
          <w:i/>
          <w:iCs/>
          <w:sz w:val="32"/>
          <w:szCs w:val="32"/>
          <w:cs/>
        </w:rPr>
        <w:t>กลุ่ม</w:t>
      </w:r>
      <w:r w:rsidR="00842A13" w:rsidRPr="00734C51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bookmarkStart w:id="4" w:name="_Hlk15147260"/>
      <w:r w:rsidR="00842A13" w:rsidRPr="00734C51">
        <w:rPr>
          <w:rFonts w:ascii="TH SarabunPSK" w:hAnsi="TH SarabunPSK" w:cs="TH SarabunPSK"/>
          <w:b/>
          <w:bCs/>
          <w:i/>
          <w:iCs/>
          <w:sz w:val="32"/>
          <w:szCs w:val="32"/>
        </w:rPr>
        <w:t>Fortified/Functional</w:t>
      </w:r>
      <w:r w:rsidR="00842A13" w:rsidRPr="00734C51">
        <w:rPr>
          <w:rFonts w:ascii="TH SarabunPSK" w:hAnsi="TH SarabunPSK" w:cs="TH SarabunPSK"/>
          <w:sz w:val="32"/>
          <w:szCs w:val="32"/>
        </w:rPr>
        <w:t xml:space="preserve"> </w:t>
      </w:r>
      <w:bookmarkEnd w:id="4"/>
      <w:r w:rsidRPr="00734C51">
        <w:rPr>
          <w:rFonts w:ascii="TH SarabunPSK" w:hAnsi="TH SarabunPSK" w:cs="TH SarabunPSK" w:hint="cs"/>
          <w:sz w:val="32"/>
          <w:szCs w:val="32"/>
          <w:cs/>
        </w:rPr>
        <w:t>เป็นสินค้า</w:t>
      </w:r>
      <w:r w:rsidRPr="00734C51">
        <w:rPr>
          <w:rFonts w:ascii="TH SarabunPSK" w:hAnsi="TH SarabunPSK" w:cs="TH SarabunPSK" w:hint="eastAsia"/>
          <w:sz w:val="32"/>
          <w:szCs w:val="32"/>
          <w:cs/>
        </w:rPr>
        <w:t>อาหารและเครื่องดื่มที่เติมสารอาหารที่มีประโยชน์และดีต่อสุขภาพ</w:t>
      </w:r>
      <w:r w:rsidR="00B12800" w:rsidRPr="00734C51">
        <w:rPr>
          <w:rFonts w:ascii="TH SarabunPSK" w:hAnsi="TH SarabunPSK" w:cs="TH SarabunPSK" w:hint="cs"/>
          <w:sz w:val="32"/>
          <w:szCs w:val="32"/>
          <w:cs/>
        </w:rPr>
        <w:t xml:space="preserve">ร่างกาย </w:t>
      </w:r>
      <w:r w:rsidR="00B12800" w:rsidRPr="00734C51">
        <w:rPr>
          <w:rFonts w:ascii="TH SarabunPSK" w:hAnsi="TH SarabunPSK" w:cs="TH SarabunPSK" w:hint="eastAsia"/>
          <w:sz w:val="32"/>
          <w:szCs w:val="32"/>
          <w:cs/>
        </w:rPr>
        <w:t>เช่น สารสกัด</w:t>
      </w:r>
      <w:r w:rsidR="00B12800" w:rsidRPr="00734C51">
        <w:rPr>
          <w:rFonts w:ascii="TH SarabunPSK" w:hAnsi="TH SarabunPSK" w:cs="TH SarabunPSK" w:hint="cs"/>
          <w:sz w:val="32"/>
          <w:szCs w:val="32"/>
          <w:cs/>
        </w:rPr>
        <w:t>วิตามิน</w:t>
      </w:r>
      <w:r w:rsidR="003E43E1">
        <w:rPr>
          <w:rFonts w:ascii="TH SarabunPSK" w:hAnsi="TH SarabunPSK" w:cs="TH SarabunPSK" w:hint="cs"/>
          <w:sz w:val="32"/>
          <w:szCs w:val="32"/>
          <w:cs/>
        </w:rPr>
        <w:t>และแร่ธาตุ</w:t>
      </w:r>
      <w:r w:rsidR="00B12800" w:rsidRPr="00734C51">
        <w:rPr>
          <w:rFonts w:ascii="TH SarabunPSK" w:hAnsi="TH SarabunPSK" w:cs="TH SarabunPSK" w:hint="eastAsia"/>
          <w:sz w:val="32"/>
          <w:szCs w:val="32"/>
          <w:cs/>
        </w:rPr>
        <w:t xml:space="preserve">ที่มีคุณสมบัติบำรุงการทำงานของสมอง สายตา </w:t>
      </w:r>
      <w:r w:rsidR="00734C51" w:rsidRPr="00734C51">
        <w:rPr>
          <w:rFonts w:ascii="TH SarabunPSK" w:hAnsi="TH SarabunPSK" w:cs="TH SarabunPSK" w:hint="cs"/>
          <w:sz w:val="32"/>
          <w:szCs w:val="32"/>
          <w:cs/>
        </w:rPr>
        <w:t xml:space="preserve">กระดูก </w:t>
      </w:r>
      <w:r w:rsidR="003E43E1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B12800" w:rsidRPr="00734C51">
        <w:rPr>
          <w:rFonts w:ascii="TH SarabunPSK" w:hAnsi="TH SarabunPSK" w:cs="TH SarabunPSK" w:hint="eastAsia"/>
          <w:sz w:val="32"/>
          <w:szCs w:val="32"/>
          <w:cs/>
        </w:rPr>
        <w:t>บำรุง</w:t>
      </w:r>
      <w:r w:rsidR="00734C51" w:rsidRPr="00734C51">
        <w:rPr>
          <w:rFonts w:ascii="TH SarabunPSK" w:hAnsi="TH SarabunPSK" w:cs="TH SarabunPSK" w:hint="cs"/>
          <w:sz w:val="32"/>
          <w:szCs w:val="32"/>
          <w:cs/>
        </w:rPr>
        <w:t>ความงามของ</w:t>
      </w:r>
      <w:r w:rsidR="00B12800" w:rsidRPr="00734C51">
        <w:rPr>
          <w:rFonts w:ascii="TH SarabunPSK" w:hAnsi="TH SarabunPSK" w:cs="TH SarabunPSK" w:hint="eastAsia"/>
          <w:sz w:val="32"/>
          <w:szCs w:val="32"/>
          <w:cs/>
        </w:rPr>
        <w:t>ผิวพรรณ</w:t>
      </w:r>
      <w:r w:rsidR="00B12800" w:rsidRPr="00734C51">
        <w:rPr>
          <w:rFonts w:ascii="TH SarabunPSK" w:hAnsi="TH SarabunPSK" w:cs="TH SarabunPSK"/>
          <w:sz w:val="32"/>
          <w:szCs w:val="32"/>
        </w:rPr>
        <w:t xml:space="preserve"> </w:t>
      </w:r>
    </w:p>
    <w:p w14:paraId="41AE3F50" w14:textId="77777777" w:rsidR="0009763D" w:rsidRPr="003E43E1" w:rsidRDefault="0009763D" w:rsidP="0009763D">
      <w:pPr>
        <w:pStyle w:val="ListParagraph"/>
        <w:numPr>
          <w:ilvl w:val="0"/>
          <w:numId w:val="30"/>
        </w:numPr>
        <w:tabs>
          <w:tab w:val="left" w:pos="1620"/>
        </w:tabs>
        <w:spacing w:before="240"/>
        <w:ind w:left="1620" w:hanging="18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bookmarkStart w:id="5" w:name="_Hlk15147376"/>
      <w:r w:rsidRPr="003E43E1">
        <w:rPr>
          <w:rFonts w:ascii="TH SarabunPSK" w:hAnsi="TH SarabunPSK" w:cs="TH SarabunPSK" w:hint="eastAsia"/>
          <w:b/>
          <w:bCs/>
          <w:i/>
          <w:iCs/>
          <w:sz w:val="32"/>
          <w:szCs w:val="32"/>
          <w:cs/>
        </w:rPr>
        <w:t>กลุ่ม</w:t>
      </w:r>
      <w:r w:rsidRPr="003E43E1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Naturally Healthy</w:t>
      </w:r>
      <w:r w:rsidRPr="003E43E1">
        <w:rPr>
          <w:rFonts w:ascii="TH SarabunPSK" w:hAnsi="TH SarabunPSK" w:cs="TH SarabunPSK"/>
          <w:sz w:val="32"/>
          <w:szCs w:val="32"/>
        </w:rPr>
        <w:t xml:space="preserve"> </w:t>
      </w:r>
      <w:bookmarkStart w:id="6" w:name="_Hlk15146774"/>
      <w:bookmarkEnd w:id="5"/>
      <w:r w:rsidRPr="003E43E1">
        <w:rPr>
          <w:rFonts w:ascii="TH SarabunPSK" w:hAnsi="TH SarabunPSK" w:cs="TH SarabunPSK" w:hint="cs"/>
          <w:sz w:val="32"/>
          <w:szCs w:val="32"/>
          <w:cs/>
        </w:rPr>
        <w:t>เป็นสินค้า</w:t>
      </w:r>
      <w:r w:rsidRPr="003E43E1">
        <w:rPr>
          <w:rFonts w:ascii="TH SarabunPSK" w:hAnsi="TH SarabunPSK" w:cs="TH SarabunPSK" w:hint="eastAsia"/>
          <w:sz w:val="32"/>
          <w:szCs w:val="32"/>
          <w:cs/>
        </w:rPr>
        <w:t>อาหาร</w:t>
      </w:r>
      <w:r w:rsidRPr="003E43E1">
        <w:rPr>
          <w:rFonts w:ascii="TH SarabunPSK" w:hAnsi="TH SarabunPSK" w:cs="TH SarabunPSK" w:hint="cs"/>
          <w:sz w:val="32"/>
          <w:szCs w:val="32"/>
          <w:cs/>
        </w:rPr>
        <w:t>และเครื่องดื่มที่ผลิตจาก</w:t>
      </w:r>
      <w:bookmarkEnd w:id="6"/>
      <w:r w:rsidRPr="003E43E1">
        <w:rPr>
          <w:rFonts w:ascii="TH SarabunPSK" w:hAnsi="TH SarabunPSK" w:cs="TH SarabunPSK" w:hint="cs"/>
          <w:sz w:val="32"/>
          <w:szCs w:val="32"/>
          <w:cs/>
        </w:rPr>
        <w:t>วัตถุดิบ</w:t>
      </w:r>
      <w:r w:rsidRPr="003E43E1">
        <w:rPr>
          <w:rFonts w:ascii="TH SarabunPSK" w:hAnsi="TH SarabunPSK" w:cs="TH SarabunPSK" w:hint="eastAsia"/>
          <w:sz w:val="32"/>
          <w:szCs w:val="32"/>
          <w:cs/>
        </w:rPr>
        <w:t>ธรรมชาติ</w:t>
      </w:r>
      <w:r w:rsidRPr="003E43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43E1">
        <w:rPr>
          <w:rFonts w:ascii="TH SarabunPSK" w:hAnsi="TH SarabunPSK" w:cs="TH SarabunPSK" w:hint="eastAsia"/>
          <w:sz w:val="32"/>
          <w:szCs w:val="32"/>
          <w:cs/>
        </w:rPr>
        <w:t>หรือที่ผ่านการแปรรูปน้อยที่สุด</w:t>
      </w:r>
      <w:r w:rsidRPr="003E43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43E1">
        <w:rPr>
          <w:rFonts w:ascii="TH SarabunPSK" w:hAnsi="TH SarabunPSK" w:cs="TH SarabunPSK" w:hint="eastAsia"/>
          <w:sz w:val="32"/>
          <w:szCs w:val="32"/>
          <w:cs/>
        </w:rPr>
        <w:t>เพื่อ</w:t>
      </w:r>
      <w:r w:rsidRPr="003E43E1">
        <w:rPr>
          <w:rFonts w:ascii="TH SarabunPSK" w:hAnsi="TH SarabunPSK" w:cs="TH SarabunPSK" w:hint="cs"/>
          <w:sz w:val="32"/>
          <w:szCs w:val="32"/>
          <w:cs/>
        </w:rPr>
        <w:t xml:space="preserve">รักษาคุณประโยชน์ของสารอาหารตามธรรมชาติ เช่น ผลิตภัณฑ์จากนม </w:t>
      </w:r>
      <w:r>
        <w:rPr>
          <w:rFonts w:ascii="TH SarabunPSK" w:hAnsi="TH SarabunPSK" w:cs="TH SarabunPSK" w:hint="cs"/>
          <w:sz w:val="32"/>
          <w:szCs w:val="32"/>
          <w:cs/>
        </w:rPr>
        <w:t>ชาสมุนไพร</w:t>
      </w:r>
    </w:p>
    <w:p w14:paraId="54BFB9FA" w14:textId="77777777" w:rsidR="0009763D" w:rsidRPr="004064FC" w:rsidRDefault="0009763D" w:rsidP="0009763D">
      <w:pPr>
        <w:pStyle w:val="ListParagraph"/>
        <w:numPr>
          <w:ilvl w:val="0"/>
          <w:numId w:val="30"/>
        </w:numPr>
        <w:tabs>
          <w:tab w:val="left" w:pos="1620"/>
        </w:tabs>
        <w:spacing w:before="240"/>
        <w:ind w:left="1620" w:hanging="18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064FC">
        <w:rPr>
          <w:rFonts w:ascii="TH SarabunPSK" w:hAnsi="TH SarabunPSK" w:cs="TH SarabunPSK" w:hint="eastAsia"/>
          <w:b/>
          <w:bCs/>
          <w:i/>
          <w:iCs/>
          <w:sz w:val="32"/>
          <w:szCs w:val="32"/>
          <w:cs/>
        </w:rPr>
        <w:t>กลุ่ม</w:t>
      </w:r>
      <w:r w:rsidRPr="004064FC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Organic</w:t>
      </w:r>
      <w:r w:rsidRPr="004064FC">
        <w:rPr>
          <w:rFonts w:ascii="TH SarabunPSK" w:hAnsi="TH SarabunPSK" w:cs="TH SarabunPSK"/>
          <w:sz w:val="32"/>
          <w:szCs w:val="32"/>
        </w:rPr>
        <w:t xml:space="preserve"> </w:t>
      </w:r>
      <w:r w:rsidRPr="004064FC">
        <w:rPr>
          <w:rFonts w:ascii="TH SarabunPSK" w:hAnsi="TH SarabunPSK" w:cs="TH SarabunPSK" w:hint="eastAsia"/>
          <w:sz w:val="32"/>
          <w:szCs w:val="32"/>
          <w:cs/>
        </w:rPr>
        <w:t>เป็นสินค้าอาหารและเครื่องดื่มที่ผลิตจาก</w:t>
      </w:r>
      <w:r w:rsidRPr="004064FC">
        <w:rPr>
          <w:rFonts w:ascii="TH SarabunPSK" w:hAnsi="TH SarabunPSK" w:cs="TH SarabunPSK" w:hint="cs"/>
          <w:sz w:val="32"/>
          <w:szCs w:val="32"/>
          <w:cs/>
        </w:rPr>
        <w:t>วัตถุดิบที่ปลูกหรือเลี้ยงด้วยกระบวนการที่</w:t>
      </w:r>
      <w:r w:rsidRPr="004064FC">
        <w:rPr>
          <w:rFonts w:ascii="TH SarabunPSK" w:hAnsi="TH SarabunPSK" w:cs="TH SarabunPSK" w:hint="eastAsia"/>
          <w:sz w:val="32"/>
          <w:szCs w:val="32"/>
          <w:cs/>
        </w:rPr>
        <w:t>ไมใชปุยเคมี ยาฆาแมลงสังเคราะห ฮอรโมน การฉายรังสี หรือการดัดแปลงพันธุกรรม (</w:t>
      </w:r>
      <w:r w:rsidRPr="004064FC">
        <w:rPr>
          <w:rFonts w:ascii="TH SarabunPSK" w:hAnsi="TH SarabunPSK" w:cs="TH SarabunPSK" w:hint="eastAsia"/>
          <w:sz w:val="32"/>
          <w:szCs w:val="32"/>
        </w:rPr>
        <w:t>GMOs)</w:t>
      </w:r>
    </w:p>
    <w:p w14:paraId="313F97D3" w14:textId="77777777" w:rsidR="0009763D" w:rsidRPr="00D07C39" w:rsidRDefault="0009763D" w:rsidP="0009763D">
      <w:pPr>
        <w:pStyle w:val="ListParagraph"/>
        <w:numPr>
          <w:ilvl w:val="0"/>
          <w:numId w:val="30"/>
        </w:numPr>
        <w:tabs>
          <w:tab w:val="left" w:pos="1620"/>
        </w:tabs>
        <w:spacing w:before="240"/>
        <w:ind w:left="1620" w:hanging="18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bookmarkStart w:id="7" w:name="_Hlk15144079"/>
      <w:r w:rsidRPr="00E335A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lastRenderedPageBreak/>
        <w:t>กลุ่ม</w:t>
      </w:r>
      <w:bookmarkEnd w:id="7"/>
      <w:r w:rsidRPr="00E335A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Pr="00E335A0">
        <w:rPr>
          <w:rFonts w:ascii="TH SarabunPSK" w:hAnsi="TH SarabunPSK" w:cs="TH SarabunPSK"/>
          <w:b/>
          <w:bCs/>
          <w:i/>
          <w:iCs/>
          <w:sz w:val="32"/>
          <w:szCs w:val="32"/>
        </w:rPr>
        <w:t>Better For You</w:t>
      </w:r>
      <w:r w:rsidRPr="00E335A0">
        <w:rPr>
          <w:rFonts w:ascii="TH SarabunPSK" w:hAnsi="TH SarabunPSK" w:cs="TH SarabunPSK"/>
          <w:sz w:val="32"/>
          <w:szCs w:val="32"/>
        </w:rPr>
        <w:t xml:space="preserve"> </w:t>
      </w:r>
      <w:r w:rsidRPr="0009763D">
        <w:rPr>
          <w:rFonts w:ascii="TH SarabunPSK" w:hAnsi="TH SarabunPSK" w:cs="TH SarabunPSK" w:hint="eastAsia"/>
          <w:spacing w:val="-2"/>
          <w:sz w:val="32"/>
          <w:szCs w:val="32"/>
          <w:cs/>
        </w:rPr>
        <w:t>เปนสินคา</w:t>
      </w:r>
      <w:r w:rsidRPr="0009763D">
        <w:rPr>
          <w:rFonts w:ascii="TH SarabunPSK" w:hAnsi="TH SarabunPSK" w:cs="TH SarabunPSK" w:hint="cs"/>
          <w:spacing w:val="-2"/>
          <w:sz w:val="32"/>
          <w:szCs w:val="32"/>
          <w:cs/>
        </w:rPr>
        <w:t>อาหารและเครื่องดื่มที่ปรับแต่งสูตรอาหารให้เหมาะสมกับความต้องการของผู้บริโภคแต่ละกลุ่ม ไม่ว่าจะเป็นการเสริมคุณค่าทางโภชนาการให้เพิ่มมากขึ้น</w:t>
      </w:r>
      <w:r w:rsidRPr="00E335A0">
        <w:rPr>
          <w:rFonts w:ascii="TH SarabunPSK" w:hAnsi="TH SarabunPSK" w:cs="TH SarabunPSK" w:hint="cs"/>
          <w:sz w:val="32"/>
          <w:szCs w:val="32"/>
          <w:cs/>
        </w:rPr>
        <w:t xml:space="preserve"> หรือลดปริมาณสารอาหารที่อาจเป็นโทษต่อสุขภาพของผู้บริโภคให้ลดน้อยลง </w:t>
      </w:r>
      <w:r w:rsidRPr="00E335A0">
        <w:rPr>
          <w:rFonts w:ascii="TH SarabunPSK" w:hAnsi="TH SarabunPSK" w:cs="TH SarabunPSK" w:hint="eastAsia"/>
          <w:sz w:val="32"/>
          <w:szCs w:val="32"/>
          <w:cs/>
        </w:rPr>
        <w:t>เชน</w:t>
      </w:r>
      <w:r w:rsidRPr="00E335A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อาหารที่มี</w:t>
      </w:r>
      <w:r w:rsidRPr="00E335A0">
        <w:rPr>
          <w:rFonts w:ascii="TH SarabunPSK" w:hAnsi="TH SarabunPSK" w:cs="TH SarabunPSK" w:hint="cs"/>
          <w:sz w:val="32"/>
          <w:szCs w:val="32"/>
          <w:cs/>
        </w:rPr>
        <w:t>ปริมาณไขมัน น้ำตาล และโซเดียม</w:t>
      </w:r>
      <w:r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E335A0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D07C39">
        <w:rPr>
          <w:rFonts w:ascii="TH SarabunPSK" w:hAnsi="TH SarabunPSK" w:cs="TH SarabunPSK" w:hint="cs"/>
          <w:sz w:val="32"/>
          <w:szCs w:val="32"/>
          <w:cs/>
        </w:rPr>
        <w:t>เลือกใช้ส่วนผสมอาหารที่มีคุณประโยชน์มากกว่า เช่น การรับประทานเกลือทะเลแทนเกลือทั่วไป หรือการใช้น้ำตาลมะพร้าวที่</w:t>
      </w:r>
      <w:r w:rsidRPr="00D07C39">
        <w:rPr>
          <w:rFonts w:ascii="TH SarabunPSK" w:hAnsi="TH SarabunPSK" w:cs="TH SarabunPSK" w:hint="eastAsia"/>
          <w:sz w:val="32"/>
          <w:szCs w:val="32"/>
          <w:cs/>
        </w:rPr>
        <w:t>มีความเปนธรรมชาติ</w:t>
      </w:r>
      <w:r w:rsidRPr="00D07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07C39">
        <w:rPr>
          <w:rFonts w:ascii="TH SarabunPSK" w:hAnsi="TH SarabunPSK" w:cs="TH SarabunPSK" w:hint="eastAsia"/>
          <w:sz w:val="32"/>
          <w:szCs w:val="32"/>
          <w:cs/>
        </w:rPr>
        <w:t>ไมผานก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D07C39">
        <w:rPr>
          <w:rFonts w:ascii="TH SarabunPSK" w:hAnsi="TH SarabunPSK" w:cs="TH SarabunPSK" w:hint="eastAsia"/>
          <w:sz w:val="32"/>
          <w:szCs w:val="32"/>
          <w:cs/>
        </w:rPr>
        <w:t>ะบวนกา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D07C39">
        <w:rPr>
          <w:rFonts w:ascii="TH SarabunPSK" w:hAnsi="TH SarabunPSK" w:cs="TH SarabunPSK" w:hint="eastAsia"/>
          <w:sz w:val="32"/>
          <w:szCs w:val="32"/>
          <w:cs/>
        </w:rPr>
        <w:t>กลั่นหรือฟอกส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ี </w:t>
      </w:r>
      <w:r w:rsidRPr="00D07C39">
        <w:rPr>
          <w:rFonts w:ascii="TH SarabunPSK" w:hAnsi="TH SarabunPSK" w:cs="TH SarabunPSK" w:hint="cs"/>
          <w:sz w:val="32"/>
          <w:szCs w:val="32"/>
          <w:cs/>
        </w:rPr>
        <w:t>แทนน้ำตาลทรายที่</w:t>
      </w:r>
      <w:r w:rsidRPr="00D07C39">
        <w:rPr>
          <w:rFonts w:ascii="TH SarabunPSK" w:hAnsi="TH SarabunPSK" w:cs="TH SarabunPSK" w:hint="eastAsia"/>
          <w:sz w:val="32"/>
          <w:szCs w:val="32"/>
          <w:cs/>
        </w:rPr>
        <w:t>ผาน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Pr="00D07C39">
        <w:rPr>
          <w:rFonts w:ascii="TH SarabunPSK" w:hAnsi="TH SarabunPSK" w:cs="TH SarabunPSK" w:hint="eastAsia"/>
          <w:sz w:val="32"/>
          <w:szCs w:val="32"/>
          <w:cs/>
        </w:rPr>
        <w:t>แปรรูป</w:t>
      </w:r>
    </w:p>
    <w:p w14:paraId="5B6A52EA" w14:textId="4003D46E" w:rsidR="009C516B" w:rsidRPr="00734C51" w:rsidRDefault="009C516B" w:rsidP="004219A0">
      <w:pPr>
        <w:pStyle w:val="ListParagraph"/>
        <w:numPr>
          <w:ilvl w:val="0"/>
          <w:numId w:val="30"/>
        </w:numPr>
        <w:tabs>
          <w:tab w:val="left" w:pos="1620"/>
        </w:tabs>
        <w:spacing w:before="240"/>
        <w:ind w:left="1620" w:hanging="18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34C51">
        <w:rPr>
          <w:rFonts w:ascii="TH SarabunPSK" w:hAnsi="TH SarabunPSK" w:cs="TH SarabunPSK" w:hint="eastAsia"/>
          <w:b/>
          <w:bCs/>
          <w:i/>
          <w:iCs/>
          <w:sz w:val="32"/>
          <w:szCs w:val="32"/>
          <w:cs/>
        </w:rPr>
        <w:t>กลุ่ม</w:t>
      </w:r>
      <w:r w:rsidR="00842A13" w:rsidRPr="00734C51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Free From</w:t>
      </w:r>
      <w:r w:rsidR="00842A13" w:rsidRPr="00734C51">
        <w:rPr>
          <w:rFonts w:ascii="TH SarabunPSK" w:hAnsi="TH SarabunPSK" w:cs="TH SarabunPSK"/>
          <w:sz w:val="32"/>
          <w:szCs w:val="32"/>
        </w:rPr>
        <w:t xml:space="preserve"> </w:t>
      </w:r>
      <w:r w:rsidR="00B12800" w:rsidRPr="00734C51">
        <w:rPr>
          <w:rFonts w:ascii="TH SarabunPSK" w:hAnsi="TH SarabunPSK" w:cs="TH SarabunPSK" w:hint="cs"/>
          <w:sz w:val="32"/>
          <w:szCs w:val="32"/>
          <w:cs/>
        </w:rPr>
        <w:t>เป็นสินค้าอาหารและเครื่องดื่ม</w:t>
      </w:r>
      <w:r w:rsidR="00B12800" w:rsidRPr="00734C51">
        <w:rPr>
          <w:rFonts w:ascii="TH SarabunPSK" w:hAnsi="TH SarabunPSK" w:cs="TH SarabunPSK" w:hint="eastAsia"/>
          <w:sz w:val="32"/>
          <w:szCs w:val="32"/>
          <w:cs/>
        </w:rPr>
        <w:t>ที่ปราศจากส่วนผสมที่เป็นอันตรายต่อสุขภาพ เช่น ไขมันทรานส์</w:t>
      </w:r>
      <w:r w:rsidR="00B12800" w:rsidRPr="00734C51">
        <w:rPr>
          <w:rFonts w:ascii="TH SarabunPSK" w:hAnsi="TH SarabunPSK" w:cs="TH SarabunPSK" w:hint="cs"/>
          <w:sz w:val="32"/>
          <w:szCs w:val="32"/>
          <w:cs/>
        </w:rPr>
        <w:t xml:space="preserve"> น้ำตาล </w:t>
      </w:r>
      <w:r w:rsidR="00734C51" w:rsidRPr="00734C51">
        <w:rPr>
          <w:rFonts w:ascii="TH SarabunPSK" w:hAnsi="TH SarabunPSK" w:cs="TH SarabunPSK" w:hint="cs"/>
          <w:sz w:val="32"/>
          <w:szCs w:val="32"/>
          <w:cs/>
        </w:rPr>
        <w:t>สาร</w:t>
      </w:r>
      <w:r w:rsidR="00734C51" w:rsidRPr="00734C51">
        <w:rPr>
          <w:rFonts w:ascii="TH SarabunPSK" w:hAnsi="TH SarabunPSK" w:cs="TH SarabunPSK" w:hint="eastAsia"/>
          <w:sz w:val="32"/>
          <w:szCs w:val="32"/>
          <w:cs/>
        </w:rPr>
        <w:t>กันเสีย (</w:t>
      </w:r>
      <w:r w:rsidR="00734C51" w:rsidRPr="00734C51">
        <w:rPr>
          <w:rFonts w:ascii="TH SarabunPSK" w:hAnsi="TH SarabunPSK" w:cs="TH SarabunPSK" w:hint="eastAsia"/>
          <w:sz w:val="32"/>
          <w:szCs w:val="32"/>
        </w:rPr>
        <w:t xml:space="preserve">preservative) </w:t>
      </w:r>
      <w:r w:rsidR="00734C51" w:rsidRPr="00734C51">
        <w:rPr>
          <w:rFonts w:ascii="TH SarabunPSK" w:hAnsi="TH SarabunPSK" w:cs="TH SarabunPSK" w:hint="eastAsia"/>
          <w:sz w:val="32"/>
          <w:szCs w:val="32"/>
          <w:cs/>
        </w:rPr>
        <w:t>วัตถุเจือปนอาหาร (</w:t>
      </w:r>
      <w:r w:rsidR="00734C51" w:rsidRPr="00734C51">
        <w:rPr>
          <w:rFonts w:ascii="TH SarabunPSK" w:hAnsi="TH SarabunPSK" w:cs="TH SarabunPSK" w:hint="eastAsia"/>
          <w:sz w:val="32"/>
          <w:szCs w:val="32"/>
        </w:rPr>
        <w:t>food additive)</w:t>
      </w:r>
      <w:r w:rsidR="00734C51" w:rsidRPr="00734C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2800" w:rsidRPr="00734C51">
        <w:rPr>
          <w:rFonts w:ascii="TH SarabunPSK" w:hAnsi="TH SarabunPSK" w:cs="TH SarabunPSK" w:hint="cs"/>
          <w:sz w:val="32"/>
          <w:szCs w:val="32"/>
          <w:cs/>
        </w:rPr>
        <w:t>วัตถุดิบ</w:t>
      </w:r>
      <w:r w:rsidR="00734C51" w:rsidRPr="00734C51">
        <w:rPr>
          <w:rFonts w:ascii="TH SarabunPSK" w:hAnsi="TH SarabunPSK" w:cs="TH SarabunPSK" w:hint="cs"/>
          <w:sz w:val="32"/>
          <w:szCs w:val="32"/>
          <w:cs/>
        </w:rPr>
        <w:t>ที่ผ่านกระบวนการ</w:t>
      </w:r>
      <w:bookmarkStart w:id="8" w:name="_Hlk15147188"/>
      <w:r w:rsidR="00734C51" w:rsidRPr="00734C51">
        <w:rPr>
          <w:rFonts w:ascii="TH SarabunPSK" w:hAnsi="TH SarabunPSK" w:cs="TH SarabunPSK" w:hint="cs"/>
          <w:sz w:val="32"/>
          <w:szCs w:val="32"/>
          <w:cs/>
        </w:rPr>
        <w:t>ดัดแปลง</w:t>
      </w:r>
      <w:r w:rsidR="00B12800" w:rsidRPr="00734C51">
        <w:rPr>
          <w:rFonts w:ascii="TH SarabunPSK" w:hAnsi="TH SarabunPSK" w:cs="TH SarabunPSK" w:hint="eastAsia"/>
          <w:sz w:val="32"/>
          <w:szCs w:val="32"/>
          <w:cs/>
        </w:rPr>
        <w:t>พันธุกรรม</w:t>
      </w:r>
      <w:r w:rsidR="00734C51" w:rsidRPr="00734C5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B12800" w:rsidRPr="00734C51">
        <w:rPr>
          <w:rFonts w:ascii="TH SarabunPSK" w:hAnsi="TH SarabunPSK" w:cs="TH SarabunPSK" w:hint="eastAsia"/>
          <w:sz w:val="32"/>
          <w:szCs w:val="32"/>
        </w:rPr>
        <w:t>GMO</w:t>
      </w:r>
      <w:r w:rsidR="00734C51" w:rsidRPr="00734C51">
        <w:rPr>
          <w:rFonts w:ascii="TH SarabunPSK" w:hAnsi="TH SarabunPSK" w:cs="TH SarabunPSK"/>
          <w:sz w:val="32"/>
          <w:szCs w:val="32"/>
        </w:rPr>
        <w:t>s)</w:t>
      </w:r>
      <w:r w:rsidR="00B12800" w:rsidRPr="00734C51">
        <w:rPr>
          <w:rFonts w:ascii="TH SarabunPSK" w:hAnsi="TH SarabunPSK" w:cs="TH SarabunPSK" w:hint="eastAsia"/>
          <w:sz w:val="32"/>
          <w:szCs w:val="32"/>
        </w:rPr>
        <w:t xml:space="preserve"> </w:t>
      </w:r>
      <w:bookmarkEnd w:id="8"/>
      <w:r w:rsidR="00B12800" w:rsidRPr="00734C51">
        <w:rPr>
          <w:rFonts w:ascii="TH SarabunPSK" w:hAnsi="TH SarabunPSK" w:cs="TH SarabunPSK" w:hint="eastAsia"/>
          <w:sz w:val="32"/>
          <w:szCs w:val="32"/>
          <w:cs/>
        </w:rPr>
        <w:t>รวมถึง</w:t>
      </w:r>
      <w:r w:rsidR="00734C51" w:rsidRPr="00734C51">
        <w:rPr>
          <w:rFonts w:ascii="TH SarabunPSK" w:hAnsi="TH SarabunPSK" w:cs="TH SarabunPSK" w:hint="cs"/>
          <w:sz w:val="32"/>
          <w:szCs w:val="32"/>
          <w:cs/>
        </w:rPr>
        <w:t>วัตถุดิบที่มี</w:t>
      </w:r>
      <w:r w:rsidR="00B12800" w:rsidRPr="00734C51">
        <w:rPr>
          <w:rFonts w:ascii="TH SarabunPSK" w:hAnsi="TH SarabunPSK" w:cs="TH SarabunPSK" w:hint="eastAsia"/>
          <w:sz w:val="32"/>
          <w:szCs w:val="32"/>
          <w:cs/>
        </w:rPr>
        <w:t>สารก่อภูมิแพ้</w:t>
      </w:r>
      <w:r w:rsidR="00734C51" w:rsidRPr="00734C51">
        <w:rPr>
          <w:rFonts w:ascii="TH SarabunPSK" w:hAnsi="TH SarabunPSK" w:cs="TH SarabunPSK"/>
          <w:sz w:val="32"/>
          <w:szCs w:val="32"/>
        </w:rPr>
        <w:t xml:space="preserve"> </w:t>
      </w:r>
      <w:r w:rsidR="00734C51" w:rsidRPr="00734C51">
        <w:rPr>
          <w:rFonts w:ascii="TH SarabunPSK" w:hAnsi="TH SarabunPSK" w:cs="TH SarabunPSK" w:hint="cs"/>
          <w:sz w:val="32"/>
          <w:szCs w:val="32"/>
          <w:cs/>
        </w:rPr>
        <w:t xml:space="preserve">เช่น ถั่วลิสง นม ไข่ </w:t>
      </w:r>
      <w:r w:rsidR="00734C51" w:rsidRPr="00734C51">
        <w:rPr>
          <w:rFonts w:ascii="TH SarabunPSK" w:hAnsi="TH SarabunPSK" w:cs="TH SarabunPSK" w:hint="eastAsia"/>
          <w:sz w:val="32"/>
          <w:szCs w:val="32"/>
          <w:cs/>
        </w:rPr>
        <w:t>สัตว์ทะเลมีเปลือก</w:t>
      </w:r>
      <w:r w:rsidR="00734C51" w:rsidRPr="00734C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4C51" w:rsidRPr="00734C51">
        <w:rPr>
          <w:rFonts w:ascii="TH SarabunPSK" w:hAnsi="TH SarabunPSK" w:cs="TH SarabunPSK" w:hint="eastAsia"/>
          <w:sz w:val="32"/>
          <w:szCs w:val="32"/>
          <w:cs/>
        </w:rPr>
        <w:t>ธัญพืชที่มีกลูเตน</w:t>
      </w:r>
    </w:p>
    <w:p w14:paraId="7BAA38BF" w14:textId="7EB0655F" w:rsidR="004064FC" w:rsidRDefault="004064FC" w:rsidP="004064FC">
      <w:pPr>
        <w:spacing w:before="240"/>
        <w:ind w:firstLine="1440"/>
        <w:jc w:val="thaiDistribute"/>
        <w:rPr>
          <w:rFonts w:ascii="TH SarabunPSK" w:hAnsi="TH SarabunPSK" w:cs="TH SarabunPSK"/>
          <w:sz w:val="32"/>
        </w:rPr>
      </w:pPr>
      <w:r w:rsidRPr="00F04D16">
        <w:rPr>
          <w:rFonts w:ascii="TH SarabunPSK" w:hAnsi="TH SarabunPSK" w:cs="TH SarabunPSK" w:hint="cs"/>
          <w:sz w:val="32"/>
          <w:cs/>
        </w:rPr>
        <w:t>โดยตลาด</w:t>
      </w:r>
      <w:r w:rsidRPr="00F04D16">
        <w:rPr>
          <w:rFonts w:ascii="TH SarabunPSK" w:hAnsi="TH SarabunPSK" w:cs="TH SarabunPSK" w:hint="eastAsia"/>
          <w:sz w:val="32"/>
          <w:cs/>
        </w:rPr>
        <w:t>สินค้าอาหารและเครื่องดื่มเพื่อสุขภาพและเพื่อความเป็นอยู่ที่ดี</w:t>
      </w:r>
      <w:r w:rsidRPr="00F04D16">
        <w:rPr>
          <w:rFonts w:ascii="TH SarabunPSK" w:hAnsi="TH SarabunPSK" w:cs="TH SarabunPSK" w:hint="cs"/>
          <w:sz w:val="32"/>
          <w:cs/>
        </w:rPr>
        <w:t>ของ</w:t>
      </w:r>
      <w:r w:rsidRPr="00F04D16">
        <w:rPr>
          <w:rFonts w:ascii="TH SarabunPSK" w:hAnsi="TH SarabunPSK" w:cs="TH SarabunPSK" w:hint="eastAsia"/>
          <w:sz w:val="32"/>
          <w:cs/>
        </w:rPr>
        <w:t>ไทย</w:t>
      </w:r>
      <w:r w:rsidRPr="00F04D16">
        <w:rPr>
          <w:rFonts w:ascii="TH SarabunPSK" w:hAnsi="TH SarabunPSK" w:cs="TH SarabunPSK" w:hint="cs"/>
          <w:sz w:val="32"/>
          <w:cs/>
        </w:rPr>
        <w:t xml:space="preserve">ส่วนใหญ่นิยมรับประทานสินค้ากลุ่ม </w:t>
      </w:r>
      <w:r w:rsidRPr="00F04D16">
        <w:rPr>
          <w:rFonts w:ascii="TH SarabunPSK" w:hAnsi="TH SarabunPSK" w:cs="TH SarabunPSK"/>
          <w:sz w:val="32"/>
        </w:rPr>
        <w:t>Fortified/Functional</w:t>
      </w:r>
      <w:r w:rsidRPr="00F04D16">
        <w:rPr>
          <w:rFonts w:ascii="TH SarabunPSK" w:hAnsi="TH SarabunPSK" w:cs="TH SarabunPSK" w:hint="cs"/>
          <w:sz w:val="32"/>
          <w:cs/>
        </w:rPr>
        <w:t xml:space="preserve"> มากที่สุด มีมูลค่าการ</w:t>
      </w:r>
      <w:r w:rsidR="0092209F" w:rsidRPr="00F04D16">
        <w:rPr>
          <w:rFonts w:ascii="TH SarabunPSK" w:hAnsi="TH SarabunPSK" w:cs="TH SarabunPSK" w:hint="cs"/>
          <w:sz w:val="32"/>
          <w:cs/>
        </w:rPr>
        <w:t>จำหน่ายภายในประเทศ 117,389.2 ล้านบาท คิดเป็นสัดส่วนร้อยละ 61.7 ของมูลค่าตลาดดังกล่าวทั้งหมด รองลงมาได้แก่ สินค้า</w:t>
      </w:r>
      <w:r w:rsidR="0092209F" w:rsidRPr="00F04D16">
        <w:rPr>
          <w:rFonts w:ascii="TH SarabunPSK" w:hAnsi="TH SarabunPSK" w:cs="TH SarabunPSK" w:hint="eastAsia"/>
          <w:sz w:val="32"/>
          <w:cs/>
        </w:rPr>
        <w:t xml:space="preserve">กลุ่ม </w:t>
      </w:r>
      <w:r w:rsidR="0092209F" w:rsidRPr="00F04D16">
        <w:rPr>
          <w:rFonts w:ascii="TH SarabunPSK" w:hAnsi="TH SarabunPSK" w:cs="TH SarabunPSK" w:hint="eastAsia"/>
          <w:sz w:val="32"/>
        </w:rPr>
        <w:t>Naturally Healthy</w:t>
      </w:r>
      <w:r w:rsidR="0092209F" w:rsidRPr="00F04D16">
        <w:rPr>
          <w:rFonts w:ascii="TH SarabunPSK" w:hAnsi="TH SarabunPSK" w:cs="TH SarabunPSK" w:hint="cs"/>
          <w:sz w:val="32"/>
          <w:cs/>
        </w:rPr>
        <w:t xml:space="preserve"> และสินค้ากลุ่ม </w:t>
      </w:r>
      <w:r w:rsidR="0092209F" w:rsidRPr="00F04D16">
        <w:rPr>
          <w:rFonts w:ascii="TH SarabunPSK" w:hAnsi="TH SarabunPSK" w:cs="TH SarabunPSK"/>
          <w:sz w:val="32"/>
        </w:rPr>
        <w:t>Free From</w:t>
      </w:r>
      <w:r w:rsidR="0092209F" w:rsidRPr="00F04D16">
        <w:rPr>
          <w:rFonts w:ascii="TH SarabunPSK" w:hAnsi="TH SarabunPSK" w:cs="TH SarabunPSK" w:hint="cs"/>
          <w:sz w:val="32"/>
          <w:cs/>
        </w:rPr>
        <w:t xml:space="preserve"> </w:t>
      </w:r>
      <w:r w:rsidR="0092209F" w:rsidRPr="00F04D16">
        <w:rPr>
          <w:rFonts w:ascii="TH SarabunPSK" w:hAnsi="TH SarabunPSK" w:cs="TH SarabunPSK" w:hint="eastAsia"/>
          <w:sz w:val="32"/>
          <w:cs/>
        </w:rPr>
        <w:t>มีมูลค่า</w:t>
      </w:r>
      <w:r w:rsidR="0092209F" w:rsidRPr="00F04D16">
        <w:rPr>
          <w:rFonts w:ascii="TH SarabunPSK" w:hAnsi="TH SarabunPSK" w:cs="TH SarabunPSK" w:hint="cs"/>
          <w:sz w:val="32"/>
          <w:cs/>
        </w:rPr>
        <w:t xml:space="preserve"> 41,545.2 และ 23,924.5 ล้านบาท คิดเป็นสัดส่วนร้อยละ 21.8 และ 12.6 ตามลำดับ</w:t>
      </w:r>
      <w:r w:rsidR="0039764E" w:rsidRPr="00F04D16">
        <w:rPr>
          <w:rFonts w:ascii="TH SarabunPSK" w:hAnsi="TH SarabunPSK" w:cs="TH SarabunPSK" w:hint="cs"/>
          <w:sz w:val="32"/>
          <w:cs/>
        </w:rPr>
        <w:t xml:space="preserve"> แต่หากพิจารณามูลค่าตลาดในช่วง </w:t>
      </w:r>
      <w:r w:rsidR="0039764E" w:rsidRPr="00F04D16">
        <w:rPr>
          <w:rFonts w:ascii="TH SarabunPSK" w:hAnsi="TH SarabunPSK" w:cs="TH SarabunPSK"/>
          <w:sz w:val="32"/>
        </w:rPr>
        <w:t>5</w:t>
      </w:r>
      <w:r w:rsidR="0039764E" w:rsidRPr="00F04D16">
        <w:rPr>
          <w:rFonts w:ascii="TH SarabunPSK" w:hAnsi="TH SarabunPSK" w:cs="TH SarabunPSK" w:hint="cs"/>
          <w:sz w:val="32"/>
          <w:cs/>
        </w:rPr>
        <w:t xml:space="preserve"> ปีที่ผ่านมา พบว่า </w:t>
      </w:r>
      <w:r w:rsidR="0039764E" w:rsidRPr="00F04D16">
        <w:rPr>
          <w:rFonts w:ascii="TH SarabunPSK" w:hAnsi="TH SarabunPSK" w:cs="TH SarabunPSK" w:hint="eastAsia"/>
          <w:sz w:val="32"/>
          <w:cs/>
        </w:rPr>
        <w:t xml:space="preserve">สินค้ากลุ่ม </w:t>
      </w:r>
      <w:r w:rsidR="0039764E" w:rsidRPr="00F04D16">
        <w:rPr>
          <w:rFonts w:ascii="TH SarabunPSK" w:hAnsi="TH SarabunPSK" w:cs="TH SarabunPSK" w:hint="eastAsia"/>
          <w:sz w:val="32"/>
        </w:rPr>
        <w:t>Organic</w:t>
      </w:r>
      <w:r w:rsidR="0039764E" w:rsidRPr="00F04D16">
        <w:rPr>
          <w:rFonts w:ascii="TH SarabunPSK" w:hAnsi="TH SarabunPSK" w:cs="TH SarabunPSK" w:hint="cs"/>
          <w:sz w:val="32"/>
          <w:cs/>
        </w:rPr>
        <w:t xml:space="preserve"> </w:t>
      </w:r>
      <w:r w:rsidR="003673AD" w:rsidRPr="00F04D16">
        <w:rPr>
          <w:rFonts w:ascii="TH SarabunPSK" w:hAnsi="TH SarabunPSK" w:cs="TH SarabunPSK" w:hint="cs"/>
          <w:sz w:val="32"/>
          <w:cs/>
        </w:rPr>
        <w:t xml:space="preserve">ซึ่งแม้จะจัดอยู่ในตลาดที่ค่อนข้างเฉพาะกลุ่ม </w:t>
      </w:r>
      <w:r w:rsidR="003673AD" w:rsidRPr="00F04D16">
        <w:rPr>
          <w:rFonts w:ascii="TH SarabunPSK" w:hAnsi="TH SarabunPSK" w:cs="TH SarabunPSK"/>
          <w:sz w:val="32"/>
          <w:cs/>
        </w:rPr>
        <w:t>(</w:t>
      </w:r>
      <w:r w:rsidR="003673AD" w:rsidRPr="00F04D16">
        <w:rPr>
          <w:rFonts w:ascii="TH SarabunPSK" w:hAnsi="TH SarabunPSK" w:cs="TH SarabunPSK"/>
          <w:sz w:val="32"/>
        </w:rPr>
        <w:t xml:space="preserve">a niche) </w:t>
      </w:r>
      <w:r w:rsidR="003673AD" w:rsidRPr="00F04D16">
        <w:rPr>
          <w:rFonts w:ascii="TH SarabunPSK" w:hAnsi="TH SarabunPSK" w:cs="TH SarabunPSK" w:hint="cs"/>
          <w:sz w:val="32"/>
          <w:cs/>
        </w:rPr>
        <w:t xml:space="preserve">และมีสัดส่วนมูลค่าตลาดไม่มากนักก็ตาม แต่กลับมีทิศทางการเติบโตรวดเร็วที่สุด ด้วยอัตราการขยายตัวเฉลี่ย ร้อยละ </w:t>
      </w:r>
      <w:r w:rsidR="003673AD" w:rsidRPr="00F04D16">
        <w:rPr>
          <w:rFonts w:ascii="TH SarabunPSK" w:hAnsi="TH SarabunPSK" w:cs="TH SarabunPSK"/>
          <w:sz w:val="32"/>
        </w:rPr>
        <w:t xml:space="preserve">8.8 </w:t>
      </w:r>
      <w:r w:rsidR="003673AD" w:rsidRPr="00F04D16">
        <w:rPr>
          <w:rFonts w:ascii="TH SarabunPSK" w:hAnsi="TH SarabunPSK" w:cs="TH SarabunPSK" w:hint="cs"/>
          <w:sz w:val="32"/>
          <w:cs/>
        </w:rPr>
        <w:t>ต่อปี ตามด้วย</w:t>
      </w:r>
      <w:r w:rsidR="003673AD" w:rsidRPr="00F04D16">
        <w:rPr>
          <w:rFonts w:ascii="TH SarabunPSK" w:hAnsi="TH SarabunPSK" w:cs="TH SarabunPSK" w:hint="eastAsia"/>
          <w:sz w:val="32"/>
          <w:cs/>
        </w:rPr>
        <w:t xml:space="preserve">สินค้ากลุ่ม </w:t>
      </w:r>
      <w:r w:rsidR="003673AD" w:rsidRPr="00F04D16">
        <w:rPr>
          <w:rFonts w:ascii="TH SarabunPSK" w:hAnsi="TH SarabunPSK" w:cs="TH SarabunPSK" w:hint="eastAsia"/>
          <w:sz w:val="32"/>
        </w:rPr>
        <w:t>Free From</w:t>
      </w:r>
      <w:r w:rsidR="003673AD" w:rsidRPr="00F04D16">
        <w:rPr>
          <w:rFonts w:ascii="TH SarabunPSK" w:hAnsi="TH SarabunPSK" w:cs="TH SarabunPSK" w:hint="cs"/>
          <w:sz w:val="32"/>
          <w:cs/>
        </w:rPr>
        <w:t xml:space="preserve"> และ</w:t>
      </w:r>
      <w:r w:rsidR="003673AD" w:rsidRPr="00F04D16">
        <w:rPr>
          <w:rFonts w:ascii="TH SarabunPSK" w:hAnsi="TH SarabunPSK" w:cs="TH SarabunPSK" w:hint="eastAsia"/>
          <w:sz w:val="32"/>
          <w:cs/>
        </w:rPr>
        <w:t xml:space="preserve">สินค้ากลุ่ม </w:t>
      </w:r>
      <w:r w:rsidR="003673AD" w:rsidRPr="00F04D16">
        <w:rPr>
          <w:rFonts w:ascii="TH SarabunPSK" w:hAnsi="TH SarabunPSK" w:cs="TH SarabunPSK"/>
          <w:sz w:val="32"/>
        </w:rPr>
        <w:t>Fortified/</w:t>
      </w:r>
      <w:r w:rsidR="003673AD" w:rsidRPr="00F04D16">
        <w:rPr>
          <w:rFonts w:ascii="TH SarabunPSK" w:hAnsi="TH SarabunPSK" w:cs="TH SarabunPSK"/>
          <w:sz w:val="32"/>
        </w:rPr>
        <w:br/>
        <w:t xml:space="preserve">Functional </w:t>
      </w:r>
      <w:r w:rsidR="003673AD" w:rsidRPr="00F04D16">
        <w:rPr>
          <w:rFonts w:ascii="TH SarabunPSK" w:hAnsi="TH SarabunPSK" w:cs="TH SarabunPSK" w:hint="cs"/>
          <w:sz w:val="32"/>
          <w:cs/>
        </w:rPr>
        <w:t>มี</w:t>
      </w:r>
      <w:r w:rsidR="003673AD" w:rsidRPr="00F04D16">
        <w:rPr>
          <w:rFonts w:ascii="TH SarabunPSK" w:hAnsi="TH SarabunPSK" w:cs="TH SarabunPSK" w:hint="eastAsia"/>
          <w:sz w:val="32"/>
          <w:cs/>
        </w:rPr>
        <w:t xml:space="preserve">อัตราการขยายตัวเฉลี่ย ร้อยละ </w:t>
      </w:r>
      <w:r w:rsidR="003673AD" w:rsidRPr="00F04D16">
        <w:rPr>
          <w:rFonts w:ascii="TH SarabunPSK" w:hAnsi="TH SarabunPSK" w:cs="TH SarabunPSK"/>
          <w:sz w:val="32"/>
        </w:rPr>
        <w:t xml:space="preserve">6.2 </w:t>
      </w:r>
      <w:r w:rsidR="003673AD" w:rsidRPr="00F04D16">
        <w:rPr>
          <w:rFonts w:ascii="TH SarabunPSK" w:hAnsi="TH SarabunPSK" w:cs="TH SarabunPSK" w:hint="cs"/>
          <w:sz w:val="32"/>
          <w:cs/>
        </w:rPr>
        <w:t xml:space="preserve">และ </w:t>
      </w:r>
      <w:r w:rsidR="003673AD" w:rsidRPr="00F04D16">
        <w:rPr>
          <w:rFonts w:ascii="TH SarabunPSK" w:hAnsi="TH SarabunPSK" w:cs="TH SarabunPSK"/>
          <w:sz w:val="32"/>
        </w:rPr>
        <w:t>4.3</w:t>
      </w:r>
      <w:r w:rsidR="003673AD" w:rsidRPr="00F04D16">
        <w:rPr>
          <w:rFonts w:ascii="TH SarabunPSK" w:hAnsi="TH SarabunPSK" w:cs="TH SarabunPSK" w:hint="eastAsia"/>
          <w:sz w:val="32"/>
        </w:rPr>
        <w:t xml:space="preserve"> </w:t>
      </w:r>
      <w:r w:rsidR="003673AD" w:rsidRPr="00F04D16">
        <w:rPr>
          <w:rFonts w:ascii="TH SarabunPSK" w:hAnsi="TH SarabunPSK" w:cs="TH SarabunPSK" w:hint="eastAsia"/>
          <w:sz w:val="32"/>
          <w:cs/>
        </w:rPr>
        <w:t>ต่อปี</w:t>
      </w:r>
      <w:r w:rsidR="003673AD" w:rsidRPr="00F04D16">
        <w:rPr>
          <w:rFonts w:ascii="TH SarabunPSK" w:hAnsi="TH SarabunPSK" w:cs="TH SarabunPSK"/>
          <w:sz w:val="32"/>
        </w:rPr>
        <w:t xml:space="preserve"> </w:t>
      </w:r>
      <w:r w:rsidR="003673AD" w:rsidRPr="00F04D16">
        <w:rPr>
          <w:rFonts w:ascii="TH SarabunPSK" w:hAnsi="TH SarabunPSK" w:cs="TH SarabunPSK" w:hint="cs"/>
          <w:sz w:val="32"/>
          <w:cs/>
        </w:rPr>
        <w:t>ตามลำดับ ในทางตรงกันข้าม พบว่า สินค้า</w:t>
      </w:r>
      <w:r w:rsidR="003673AD" w:rsidRPr="00F04D16">
        <w:rPr>
          <w:rFonts w:ascii="TH SarabunPSK" w:hAnsi="TH SarabunPSK" w:cs="TH SarabunPSK" w:hint="eastAsia"/>
          <w:sz w:val="32"/>
          <w:cs/>
        </w:rPr>
        <w:t xml:space="preserve">กลุ่ม </w:t>
      </w:r>
      <w:r w:rsidR="003673AD" w:rsidRPr="00F04D16">
        <w:rPr>
          <w:rFonts w:ascii="TH SarabunPSK" w:hAnsi="TH SarabunPSK" w:cs="TH SarabunPSK" w:hint="eastAsia"/>
          <w:sz w:val="32"/>
        </w:rPr>
        <w:t>Better For You</w:t>
      </w:r>
      <w:r w:rsidR="003673AD" w:rsidRPr="00F04D16">
        <w:rPr>
          <w:rFonts w:ascii="TH SarabunPSK" w:hAnsi="TH SarabunPSK" w:cs="TH SarabunPSK" w:hint="cs"/>
          <w:sz w:val="32"/>
          <w:cs/>
        </w:rPr>
        <w:t xml:space="preserve"> มีทิศทางความต้องการตลาดลดลง เนื่องจากมุมมองของผู้บริโภคชาวไทยที่รู้สึกว่าสินค้ากลุ่มนี้มี</w:t>
      </w:r>
      <w:r w:rsidR="00F04D16" w:rsidRPr="00F04D16">
        <w:rPr>
          <w:rFonts w:ascii="TH SarabunPSK" w:hAnsi="TH SarabunPSK" w:cs="TH SarabunPSK" w:hint="cs"/>
          <w:sz w:val="32"/>
          <w:cs/>
        </w:rPr>
        <w:t>วัตถุดิบหรือ</w:t>
      </w:r>
      <w:r w:rsidR="003673AD" w:rsidRPr="00F04D16">
        <w:rPr>
          <w:rFonts w:ascii="TH SarabunPSK" w:hAnsi="TH SarabunPSK" w:cs="TH SarabunPSK" w:hint="cs"/>
          <w:sz w:val="32"/>
          <w:cs/>
        </w:rPr>
        <w:t>ส่วนผสม</w:t>
      </w:r>
      <w:r w:rsidR="00F04D16" w:rsidRPr="00F04D16">
        <w:rPr>
          <w:rFonts w:ascii="TH SarabunPSK" w:hAnsi="TH SarabunPSK" w:cs="TH SarabunPSK" w:hint="cs"/>
          <w:sz w:val="32"/>
          <w:cs/>
        </w:rPr>
        <w:t>ของ</w:t>
      </w:r>
      <w:r w:rsidR="003673AD" w:rsidRPr="00F04D16">
        <w:rPr>
          <w:rFonts w:ascii="TH SarabunPSK" w:hAnsi="TH SarabunPSK" w:cs="TH SarabunPSK" w:hint="cs"/>
          <w:sz w:val="32"/>
          <w:cs/>
        </w:rPr>
        <w:t>อาหารที่มาจากธรรมชาติน้อยมาก เมื่อเทียบกับสินค้ากลุ่มอื่น</w:t>
      </w:r>
    </w:p>
    <w:p w14:paraId="07874848" w14:textId="40DCA634" w:rsidR="009C516B" w:rsidRPr="009C516B" w:rsidRDefault="009C516B" w:rsidP="00D07C39">
      <w:pPr>
        <w:spacing w:before="240"/>
        <w:jc w:val="center"/>
        <w:rPr>
          <w:rFonts w:ascii="TH SarabunPSK" w:hAnsi="TH SarabunPSK" w:cs="TH SarabunPSK"/>
          <w:b/>
          <w:bCs/>
          <w:i/>
          <w:iCs/>
          <w:sz w:val="32"/>
          <w:cs/>
        </w:rPr>
      </w:pPr>
      <w:bookmarkStart w:id="9" w:name="_Hlk15198313"/>
      <w:r w:rsidRPr="009C516B">
        <w:rPr>
          <w:rFonts w:ascii="TH SarabunPSK" w:hAnsi="TH SarabunPSK" w:cs="TH SarabunPSK" w:hint="cs"/>
          <w:b/>
          <w:bCs/>
          <w:i/>
          <w:iCs/>
          <w:sz w:val="32"/>
          <w:cs/>
        </w:rPr>
        <w:t>มูลค่าการจำหน่าย</w:t>
      </w:r>
      <w:bookmarkStart w:id="10" w:name="_Hlk15157594"/>
      <w:r w:rsidRPr="009C516B">
        <w:rPr>
          <w:rFonts w:ascii="TH SarabunPSK" w:hAnsi="TH SarabunPSK" w:cs="TH SarabunPSK" w:hint="cs"/>
          <w:b/>
          <w:bCs/>
          <w:i/>
          <w:iCs/>
          <w:sz w:val="32"/>
          <w:cs/>
        </w:rPr>
        <w:t>สินค้า</w:t>
      </w:r>
      <w:r w:rsidRPr="009C516B">
        <w:rPr>
          <w:rFonts w:ascii="TH SarabunPSK" w:hAnsi="TH SarabunPSK" w:cs="TH SarabunPSK" w:hint="eastAsia"/>
          <w:b/>
          <w:bCs/>
          <w:i/>
          <w:iCs/>
          <w:sz w:val="32"/>
          <w:cs/>
        </w:rPr>
        <w:t>อาหารและเครื่องดื่มเพื่อสุขภาพและเพื่อความเป็นอยู่ที่ดี</w:t>
      </w:r>
      <w:bookmarkEnd w:id="10"/>
      <w:r w:rsidRPr="009C516B">
        <w:rPr>
          <w:rFonts w:ascii="TH SarabunPSK" w:hAnsi="TH SarabunPSK" w:cs="TH SarabunPSK" w:hint="cs"/>
          <w:b/>
          <w:bCs/>
          <w:i/>
          <w:iCs/>
          <w:sz w:val="32"/>
          <w:cs/>
        </w:rPr>
        <w:t>ใน</w:t>
      </w:r>
      <w:r w:rsidRPr="009C516B">
        <w:rPr>
          <w:rFonts w:ascii="TH SarabunPSK" w:hAnsi="TH SarabunPSK" w:cs="TH SarabunPSK" w:hint="eastAsia"/>
          <w:b/>
          <w:bCs/>
          <w:i/>
          <w:iCs/>
          <w:sz w:val="32"/>
          <w:cs/>
        </w:rPr>
        <w:t>ตลาด</w:t>
      </w:r>
      <w:r w:rsidRPr="009C516B">
        <w:rPr>
          <w:rFonts w:ascii="TH SarabunPSK" w:hAnsi="TH SarabunPSK" w:cs="TH SarabunPSK" w:hint="cs"/>
          <w:b/>
          <w:bCs/>
          <w:i/>
          <w:iCs/>
          <w:sz w:val="32"/>
          <w:cs/>
        </w:rPr>
        <w:t xml:space="preserve">ไทย </w:t>
      </w:r>
      <w:r>
        <w:rPr>
          <w:rFonts w:ascii="TH SarabunPSK" w:hAnsi="TH SarabunPSK" w:cs="TH SarabunPSK"/>
          <w:b/>
          <w:bCs/>
          <w:i/>
          <w:iCs/>
          <w:sz w:val="32"/>
          <w:cs/>
        </w:rPr>
        <w:br/>
      </w:r>
      <w:r w:rsidRPr="009C516B">
        <w:rPr>
          <w:rFonts w:ascii="TH SarabunPSK" w:hAnsi="TH SarabunPSK" w:cs="TH SarabunPSK" w:hint="cs"/>
          <w:b/>
          <w:bCs/>
          <w:i/>
          <w:iCs/>
          <w:sz w:val="32"/>
          <w:cs/>
        </w:rPr>
        <w:t>ปี 2561 จำ</w:t>
      </w:r>
      <w:r w:rsidRPr="009C516B">
        <w:rPr>
          <w:rFonts w:ascii="TH SarabunPSK" w:hAnsi="TH SarabunPSK" w:cs="TH SarabunPSK" w:hint="eastAsia"/>
          <w:b/>
          <w:bCs/>
          <w:i/>
          <w:iCs/>
          <w:sz w:val="32"/>
          <w:cs/>
        </w:rPr>
        <w:t>แนกตาม</w:t>
      </w:r>
      <w:r w:rsidR="0039764E">
        <w:rPr>
          <w:rFonts w:ascii="TH SarabunPSK" w:hAnsi="TH SarabunPSK" w:cs="TH SarabunPSK" w:hint="cs"/>
          <w:b/>
          <w:bCs/>
          <w:i/>
          <w:iCs/>
          <w:sz w:val="32"/>
          <w:cs/>
        </w:rPr>
        <w:t>ประเภทสินค้า</w:t>
      </w:r>
      <w:r w:rsidR="0009763D">
        <w:rPr>
          <w:rFonts w:ascii="TH SarabunPSK" w:hAnsi="TH SarabunPSK" w:cs="TH SarabunPSK" w:hint="cs"/>
          <w:b/>
          <w:bCs/>
          <w:i/>
          <w:iCs/>
          <w:sz w:val="32"/>
          <w:cs/>
        </w:rPr>
        <w:t xml:space="preserve"> (มูลค่า</w:t>
      </w:r>
      <w:r w:rsidR="0009763D">
        <w:rPr>
          <w:rFonts w:ascii="TH SarabunPSK" w:hAnsi="TH SarabunPSK" w:cs="TH SarabunPSK"/>
          <w:b/>
          <w:bCs/>
          <w:i/>
          <w:iCs/>
          <w:sz w:val="32"/>
        </w:rPr>
        <w:t xml:space="preserve">: </w:t>
      </w:r>
      <w:r w:rsidR="0009763D">
        <w:rPr>
          <w:rFonts w:ascii="TH SarabunPSK" w:hAnsi="TH SarabunPSK" w:cs="TH SarabunPSK" w:hint="cs"/>
          <w:b/>
          <w:bCs/>
          <w:i/>
          <w:iCs/>
          <w:sz w:val="32"/>
          <w:cs/>
        </w:rPr>
        <w:t>ล้านบาท)</w:t>
      </w:r>
    </w:p>
    <w:p w14:paraId="05A59D3A" w14:textId="4BE3977F" w:rsidR="009C516B" w:rsidRPr="0092209F" w:rsidRDefault="009C516B" w:rsidP="0009763D">
      <w:pPr>
        <w:jc w:val="center"/>
        <w:rPr>
          <w:rFonts w:ascii="TH SarabunPSK" w:hAnsi="TH SarabunPSK" w:cs="TH SarabunPSK"/>
          <w:sz w:val="32"/>
        </w:rPr>
      </w:pPr>
      <w:r w:rsidRPr="0092209F">
        <w:rPr>
          <w:noProof/>
        </w:rPr>
        <w:drawing>
          <wp:inline distT="0" distB="0" distL="0" distR="0" wp14:anchorId="4A0978B9" wp14:editId="5249C411">
            <wp:extent cx="3263271" cy="1760757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98AA2A-4680-43B8-B9DA-F132F0FAE9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98AA2A-4680-43B8-B9DA-F132F0FAE9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528" t="3703" r="1953" b="9499"/>
                    <a:stretch/>
                  </pic:blipFill>
                  <pic:spPr>
                    <a:xfrm>
                      <a:off x="0" y="0"/>
                      <a:ext cx="3387023" cy="182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E1D8" w14:textId="77777777" w:rsidR="009C516B" w:rsidRPr="0092209F" w:rsidRDefault="009C516B" w:rsidP="009C516B">
      <w:pPr>
        <w:spacing w:after="240"/>
        <w:jc w:val="center"/>
        <w:rPr>
          <w:rFonts w:ascii="TH SarabunPSK" w:hAnsi="TH SarabunPSK" w:cs="TH SarabunPSK"/>
          <w:sz w:val="32"/>
          <w:cs/>
        </w:rPr>
      </w:pPr>
      <w:bookmarkStart w:id="11" w:name="_Hlk15156969"/>
      <w:r w:rsidRPr="0092209F">
        <w:rPr>
          <w:rFonts w:ascii="TH SarabunPSK" w:hAnsi="TH SarabunPSK" w:cs="TH SarabunPSK" w:hint="cs"/>
          <w:szCs w:val="24"/>
          <w:cs/>
        </w:rPr>
        <w:t>ที่มา</w:t>
      </w:r>
      <w:r w:rsidRPr="0092209F">
        <w:rPr>
          <w:rFonts w:ascii="TH SarabunPSK" w:hAnsi="TH SarabunPSK" w:cs="TH SarabunPSK"/>
          <w:szCs w:val="24"/>
        </w:rPr>
        <w:t>:</w:t>
      </w:r>
      <w:r w:rsidRPr="0092209F">
        <w:rPr>
          <w:rFonts w:ascii="TH SarabunPSK" w:hAnsi="TH SarabunPSK" w:cs="TH SarabunPSK" w:hint="cs"/>
          <w:szCs w:val="24"/>
          <w:cs/>
        </w:rPr>
        <w:t xml:space="preserve"> </w:t>
      </w:r>
      <w:r w:rsidRPr="0092209F">
        <w:rPr>
          <w:rFonts w:ascii="TH SarabunPSK" w:hAnsi="TH SarabunPSK" w:cs="TH SarabunPSK"/>
          <w:szCs w:val="24"/>
        </w:rPr>
        <w:t>Euromonitor International, 2019.</w:t>
      </w:r>
    </w:p>
    <w:bookmarkEnd w:id="9"/>
    <w:bookmarkEnd w:id="11"/>
    <w:p w14:paraId="0148E400" w14:textId="21A5B066" w:rsidR="00E25D21" w:rsidRPr="00FE779B" w:rsidRDefault="00E25D21" w:rsidP="0009763D">
      <w:pPr>
        <w:tabs>
          <w:tab w:val="left" w:pos="1800"/>
        </w:tabs>
        <w:spacing w:before="120"/>
        <w:jc w:val="center"/>
        <w:rPr>
          <w:rFonts w:ascii="TH SarabunPSK" w:hAnsi="TH SarabunPSK" w:cs="TH SarabunPSK"/>
          <w:sz w:val="32"/>
        </w:rPr>
      </w:pPr>
      <w:r w:rsidRPr="00FE779B">
        <w:rPr>
          <w:noProof/>
        </w:rPr>
        <w:lastRenderedPageBreak/>
        <w:drawing>
          <wp:inline distT="0" distB="0" distL="0" distR="0" wp14:anchorId="20462DFE" wp14:editId="4343ECE0">
            <wp:extent cx="2752344" cy="1828800"/>
            <wp:effectExtent l="0" t="0" r="0" b="0"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429760-CEEE-4D7D-ADF4-AD9C9F8AC3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429760-CEEE-4D7D-ADF4-AD9C9F8AC3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2784" r="10376"/>
                    <a:stretch/>
                  </pic:blipFill>
                  <pic:spPr bwMode="auto">
                    <a:xfrm>
                      <a:off x="0" y="0"/>
                      <a:ext cx="2752344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779B">
        <w:rPr>
          <w:noProof/>
        </w:rPr>
        <w:drawing>
          <wp:inline distT="0" distB="0" distL="0" distR="0" wp14:anchorId="36E43C94" wp14:editId="1AB95958">
            <wp:extent cx="2761488" cy="1828800"/>
            <wp:effectExtent l="0" t="0" r="0" b="0"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850290-70EB-49B8-A43C-B130779615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850290-70EB-49B8-A43C-B130779615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3005" r="9911"/>
                    <a:stretch/>
                  </pic:blipFill>
                  <pic:spPr>
                    <a:xfrm>
                      <a:off x="0" y="0"/>
                      <a:ext cx="276148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E60D" w14:textId="7D0350D2" w:rsidR="00E25D21" w:rsidRPr="00FE779B" w:rsidRDefault="00E25D21" w:rsidP="0009763D">
      <w:pPr>
        <w:tabs>
          <w:tab w:val="left" w:pos="1800"/>
        </w:tabs>
        <w:spacing w:before="120"/>
        <w:jc w:val="center"/>
        <w:rPr>
          <w:rFonts w:ascii="TH SarabunPSK" w:hAnsi="TH SarabunPSK" w:cs="TH SarabunPSK"/>
          <w:sz w:val="32"/>
        </w:rPr>
      </w:pPr>
      <w:r w:rsidRPr="00FE779B">
        <w:rPr>
          <w:noProof/>
        </w:rPr>
        <w:drawing>
          <wp:inline distT="0" distB="0" distL="0" distR="0" wp14:anchorId="19A95029" wp14:editId="6ADC9E33">
            <wp:extent cx="2816352" cy="1828800"/>
            <wp:effectExtent l="0" t="0" r="3175" b="0"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4A4A2E-53F2-43F5-B5DE-35186A5BDB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4A4A2E-53F2-43F5-B5DE-35186A5BDB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12887" r="8492"/>
                    <a:stretch/>
                  </pic:blipFill>
                  <pic:spPr>
                    <a:xfrm>
                      <a:off x="0" y="0"/>
                      <a:ext cx="281635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79B">
        <w:rPr>
          <w:noProof/>
        </w:rPr>
        <w:drawing>
          <wp:inline distT="0" distB="0" distL="0" distR="0" wp14:anchorId="6261D003" wp14:editId="2CADF201">
            <wp:extent cx="2761488" cy="1828800"/>
            <wp:effectExtent l="0" t="0" r="1270" b="0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257E22-4D5D-4B2D-8408-B0011FEF9C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257E22-4D5D-4B2D-8408-B0011FEF9C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2414" r="10384"/>
                    <a:stretch/>
                  </pic:blipFill>
                  <pic:spPr>
                    <a:xfrm>
                      <a:off x="0" y="0"/>
                      <a:ext cx="276148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8A9C" w14:textId="5B6E1430" w:rsidR="00FE779B" w:rsidRPr="00FE779B" w:rsidRDefault="00FE779B" w:rsidP="0009763D">
      <w:pPr>
        <w:tabs>
          <w:tab w:val="left" w:pos="1800"/>
        </w:tabs>
        <w:spacing w:before="120"/>
        <w:jc w:val="center"/>
        <w:rPr>
          <w:rFonts w:ascii="TH SarabunPSK" w:hAnsi="TH SarabunPSK" w:cs="TH SarabunPSK"/>
          <w:sz w:val="32"/>
        </w:rPr>
      </w:pPr>
      <w:r w:rsidRPr="00FE779B">
        <w:rPr>
          <w:noProof/>
        </w:rPr>
        <w:drawing>
          <wp:inline distT="0" distB="0" distL="0" distR="0" wp14:anchorId="29096515" wp14:editId="2829E45C">
            <wp:extent cx="2752344" cy="1828800"/>
            <wp:effectExtent l="0" t="0" r="0" b="0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F215CA-1194-436A-8053-2CE1493986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F215CA-1194-436A-8053-2CE1493986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12769" r="10148"/>
                    <a:stretch/>
                  </pic:blipFill>
                  <pic:spPr>
                    <a:xfrm>
                      <a:off x="0" y="0"/>
                      <a:ext cx="275234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7629" w14:textId="6996FA90" w:rsidR="0000378A" w:rsidRDefault="00E25D21" w:rsidP="00F1109C">
      <w:pPr>
        <w:jc w:val="center"/>
        <w:rPr>
          <w:rFonts w:ascii="TH SarabunPSK" w:hAnsi="TH SarabunPSK" w:cs="TH SarabunPSK"/>
          <w:szCs w:val="24"/>
        </w:rPr>
      </w:pPr>
      <w:r w:rsidRPr="00FE779B">
        <w:rPr>
          <w:rFonts w:ascii="TH SarabunPSK" w:hAnsi="TH SarabunPSK" w:cs="TH SarabunPSK" w:hint="cs"/>
          <w:szCs w:val="24"/>
          <w:cs/>
        </w:rPr>
        <w:t>ที่มา</w:t>
      </w:r>
      <w:r w:rsidRPr="00FE779B">
        <w:rPr>
          <w:rFonts w:ascii="TH SarabunPSK" w:hAnsi="TH SarabunPSK" w:cs="TH SarabunPSK"/>
          <w:szCs w:val="24"/>
        </w:rPr>
        <w:t>:</w:t>
      </w:r>
      <w:r w:rsidRPr="00FE779B">
        <w:rPr>
          <w:rFonts w:ascii="TH SarabunPSK" w:hAnsi="TH SarabunPSK" w:cs="TH SarabunPSK" w:hint="cs"/>
          <w:szCs w:val="24"/>
          <w:cs/>
        </w:rPr>
        <w:t xml:space="preserve"> </w:t>
      </w:r>
      <w:r w:rsidRPr="00FE779B">
        <w:rPr>
          <w:rFonts w:ascii="TH SarabunPSK" w:hAnsi="TH SarabunPSK" w:cs="TH SarabunPSK"/>
          <w:szCs w:val="24"/>
        </w:rPr>
        <w:t>Euromonitor International, 2019.</w:t>
      </w:r>
    </w:p>
    <w:p w14:paraId="1F963585" w14:textId="7537B2DC" w:rsidR="009E1222" w:rsidRDefault="009E1222" w:rsidP="009E1222">
      <w:pPr>
        <w:spacing w:before="240" w:after="240"/>
        <w:ind w:firstLine="144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เมื่อพิจารณาวัตถุประสงค์ในการบริโภค พบว่า ผู้บริโภคชาวไทยให้ความสำคัญกับสินค้าอาหารและเครื่องดื่ม</w:t>
      </w:r>
      <w:r w:rsidRPr="009E1222">
        <w:rPr>
          <w:rFonts w:ascii="TH SarabunPSK" w:hAnsi="TH SarabunPSK" w:cs="TH SarabunPSK" w:hint="eastAsia"/>
          <w:sz w:val="32"/>
          <w:cs/>
        </w:rPr>
        <w:t>เพื่อสุขภาพที่ดีทั่วไป</w:t>
      </w:r>
      <w:r>
        <w:rPr>
          <w:rFonts w:ascii="TH SarabunPSK" w:hAnsi="TH SarabunPSK" w:cs="TH SarabunPSK"/>
          <w:sz w:val="32"/>
        </w:rPr>
        <w:t xml:space="preserve"> (</w:t>
      </w:r>
      <w:r w:rsidRPr="009E1222">
        <w:rPr>
          <w:rFonts w:ascii="TH SarabunPSK" w:hAnsi="TH SarabunPSK" w:cs="TH SarabunPSK" w:hint="eastAsia"/>
          <w:sz w:val="32"/>
        </w:rPr>
        <w:t>General Wellbeing</w:t>
      </w:r>
      <w:r>
        <w:rPr>
          <w:rFonts w:ascii="TH SarabunPSK" w:hAnsi="TH SarabunPSK" w:cs="TH SarabunPSK"/>
          <w:sz w:val="32"/>
        </w:rPr>
        <w:t xml:space="preserve">) </w:t>
      </w:r>
      <w:r>
        <w:rPr>
          <w:rFonts w:ascii="TH SarabunPSK" w:hAnsi="TH SarabunPSK" w:cs="TH SarabunPSK" w:hint="cs"/>
          <w:sz w:val="32"/>
          <w:cs/>
        </w:rPr>
        <w:t xml:space="preserve">มากที่สุด มีสัดส่วนร้อยละ </w:t>
      </w:r>
      <w:r w:rsidR="00B07E2D" w:rsidRPr="00B07E2D">
        <w:rPr>
          <w:rFonts w:ascii="TH SarabunPSK" w:hAnsi="TH SarabunPSK" w:cs="TH SarabunPSK"/>
          <w:sz w:val="32"/>
          <w:cs/>
        </w:rPr>
        <w:t>49.4</w:t>
      </w:r>
      <w:r w:rsidR="00B07E2D">
        <w:rPr>
          <w:rFonts w:ascii="TH SarabunPSK" w:hAnsi="TH SarabunPSK" w:cs="TH SarabunPSK" w:hint="cs"/>
          <w:sz w:val="32"/>
          <w:cs/>
        </w:rPr>
        <w:t xml:space="preserve"> </w:t>
      </w:r>
      <w:bookmarkStart w:id="12" w:name="_Hlk15199570"/>
      <w:r w:rsidR="00B07E2D">
        <w:rPr>
          <w:rFonts w:ascii="TH SarabunPSK" w:hAnsi="TH SarabunPSK" w:cs="TH SarabunPSK" w:hint="cs"/>
          <w:sz w:val="32"/>
          <w:cs/>
        </w:rPr>
        <w:t>ของมูลค่าตลาด</w:t>
      </w:r>
      <w:r w:rsidR="00B07E2D" w:rsidRPr="00B07E2D">
        <w:rPr>
          <w:rFonts w:ascii="TH SarabunPSK" w:hAnsi="TH SarabunPSK" w:cs="TH SarabunPSK" w:hint="eastAsia"/>
          <w:sz w:val="32"/>
          <w:cs/>
        </w:rPr>
        <w:t>สินค้าอาหารและเครื่องดื่มเพื่อสุขภาพและเพื่อความเป็นอยู่ที่ดี</w:t>
      </w:r>
      <w:r w:rsidR="00B07E2D">
        <w:rPr>
          <w:rFonts w:ascii="TH SarabunPSK" w:hAnsi="TH SarabunPSK" w:cs="TH SarabunPSK" w:hint="cs"/>
          <w:sz w:val="32"/>
          <w:cs/>
        </w:rPr>
        <w:t xml:space="preserve">ทั้งหมดในไทย </w:t>
      </w:r>
      <w:bookmarkEnd w:id="12"/>
      <w:r>
        <w:rPr>
          <w:rFonts w:ascii="TH SarabunPSK" w:hAnsi="TH SarabunPSK" w:cs="TH SarabunPSK" w:hint="cs"/>
          <w:sz w:val="32"/>
          <w:cs/>
        </w:rPr>
        <w:t xml:space="preserve">รองลงมา ได้แก่ สินค้าที่ช่วยเสริมพลังงาน </w:t>
      </w:r>
      <w:r>
        <w:rPr>
          <w:rFonts w:ascii="TH SarabunPSK" w:hAnsi="TH SarabunPSK" w:cs="TH SarabunPSK"/>
          <w:sz w:val="32"/>
        </w:rPr>
        <w:t>(</w:t>
      </w:r>
      <w:r w:rsidRPr="009E1222">
        <w:rPr>
          <w:rFonts w:ascii="TH SarabunPSK" w:hAnsi="TH SarabunPSK" w:cs="TH SarabunPSK"/>
          <w:sz w:val="32"/>
        </w:rPr>
        <w:t>Energy Boosting</w:t>
      </w:r>
      <w:r>
        <w:rPr>
          <w:rFonts w:ascii="TH SarabunPSK" w:hAnsi="TH SarabunPSK" w:cs="TH SarabunPSK"/>
          <w:sz w:val="32"/>
        </w:rPr>
        <w:t xml:space="preserve">) </w:t>
      </w:r>
      <w:r w:rsidR="00B07E2D">
        <w:rPr>
          <w:rFonts w:ascii="TH SarabunPSK" w:hAnsi="TH SarabunPSK" w:cs="TH SarabunPSK" w:hint="cs"/>
          <w:sz w:val="32"/>
          <w:cs/>
        </w:rPr>
        <w:t>สินค้าปราศจากสารที่เป็นผลเสียต่อสุขภาพ</w:t>
      </w:r>
      <w:r w:rsidR="00B07E2D">
        <w:rPr>
          <w:rFonts w:ascii="TH SarabunPSK" w:hAnsi="TH SarabunPSK" w:cs="TH SarabunPSK"/>
          <w:sz w:val="32"/>
        </w:rPr>
        <w:t xml:space="preserve"> (</w:t>
      </w:r>
      <w:r w:rsidRPr="009E1222">
        <w:rPr>
          <w:rFonts w:ascii="TH SarabunPSK" w:hAnsi="TH SarabunPSK" w:cs="TH SarabunPSK"/>
          <w:sz w:val="32"/>
        </w:rPr>
        <w:t>Free From</w:t>
      </w:r>
      <w:r w:rsidR="00B07E2D">
        <w:rPr>
          <w:rFonts w:ascii="TH SarabunPSK" w:hAnsi="TH SarabunPSK" w:cs="TH SarabunPSK"/>
          <w:sz w:val="32"/>
        </w:rPr>
        <w:t xml:space="preserve">) </w:t>
      </w:r>
      <w:r w:rsidR="00B07E2D">
        <w:rPr>
          <w:rFonts w:ascii="TH SarabunPSK" w:hAnsi="TH SarabunPSK" w:cs="TH SarabunPSK" w:hint="cs"/>
          <w:sz w:val="32"/>
          <w:cs/>
        </w:rPr>
        <w:t xml:space="preserve">สินค้าที่ช่วยระบบย่อยอาหาร </w:t>
      </w:r>
      <w:r w:rsidR="00B07E2D">
        <w:rPr>
          <w:rFonts w:ascii="TH SarabunPSK" w:hAnsi="TH SarabunPSK" w:cs="TH SarabunPSK"/>
          <w:sz w:val="32"/>
        </w:rPr>
        <w:t>(</w:t>
      </w:r>
      <w:r w:rsidR="00B07E2D" w:rsidRPr="00B07E2D">
        <w:rPr>
          <w:rFonts w:ascii="TH SarabunPSK" w:hAnsi="TH SarabunPSK" w:cs="TH SarabunPSK"/>
          <w:sz w:val="32"/>
        </w:rPr>
        <w:t>Digestive Health</w:t>
      </w:r>
      <w:r w:rsidR="00B07E2D">
        <w:rPr>
          <w:rFonts w:ascii="TH SarabunPSK" w:hAnsi="TH SarabunPSK" w:cs="TH SarabunPSK"/>
          <w:sz w:val="32"/>
        </w:rPr>
        <w:t xml:space="preserve">) </w:t>
      </w:r>
      <w:r w:rsidR="00B07E2D">
        <w:rPr>
          <w:rFonts w:ascii="TH SarabunPSK" w:hAnsi="TH SarabunPSK" w:cs="TH SarabunPSK" w:hint="cs"/>
          <w:sz w:val="32"/>
          <w:cs/>
        </w:rPr>
        <w:t xml:space="preserve">และสินค้าที่ช่วยควบคุมน้ำหนัก </w:t>
      </w:r>
      <w:r w:rsidR="00B07E2D">
        <w:rPr>
          <w:rFonts w:ascii="TH SarabunPSK" w:hAnsi="TH SarabunPSK" w:cs="TH SarabunPSK"/>
          <w:sz w:val="32"/>
        </w:rPr>
        <w:t>(</w:t>
      </w:r>
      <w:r w:rsidR="00B07E2D" w:rsidRPr="00B07E2D">
        <w:rPr>
          <w:rFonts w:ascii="TH SarabunPSK" w:hAnsi="TH SarabunPSK" w:cs="TH SarabunPSK"/>
          <w:sz w:val="32"/>
        </w:rPr>
        <w:t>Weight Management</w:t>
      </w:r>
      <w:r w:rsidR="00B07E2D">
        <w:rPr>
          <w:rFonts w:ascii="TH SarabunPSK" w:hAnsi="TH SarabunPSK" w:cs="TH SarabunPSK"/>
          <w:sz w:val="32"/>
        </w:rPr>
        <w:t xml:space="preserve">) </w:t>
      </w:r>
      <w:r w:rsidR="00B07E2D">
        <w:rPr>
          <w:rFonts w:ascii="TH SarabunPSK" w:hAnsi="TH SarabunPSK" w:cs="TH SarabunPSK" w:hint="cs"/>
          <w:sz w:val="32"/>
          <w:cs/>
        </w:rPr>
        <w:t xml:space="preserve">มีสัดส่วนร้อยละ </w:t>
      </w:r>
      <w:r w:rsidRPr="009E1222">
        <w:rPr>
          <w:rFonts w:ascii="TH SarabunPSK" w:hAnsi="TH SarabunPSK" w:cs="TH SarabunPSK"/>
          <w:sz w:val="32"/>
        </w:rPr>
        <w:t>15.6</w:t>
      </w:r>
      <w:r w:rsidR="00B07E2D">
        <w:rPr>
          <w:rFonts w:ascii="TH SarabunPSK" w:hAnsi="TH SarabunPSK" w:cs="TH SarabunPSK"/>
          <w:sz w:val="32"/>
        </w:rPr>
        <w:t xml:space="preserve">  </w:t>
      </w:r>
      <w:r w:rsidRPr="009E1222">
        <w:rPr>
          <w:rFonts w:ascii="TH SarabunPSK" w:hAnsi="TH SarabunPSK" w:cs="TH SarabunPSK"/>
          <w:sz w:val="32"/>
        </w:rPr>
        <w:t>12.6</w:t>
      </w:r>
      <w:r w:rsidR="00B07E2D">
        <w:rPr>
          <w:rFonts w:ascii="TH SarabunPSK" w:hAnsi="TH SarabunPSK" w:cs="TH SarabunPSK"/>
          <w:sz w:val="32"/>
        </w:rPr>
        <w:t xml:space="preserve">  </w:t>
      </w:r>
      <w:r w:rsidRPr="009E1222">
        <w:rPr>
          <w:rFonts w:ascii="TH SarabunPSK" w:hAnsi="TH SarabunPSK" w:cs="TH SarabunPSK"/>
          <w:sz w:val="32"/>
        </w:rPr>
        <w:t>9.2</w:t>
      </w:r>
      <w:r w:rsidR="00B07E2D">
        <w:rPr>
          <w:rFonts w:ascii="TH SarabunPSK" w:hAnsi="TH SarabunPSK" w:cs="TH SarabunPSK"/>
          <w:sz w:val="32"/>
        </w:rPr>
        <w:t xml:space="preserve"> </w:t>
      </w:r>
      <w:r w:rsidR="00B07E2D">
        <w:rPr>
          <w:rFonts w:ascii="TH SarabunPSK" w:hAnsi="TH SarabunPSK" w:cs="TH SarabunPSK" w:hint="cs"/>
          <w:sz w:val="32"/>
          <w:cs/>
        </w:rPr>
        <w:t xml:space="preserve">และ </w:t>
      </w:r>
      <w:r w:rsidRPr="009E1222">
        <w:rPr>
          <w:rFonts w:ascii="TH SarabunPSK" w:hAnsi="TH SarabunPSK" w:cs="TH SarabunPSK"/>
          <w:sz w:val="32"/>
        </w:rPr>
        <w:t>5.7</w:t>
      </w:r>
      <w:r w:rsidR="00B07E2D">
        <w:rPr>
          <w:rFonts w:ascii="TH SarabunPSK" w:hAnsi="TH SarabunPSK" w:cs="TH SarabunPSK"/>
          <w:sz w:val="32"/>
        </w:rPr>
        <w:t xml:space="preserve"> </w:t>
      </w:r>
      <w:r w:rsidR="00B07E2D">
        <w:rPr>
          <w:rFonts w:ascii="TH SarabunPSK" w:hAnsi="TH SarabunPSK" w:cs="TH SarabunPSK" w:hint="cs"/>
          <w:sz w:val="32"/>
          <w:cs/>
        </w:rPr>
        <w:t>ตามลำดับ</w:t>
      </w:r>
    </w:p>
    <w:p w14:paraId="74D585F3" w14:textId="48685BE5" w:rsidR="000C3494" w:rsidRDefault="00393427" w:rsidP="009E1222">
      <w:pPr>
        <w:spacing w:before="240" w:after="240"/>
        <w:ind w:firstLine="1440"/>
        <w:jc w:val="thaiDistribute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sz w:val="32"/>
          <w:cs/>
        </w:rPr>
        <w:lastRenderedPageBreak/>
        <w:t>นอกจากนี้หากพิจารณาในแต่ละ</w:t>
      </w:r>
      <w:r w:rsidR="00F145C6">
        <w:rPr>
          <w:rFonts w:ascii="TH SarabunPSK" w:hAnsi="TH SarabunPSK" w:cs="TH SarabunPSK" w:hint="cs"/>
          <w:sz w:val="32"/>
          <w:cs/>
        </w:rPr>
        <w:t>ชนิดสินค้า พบว่า เครื่องดื่ม เป็นชนิดสินค้า</w:t>
      </w:r>
      <w:r>
        <w:rPr>
          <w:rFonts w:ascii="TH SarabunPSK" w:hAnsi="TH SarabunPSK" w:cs="TH SarabunPSK" w:hint="cs"/>
          <w:sz w:val="32"/>
          <w:cs/>
        </w:rPr>
        <w:t xml:space="preserve">ที่ครองส่วนแบ่งตลาดขนาดใหญ่ที่สุด ร้อยละ 46.6 </w:t>
      </w:r>
      <w:r w:rsidRPr="00393427">
        <w:rPr>
          <w:rFonts w:ascii="TH SarabunPSK" w:hAnsi="TH SarabunPSK" w:cs="TH SarabunPSK" w:hint="eastAsia"/>
          <w:sz w:val="32"/>
          <w:cs/>
        </w:rPr>
        <w:t>ของมูลค่าตลาดสินค้าอาหารและเครื่องดื่มเพื่อสุขภาพและเพื่อความเป็นอยู่ที่ดีทั้งหมดในไทย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 w:rsidR="00DB6B49">
        <w:rPr>
          <w:rFonts w:ascii="TH SarabunPSK" w:hAnsi="TH SarabunPSK" w:cs="TH SarabunPSK" w:hint="cs"/>
          <w:sz w:val="32"/>
          <w:cs/>
        </w:rPr>
        <w:t>โดยเฉพาะเครื่องดื่มประเภทชาสมุนไพร ชาเขียว</w:t>
      </w:r>
      <w:r w:rsidR="00DE4418">
        <w:rPr>
          <w:rFonts w:ascii="TH SarabunPSK" w:hAnsi="TH SarabunPSK" w:cs="TH SarabunPSK" w:hint="cs"/>
          <w:sz w:val="32"/>
          <w:cs/>
        </w:rPr>
        <w:t>ออร์แกนิค</w:t>
      </w:r>
      <w:r w:rsidR="00DB6B49">
        <w:rPr>
          <w:rFonts w:ascii="TH SarabunPSK" w:hAnsi="TH SarabunPSK" w:cs="TH SarabunPSK" w:hint="cs"/>
          <w:sz w:val="32"/>
          <w:cs/>
        </w:rPr>
        <w:t xml:space="preserve"> และเครื่องดื่ม </w:t>
      </w:r>
      <w:r w:rsidR="00DB6B49">
        <w:rPr>
          <w:rFonts w:ascii="TH SarabunPSK" w:hAnsi="TH SarabunPSK" w:cs="TH SarabunPSK"/>
          <w:sz w:val="32"/>
        </w:rPr>
        <w:t xml:space="preserve">functional </w:t>
      </w:r>
      <w:r w:rsidR="00DB6B49">
        <w:rPr>
          <w:rFonts w:ascii="TH SarabunPSK" w:hAnsi="TH SarabunPSK" w:cs="TH SarabunPSK" w:hint="cs"/>
          <w:sz w:val="32"/>
          <w:cs/>
        </w:rPr>
        <w:t>ทั้งหลาย รองลงมาได้แก่ นมและผลิตภัณฑ์นม เช่น นมไขมันต่ำ โยเกิร์ตไขมันต่ำหรือปราศจากน้ำตาล  อาหารเด็ก</w:t>
      </w:r>
      <w:r w:rsidR="00DB6B49">
        <w:rPr>
          <w:rFonts w:ascii="TH SarabunPSK" w:hAnsi="TH SarabunPSK" w:cs="TH SarabunPSK"/>
          <w:sz w:val="32"/>
        </w:rPr>
        <w:t xml:space="preserve"> </w:t>
      </w:r>
      <w:r w:rsidR="00DB6B49">
        <w:rPr>
          <w:rFonts w:ascii="TH SarabunPSK" w:hAnsi="TH SarabunPSK" w:cs="TH SarabunPSK" w:hint="cs"/>
          <w:sz w:val="32"/>
          <w:cs/>
        </w:rPr>
        <w:t>เช่น นมผงสูตรสำหรับทารกและเด็กเล็ก ซึ่งมีการเติมสารอาหารที่</w:t>
      </w:r>
      <w:r w:rsidR="00DB6B49" w:rsidRPr="00DB6B49">
        <w:rPr>
          <w:rFonts w:ascii="TH SarabunPSK" w:hAnsi="TH SarabunPSK" w:cs="TH SarabunPSK" w:hint="eastAsia"/>
          <w:sz w:val="32"/>
          <w:cs/>
        </w:rPr>
        <w:t>มีประโยชน์ต่อพัฒนาการของเด็ก</w:t>
      </w:r>
      <w:r w:rsidR="00DB6B49">
        <w:rPr>
          <w:rFonts w:ascii="TH SarabunPSK" w:hAnsi="TH SarabunPSK" w:cs="TH SarabunPSK" w:hint="cs"/>
          <w:sz w:val="32"/>
          <w:cs/>
        </w:rPr>
        <w:t xml:space="preserve">  ขณะที่ข้าว</w:t>
      </w:r>
      <w:r w:rsidR="00DE4418">
        <w:rPr>
          <w:rFonts w:ascii="TH SarabunPSK" w:hAnsi="TH SarabunPSK" w:cs="TH SarabunPSK" w:hint="cs"/>
          <w:sz w:val="32"/>
          <w:cs/>
        </w:rPr>
        <w:t>ออร์แกนิค</w:t>
      </w:r>
      <w:r w:rsidR="00DB6B49">
        <w:rPr>
          <w:rFonts w:ascii="TH SarabunPSK" w:hAnsi="TH SarabunPSK" w:cs="TH SarabunPSK" w:hint="cs"/>
          <w:sz w:val="32"/>
          <w:cs/>
        </w:rPr>
        <w:t xml:space="preserve"> และอาหารเส้นที่ปราศจากสารกลูเตน มีทิศทางการเติบโตทางตลาดที่รวดเร็วที่สุด </w:t>
      </w:r>
      <w:r w:rsidR="00975BD7">
        <w:rPr>
          <w:rFonts w:ascii="TH SarabunPSK" w:hAnsi="TH SarabunPSK" w:cs="TH SarabunPSK" w:hint="cs"/>
          <w:sz w:val="32"/>
          <w:cs/>
        </w:rPr>
        <w:t>ด้วยอัตราการขยายตัวเฉลี่ย ร้อยละ 10 ต่อปี ในช่วงปี 2557-2561 ตามด้วยขนมอบ และขนมขบเคี้ยวกรุบกรอบ มี</w:t>
      </w:r>
      <w:r w:rsidR="00975BD7" w:rsidRPr="00975BD7">
        <w:rPr>
          <w:rFonts w:ascii="TH SarabunPSK" w:hAnsi="TH SarabunPSK" w:cs="TH SarabunPSK" w:hint="eastAsia"/>
          <w:sz w:val="32"/>
          <w:cs/>
        </w:rPr>
        <w:t xml:space="preserve">อัตราการขยายตัวเฉลี่ย ร้อยละ </w:t>
      </w:r>
      <w:r w:rsidR="00975BD7">
        <w:rPr>
          <w:rFonts w:ascii="TH SarabunPSK" w:hAnsi="TH SarabunPSK" w:cs="TH SarabunPSK" w:hint="cs"/>
          <w:sz w:val="32"/>
          <w:cs/>
        </w:rPr>
        <w:t>9.9 และ 9.3</w:t>
      </w:r>
      <w:r w:rsidR="00975BD7" w:rsidRPr="00975BD7">
        <w:rPr>
          <w:rFonts w:ascii="TH SarabunPSK" w:hAnsi="TH SarabunPSK" w:cs="TH SarabunPSK" w:hint="eastAsia"/>
          <w:sz w:val="32"/>
          <w:cs/>
        </w:rPr>
        <w:t xml:space="preserve"> ต่อปี</w:t>
      </w:r>
      <w:r w:rsidR="00975BD7">
        <w:rPr>
          <w:rFonts w:ascii="TH SarabunPSK" w:hAnsi="TH SarabunPSK" w:cs="TH SarabunPSK" w:hint="cs"/>
          <w:sz w:val="32"/>
          <w:cs/>
        </w:rPr>
        <w:t xml:space="preserve"> ตามลำดับ ซึ่งผู้ผลิตสินค้าเหล่านี้ส่วนใหญ่จะเน้นการพัฒนาสินค้าที่ปราศจากไขมันทรานส์ โซเดียมต่ำ ปราศจากสารกลูเตน และแคลอรี่ต่ำ เพื่อตอบสนองกลุ่มผู้บริโภคที่ชื่นชอบการรับประทานขนมและต้องการขนมที่ไม่ทำลายสุขภาพของพวกเขา</w:t>
      </w:r>
    </w:p>
    <w:p w14:paraId="7DE09C2D" w14:textId="4B00E376" w:rsidR="000C3494" w:rsidRPr="009C516B" w:rsidRDefault="000C3494" w:rsidP="000C3494">
      <w:pPr>
        <w:spacing w:before="240"/>
        <w:jc w:val="center"/>
        <w:rPr>
          <w:rFonts w:ascii="TH SarabunPSK" w:hAnsi="TH SarabunPSK" w:cs="TH SarabunPSK"/>
          <w:b/>
          <w:bCs/>
          <w:i/>
          <w:iCs/>
          <w:sz w:val="32"/>
          <w:cs/>
        </w:rPr>
      </w:pPr>
      <w:r>
        <w:rPr>
          <w:rFonts w:ascii="TH SarabunPSK" w:hAnsi="TH SarabunPSK" w:cs="TH SarabunPSK" w:hint="cs"/>
          <w:b/>
          <w:bCs/>
          <w:i/>
          <w:iCs/>
          <w:sz w:val="32"/>
          <w:cs/>
        </w:rPr>
        <w:t>สัดส่วน</w:t>
      </w:r>
      <w:r w:rsidRPr="009C516B">
        <w:rPr>
          <w:rFonts w:ascii="TH SarabunPSK" w:hAnsi="TH SarabunPSK" w:cs="TH SarabunPSK" w:hint="cs"/>
          <w:b/>
          <w:bCs/>
          <w:i/>
          <w:iCs/>
          <w:sz w:val="32"/>
          <w:cs/>
        </w:rPr>
        <w:t>มูลค่า</w:t>
      </w:r>
      <w:r>
        <w:rPr>
          <w:rFonts w:ascii="TH SarabunPSK" w:hAnsi="TH SarabunPSK" w:cs="TH SarabunPSK" w:hint="cs"/>
          <w:b/>
          <w:bCs/>
          <w:i/>
          <w:iCs/>
          <w:sz w:val="32"/>
          <w:cs/>
        </w:rPr>
        <w:t>ตลาด</w:t>
      </w:r>
      <w:bookmarkStart w:id="13" w:name="_Hlk15200541"/>
      <w:r w:rsidRPr="009C516B">
        <w:rPr>
          <w:rFonts w:ascii="TH SarabunPSK" w:hAnsi="TH SarabunPSK" w:cs="TH SarabunPSK" w:hint="cs"/>
          <w:b/>
          <w:bCs/>
          <w:i/>
          <w:iCs/>
          <w:sz w:val="32"/>
          <w:cs/>
        </w:rPr>
        <w:t>สินค้า</w:t>
      </w:r>
      <w:r w:rsidRPr="009C516B">
        <w:rPr>
          <w:rFonts w:ascii="TH SarabunPSK" w:hAnsi="TH SarabunPSK" w:cs="TH SarabunPSK" w:hint="eastAsia"/>
          <w:b/>
          <w:bCs/>
          <w:i/>
          <w:iCs/>
          <w:sz w:val="32"/>
          <w:cs/>
        </w:rPr>
        <w:t>อาหารและเครื่องดื่มเพื่อสุขภาพและเพื่อความเป็นอยู่ที่ดี</w:t>
      </w:r>
      <w:bookmarkEnd w:id="13"/>
      <w:r>
        <w:rPr>
          <w:rFonts w:ascii="TH SarabunPSK" w:hAnsi="TH SarabunPSK" w:cs="TH SarabunPSK" w:hint="cs"/>
          <w:b/>
          <w:bCs/>
          <w:i/>
          <w:iCs/>
          <w:sz w:val="32"/>
          <w:cs/>
        </w:rPr>
        <w:t>ของ</w:t>
      </w:r>
      <w:r w:rsidRPr="009C516B">
        <w:rPr>
          <w:rFonts w:ascii="TH SarabunPSK" w:hAnsi="TH SarabunPSK" w:cs="TH SarabunPSK" w:hint="cs"/>
          <w:b/>
          <w:bCs/>
          <w:i/>
          <w:iCs/>
          <w:sz w:val="32"/>
          <w:cs/>
        </w:rPr>
        <w:t xml:space="preserve">ไทย </w:t>
      </w:r>
      <w:r>
        <w:rPr>
          <w:rFonts w:ascii="TH SarabunPSK" w:hAnsi="TH SarabunPSK" w:cs="TH SarabunPSK"/>
          <w:b/>
          <w:bCs/>
          <w:i/>
          <w:iCs/>
          <w:sz w:val="32"/>
          <w:cs/>
        </w:rPr>
        <w:br/>
      </w:r>
      <w:r w:rsidRPr="009C516B">
        <w:rPr>
          <w:rFonts w:ascii="TH SarabunPSK" w:hAnsi="TH SarabunPSK" w:cs="TH SarabunPSK" w:hint="cs"/>
          <w:b/>
          <w:bCs/>
          <w:i/>
          <w:iCs/>
          <w:sz w:val="32"/>
          <w:cs/>
        </w:rPr>
        <w:t>ปี 2561 จำ</w:t>
      </w:r>
      <w:r w:rsidRPr="009C516B">
        <w:rPr>
          <w:rFonts w:ascii="TH SarabunPSK" w:hAnsi="TH SarabunPSK" w:cs="TH SarabunPSK" w:hint="eastAsia"/>
          <w:b/>
          <w:bCs/>
          <w:i/>
          <w:iCs/>
          <w:sz w:val="32"/>
          <w:cs/>
        </w:rPr>
        <w:t>แนกตาม</w:t>
      </w:r>
      <w:r>
        <w:rPr>
          <w:rFonts w:ascii="TH SarabunPSK" w:hAnsi="TH SarabunPSK" w:cs="TH SarabunPSK" w:hint="cs"/>
          <w:b/>
          <w:bCs/>
          <w:i/>
          <w:iCs/>
          <w:sz w:val="32"/>
          <w:cs/>
        </w:rPr>
        <w:t xml:space="preserve">ชนิดสินค้า </w:t>
      </w:r>
    </w:p>
    <w:p w14:paraId="2CD45473" w14:textId="0CFD8492" w:rsidR="000C3494" w:rsidRPr="0092209F" w:rsidRDefault="000C3494" w:rsidP="000C3494">
      <w:pPr>
        <w:spacing w:before="120"/>
        <w:jc w:val="center"/>
        <w:rPr>
          <w:rFonts w:ascii="TH SarabunPSK" w:hAnsi="TH SarabunPSK" w:cs="TH SarabunPSK"/>
          <w:sz w:val="32"/>
        </w:rPr>
      </w:pPr>
      <w:r>
        <w:rPr>
          <w:noProof/>
        </w:rPr>
        <w:drawing>
          <wp:inline distT="0" distB="0" distL="0" distR="0" wp14:anchorId="74D38CA2" wp14:editId="3568B382">
            <wp:extent cx="2691114" cy="1872524"/>
            <wp:effectExtent l="0" t="0" r="0" b="0"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89B97A-3431-4AF2-83E3-1DACB80CA3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89B97A-3431-4AF2-83E3-1DACB80CA3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8749" r="18202" b="15286"/>
                    <a:stretch/>
                  </pic:blipFill>
                  <pic:spPr>
                    <a:xfrm>
                      <a:off x="0" y="0"/>
                      <a:ext cx="2728665" cy="189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F22E" w14:textId="3538E5DB" w:rsidR="000C3494" w:rsidRPr="009E1222" w:rsidRDefault="000C3494" w:rsidP="000C3494">
      <w:pPr>
        <w:spacing w:after="240"/>
        <w:jc w:val="center"/>
        <w:rPr>
          <w:rFonts w:ascii="TH SarabunPSK" w:hAnsi="TH SarabunPSK" w:cs="TH SarabunPSK"/>
          <w:sz w:val="32"/>
          <w:cs/>
        </w:rPr>
      </w:pPr>
      <w:r w:rsidRPr="0092209F">
        <w:rPr>
          <w:rFonts w:ascii="TH SarabunPSK" w:hAnsi="TH SarabunPSK" w:cs="TH SarabunPSK" w:hint="cs"/>
          <w:szCs w:val="24"/>
          <w:cs/>
        </w:rPr>
        <w:t>ที่มา</w:t>
      </w:r>
      <w:r w:rsidRPr="0092209F">
        <w:rPr>
          <w:rFonts w:ascii="TH SarabunPSK" w:hAnsi="TH SarabunPSK" w:cs="TH SarabunPSK"/>
          <w:szCs w:val="24"/>
        </w:rPr>
        <w:t>:</w:t>
      </w:r>
      <w:r w:rsidRPr="0092209F">
        <w:rPr>
          <w:rFonts w:ascii="TH SarabunPSK" w:hAnsi="TH SarabunPSK" w:cs="TH SarabunPSK" w:hint="cs"/>
          <w:szCs w:val="24"/>
          <w:cs/>
        </w:rPr>
        <w:t xml:space="preserve"> </w:t>
      </w:r>
      <w:r w:rsidRPr="0092209F">
        <w:rPr>
          <w:rFonts w:ascii="TH SarabunPSK" w:hAnsi="TH SarabunPSK" w:cs="TH SarabunPSK"/>
          <w:szCs w:val="24"/>
        </w:rPr>
        <w:t>Euromonitor International, 2019.</w:t>
      </w:r>
    </w:p>
    <w:tbl>
      <w:tblPr>
        <w:tblW w:w="0" w:type="auto"/>
        <w:shd w:val="clear" w:color="auto" w:fill="E36C0A" w:themeFill="accent6" w:themeFillShade="BF"/>
        <w:tblLook w:val="00A0" w:firstRow="1" w:lastRow="0" w:firstColumn="1" w:lastColumn="0" w:noHBand="0" w:noVBand="0"/>
      </w:tblPr>
      <w:tblGrid>
        <w:gridCol w:w="9331"/>
      </w:tblGrid>
      <w:tr w:rsidR="00975BD7" w:rsidRPr="00975BD7" w14:paraId="65731FF0" w14:textId="77777777" w:rsidTr="002A59E8">
        <w:tc>
          <w:tcPr>
            <w:tcW w:w="9331" w:type="dxa"/>
            <w:shd w:val="clear" w:color="auto" w:fill="E36C0A" w:themeFill="accent6" w:themeFillShade="BF"/>
          </w:tcPr>
          <w:p w14:paraId="099CF517" w14:textId="7B726B0C" w:rsidR="00FD7A36" w:rsidRPr="00975BD7" w:rsidRDefault="00FD7A36" w:rsidP="00EE1F8B">
            <w:pPr>
              <w:spacing w:before="60" w:after="6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6"/>
              </w:rPr>
            </w:pPr>
            <w:r w:rsidRPr="00975B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6"/>
                <w:cs/>
              </w:rPr>
              <w:t xml:space="preserve">ราคา </w:t>
            </w:r>
          </w:p>
        </w:tc>
      </w:tr>
    </w:tbl>
    <w:p w14:paraId="337E8B6B" w14:textId="048F5F12" w:rsidR="00EE602E" w:rsidRPr="00EE602E" w:rsidRDefault="00EB6BCA" w:rsidP="00C96A67">
      <w:pPr>
        <w:pStyle w:val="ListParagraph"/>
        <w:spacing w:before="240" w:after="240"/>
        <w:ind w:left="0" w:firstLine="144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E602E">
        <w:rPr>
          <w:rFonts w:ascii="TH SarabunPSK" w:hAnsi="TH SarabunPSK" w:cs="TH SarabunPSK" w:hint="cs"/>
          <w:sz w:val="32"/>
          <w:szCs w:val="32"/>
          <w:cs/>
        </w:rPr>
        <w:t>โดยทั่วไป</w:t>
      </w:r>
      <w:r w:rsidR="00975BD7" w:rsidRPr="00EE602E">
        <w:rPr>
          <w:rFonts w:ascii="TH SarabunPSK" w:hAnsi="TH SarabunPSK" w:cs="TH SarabunPSK" w:hint="eastAsia"/>
          <w:sz w:val="32"/>
          <w:szCs w:val="32"/>
          <w:cs/>
        </w:rPr>
        <w:t>สินค้าอาหารและเครื่องดื่มเพื่อสุขภาพและเพื่อความเป็นอยู่ที่ดี</w:t>
      </w:r>
      <w:r w:rsidR="00672C07" w:rsidRPr="00EE602E">
        <w:rPr>
          <w:rFonts w:ascii="TH SarabunPSK" w:hAnsi="TH SarabunPSK" w:cs="TH SarabunPSK" w:hint="cs"/>
          <w:sz w:val="32"/>
          <w:szCs w:val="32"/>
          <w:cs/>
        </w:rPr>
        <w:t>ในประเทศไทยจะ</w:t>
      </w:r>
      <w:r w:rsidRPr="00EE602E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EE602E">
        <w:rPr>
          <w:rFonts w:ascii="TH SarabunPSK" w:hAnsi="TH SarabunPSK" w:cs="TH SarabunPSK" w:hint="eastAsia"/>
          <w:sz w:val="32"/>
          <w:szCs w:val="32"/>
          <w:cs/>
        </w:rPr>
        <w:t>ราคา</w:t>
      </w:r>
      <w:r w:rsidRPr="00EE602E"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EE602E">
        <w:rPr>
          <w:rFonts w:ascii="TH SarabunPSK" w:hAnsi="TH SarabunPSK" w:cs="TH SarabunPSK" w:hint="eastAsia"/>
          <w:sz w:val="32"/>
          <w:szCs w:val="32"/>
          <w:cs/>
        </w:rPr>
        <w:t>ปลีก</w:t>
      </w:r>
      <w:r w:rsidRPr="00EE602E">
        <w:rPr>
          <w:rFonts w:ascii="TH SarabunPSK" w:hAnsi="TH SarabunPSK" w:cs="TH SarabunPSK" w:hint="cs"/>
          <w:sz w:val="32"/>
          <w:szCs w:val="32"/>
          <w:cs/>
        </w:rPr>
        <w:t>ที่สูงกว่า</w:t>
      </w:r>
      <w:r w:rsidR="00975BD7" w:rsidRPr="00EE602E">
        <w:rPr>
          <w:rFonts w:ascii="TH SarabunPSK" w:hAnsi="TH SarabunPSK" w:cs="TH SarabunPSK" w:hint="cs"/>
          <w:sz w:val="32"/>
          <w:szCs w:val="32"/>
          <w:cs/>
        </w:rPr>
        <w:t>สินค้า</w:t>
      </w:r>
      <w:r w:rsidRPr="00EE602E">
        <w:rPr>
          <w:rFonts w:ascii="TH SarabunPSK" w:hAnsi="TH SarabunPSK" w:cs="TH SarabunPSK" w:hint="cs"/>
          <w:sz w:val="32"/>
          <w:szCs w:val="32"/>
          <w:cs/>
        </w:rPr>
        <w:t>ปกติทั่วไป เนื่องจากมี</w:t>
      </w:r>
      <w:r w:rsidR="00672C07" w:rsidRPr="00EE602E">
        <w:rPr>
          <w:rFonts w:ascii="TH SarabunPSK" w:hAnsi="TH SarabunPSK" w:cs="TH SarabunPSK" w:hint="cs"/>
          <w:sz w:val="32"/>
          <w:szCs w:val="32"/>
          <w:cs/>
        </w:rPr>
        <w:t>คุณภาพวัตถุดิบ</w:t>
      </w:r>
      <w:r w:rsidRPr="00EE602E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672C07" w:rsidRPr="00EE602E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EE602E">
        <w:rPr>
          <w:rFonts w:ascii="TH SarabunPSK" w:hAnsi="TH SarabunPSK" w:cs="TH SarabunPSK" w:hint="cs"/>
          <w:sz w:val="32"/>
          <w:szCs w:val="32"/>
          <w:cs/>
        </w:rPr>
        <w:t xml:space="preserve">ให้คุณประโยชน์ต่อร่างกายมากกว่า </w:t>
      </w:r>
      <w:r w:rsidR="00EE602E" w:rsidRPr="00EE602E">
        <w:rPr>
          <w:rFonts w:ascii="TH SarabunPSK" w:hAnsi="TH SarabunPSK" w:cs="TH SarabunPSK" w:hint="cs"/>
          <w:sz w:val="32"/>
          <w:szCs w:val="32"/>
          <w:cs/>
        </w:rPr>
        <w:t>ซึ่งเน้นเจาะ</w:t>
      </w:r>
      <w:r w:rsidR="00EE602E" w:rsidRPr="00EE602E">
        <w:rPr>
          <w:rFonts w:ascii="TH SarabunPSK" w:hAnsi="TH SarabunPSK" w:cs="TH SarabunPSK" w:hint="eastAsia"/>
          <w:sz w:val="32"/>
          <w:szCs w:val="32"/>
          <w:cs/>
        </w:rPr>
        <w:t>กลุ่มผู้บริโภค</w:t>
      </w:r>
      <w:r w:rsidR="00EE602E" w:rsidRPr="00EE602E">
        <w:rPr>
          <w:rFonts w:ascii="TH SarabunPSK" w:hAnsi="TH SarabunPSK" w:cs="TH SarabunPSK" w:hint="cs"/>
          <w:sz w:val="32"/>
          <w:szCs w:val="32"/>
          <w:cs/>
        </w:rPr>
        <w:t>เป้าหมาย</w:t>
      </w:r>
      <w:r w:rsidR="00EE602E" w:rsidRPr="00EE602E">
        <w:rPr>
          <w:rFonts w:ascii="TH SarabunPSK" w:hAnsi="TH SarabunPSK" w:cs="TH SarabunPSK" w:hint="eastAsia"/>
          <w:sz w:val="32"/>
          <w:szCs w:val="32"/>
          <w:cs/>
        </w:rPr>
        <w:t>หลัก</w:t>
      </w:r>
      <w:r w:rsidR="00EE602E" w:rsidRPr="00EE602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EE602E" w:rsidRPr="00EE602E">
        <w:rPr>
          <w:rFonts w:ascii="TH SarabunPSK" w:hAnsi="TH SarabunPSK" w:cs="TH SarabunPSK" w:hint="eastAsia"/>
          <w:sz w:val="32"/>
          <w:szCs w:val="32"/>
          <w:cs/>
        </w:rPr>
        <w:t>มีรายได้ปานกลางถึงสูง</w:t>
      </w:r>
      <w:r w:rsidR="00EE602E" w:rsidRPr="00EE602E"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="00EE602E" w:rsidRPr="00EE602E">
        <w:rPr>
          <w:rFonts w:ascii="TH SarabunPSK" w:hAnsi="TH SarabunPSK" w:cs="TH SarabunPSK" w:hint="eastAsia"/>
          <w:sz w:val="32"/>
          <w:szCs w:val="32"/>
          <w:cs/>
        </w:rPr>
        <w:t>ให้ความ</w:t>
      </w:r>
      <w:r w:rsidR="00EE602E" w:rsidRPr="00EE602E">
        <w:rPr>
          <w:rFonts w:ascii="TH SarabunPSK" w:hAnsi="TH SarabunPSK" w:cs="TH SarabunPSK" w:hint="cs"/>
          <w:sz w:val="32"/>
          <w:szCs w:val="32"/>
          <w:cs/>
        </w:rPr>
        <w:t>สำ</w:t>
      </w:r>
      <w:r w:rsidR="00EE602E" w:rsidRPr="00EE602E">
        <w:rPr>
          <w:rFonts w:ascii="TH SarabunPSK" w:hAnsi="TH SarabunPSK" w:cs="TH SarabunPSK" w:hint="eastAsia"/>
          <w:sz w:val="32"/>
          <w:szCs w:val="32"/>
          <w:cs/>
        </w:rPr>
        <w:t>คัญ</w:t>
      </w:r>
      <w:r w:rsidR="00EE602E" w:rsidRPr="00EE602E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EE602E" w:rsidRPr="00EE602E">
        <w:rPr>
          <w:rFonts w:ascii="TH SarabunPSK" w:hAnsi="TH SarabunPSK" w:cs="TH SarabunPSK" w:hint="eastAsia"/>
          <w:sz w:val="32"/>
          <w:szCs w:val="32"/>
          <w:cs/>
        </w:rPr>
        <w:t>การเลือกรับประทานอาหาร</w:t>
      </w:r>
      <w:r w:rsidR="00EE602E" w:rsidRPr="00EE602E">
        <w:rPr>
          <w:rFonts w:ascii="TH SarabunPSK" w:hAnsi="TH SarabunPSK" w:cs="TH SarabunPSK" w:hint="cs"/>
          <w:sz w:val="32"/>
          <w:szCs w:val="32"/>
          <w:cs/>
        </w:rPr>
        <w:t>และเครื่องดื่ม</w:t>
      </w:r>
      <w:r w:rsidR="00EE602E" w:rsidRPr="00EE602E">
        <w:rPr>
          <w:rFonts w:ascii="TH SarabunPSK" w:hAnsi="TH SarabunPSK" w:cs="TH SarabunPSK" w:hint="eastAsia"/>
          <w:sz w:val="32"/>
          <w:szCs w:val="32"/>
          <w:cs/>
        </w:rPr>
        <w:t>ที่ดีต่อสุขภาพ</w:t>
      </w:r>
      <w:r w:rsidR="00EE602E" w:rsidRPr="00EE602E">
        <w:rPr>
          <w:rFonts w:ascii="TH SarabunPSK" w:hAnsi="TH SarabunPSK" w:cs="TH SarabunPSK"/>
          <w:sz w:val="32"/>
          <w:szCs w:val="32"/>
        </w:rPr>
        <w:t xml:space="preserve"> </w:t>
      </w:r>
      <w:r w:rsidR="00EE602E" w:rsidRPr="00EE602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E602E" w:rsidRPr="00EE602E">
        <w:rPr>
          <w:rFonts w:ascii="TH SarabunPSK" w:hAnsi="TH SarabunPSK" w:cs="TH SarabunPSK" w:hint="eastAsia"/>
          <w:sz w:val="32"/>
          <w:szCs w:val="32"/>
          <w:cs/>
        </w:rPr>
        <w:t>ยินดีที่จะ</w:t>
      </w:r>
      <w:r w:rsidR="00EE602E" w:rsidRPr="00EE602E">
        <w:rPr>
          <w:rFonts w:ascii="TH SarabunPSK" w:hAnsi="TH SarabunPSK" w:cs="TH SarabunPSK" w:hint="cs"/>
          <w:sz w:val="32"/>
          <w:szCs w:val="32"/>
          <w:cs/>
        </w:rPr>
        <w:t xml:space="preserve">จ่ายในราคาที่สูงขึ้น </w:t>
      </w:r>
      <w:r w:rsidR="00EE602E" w:rsidRPr="00EE602E">
        <w:rPr>
          <w:rFonts w:ascii="TH SarabunPSK" w:hAnsi="TH SarabunPSK" w:cs="TH SarabunPSK" w:hint="eastAsia"/>
          <w:sz w:val="32"/>
          <w:szCs w:val="32"/>
          <w:cs/>
        </w:rPr>
        <w:t>เพื่อให้ได้มาซึ่งสินค้าที่มีคุณภาพ</w:t>
      </w:r>
      <w:r w:rsidR="00EE602E" w:rsidRPr="00EE602E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EE602E" w:rsidRPr="00EE602E">
        <w:rPr>
          <w:rFonts w:ascii="TH SarabunPSK" w:hAnsi="TH SarabunPSK" w:cs="TH SarabunPSK" w:hint="eastAsia"/>
          <w:sz w:val="32"/>
          <w:szCs w:val="32"/>
          <w:cs/>
        </w:rPr>
        <w:t>และ</w:t>
      </w:r>
      <w:r w:rsidR="00EE602E" w:rsidRPr="00EE602E">
        <w:rPr>
          <w:rFonts w:ascii="TH SarabunPSK" w:hAnsi="TH SarabunPSK" w:cs="TH SarabunPSK" w:hint="cs"/>
          <w:sz w:val="32"/>
          <w:szCs w:val="32"/>
          <w:cs/>
        </w:rPr>
        <w:t>มี</w:t>
      </w:r>
      <w:r w:rsidR="00EE602E" w:rsidRPr="00EE602E">
        <w:rPr>
          <w:rFonts w:ascii="TH SarabunPSK" w:hAnsi="TH SarabunPSK" w:cs="TH SarabunPSK" w:hint="eastAsia"/>
          <w:sz w:val="32"/>
          <w:szCs w:val="32"/>
          <w:cs/>
        </w:rPr>
        <w:t>คุณประโยชน์ต่อร่างกาย</w:t>
      </w:r>
      <w:r w:rsidR="00EE602E">
        <w:rPr>
          <w:rFonts w:ascii="TH SarabunPSK" w:hAnsi="TH SarabunPSK" w:cs="TH SarabunPSK"/>
          <w:sz w:val="32"/>
          <w:szCs w:val="32"/>
        </w:rPr>
        <w:t xml:space="preserve"> </w:t>
      </w:r>
      <w:r w:rsidR="00EE602E" w:rsidRPr="00EE602E">
        <w:rPr>
          <w:rFonts w:ascii="TH SarabunPSK" w:hAnsi="TH SarabunPSK" w:cs="TH SarabunPSK" w:hint="eastAsia"/>
          <w:sz w:val="32"/>
          <w:szCs w:val="32"/>
          <w:cs/>
        </w:rPr>
        <w:t>ซึ่งจากการสำรวจห้างค้าปลีกสมัยใหม่ออนไลน์ พบว่า ราคาจำหน่ายปลีกอาหารและเครื่องดื่มเพื่อสุขภาพและเพื่อความเป็นอยู่ที่ดีแต่ละชนิดของสินค้าตรายอดนิยมในตลาดไทย มีดังนี้</w:t>
      </w:r>
    </w:p>
    <w:p w14:paraId="0C9D16F4" w14:textId="0B5E785F" w:rsidR="008736D3" w:rsidRDefault="00854AB8" w:rsidP="00C96A67">
      <w:pPr>
        <w:pStyle w:val="ListParagraph"/>
        <w:spacing w:before="240" w:after="240"/>
        <w:ind w:left="0" w:firstLine="144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A4A0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tbl>
      <w:tblPr>
        <w:tblStyle w:val="GridTable5DarkAccent6"/>
        <w:tblW w:w="9355" w:type="dxa"/>
        <w:tblLayout w:type="fixed"/>
        <w:tblLook w:val="04A0" w:firstRow="1" w:lastRow="0" w:firstColumn="1" w:lastColumn="0" w:noHBand="0" w:noVBand="1"/>
      </w:tblPr>
      <w:tblGrid>
        <w:gridCol w:w="798"/>
        <w:gridCol w:w="2135"/>
        <w:gridCol w:w="1069"/>
        <w:gridCol w:w="728"/>
        <w:gridCol w:w="2735"/>
        <w:gridCol w:w="934"/>
        <w:gridCol w:w="956"/>
      </w:tblGrid>
      <w:tr w:rsidR="004054B5" w:rsidRPr="00BE0326" w14:paraId="63B1DA47" w14:textId="77777777" w:rsidTr="0040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shd w:val="clear" w:color="auto" w:fill="F8A45E"/>
            <w:hideMark/>
          </w:tcPr>
          <w:p w14:paraId="3D662A49" w14:textId="77777777" w:rsidR="00BE0326" w:rsidRPr="00BE0326" w:rsidRDefault="00BE0326" w:rsidP="00BE032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lastRenderedPageBreak/>
              <w:t>ชนิดสินค้า</w:t>
            </w:r>
          </w:p>
        </w:tc>
        <w:tc>
          <w:tcPr>
            <w:tcW w:w="2135" w:type="dxa"/>
            <w:shd w:val="clear" w:color="auto" w:fill="F8A45E"/>
            <w:hideMark/>
          </w:tcPr>
          <w:p w14:paraId="137109F7" w14:textId="77777777" w:rsidR="00BE0326" w:rsidRPr="00BE0326" w:rsidRDefault="00BE0326" w:rsidP="00BE03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สินค้าทั่วไป</w:t>
            </w:r>
          </w:p>
        </w:tc>
        <w:tc>
          <w:tcPr>
            <w:tcW w:w="1069" w:type="dxa"/>
            <w:shd w:val="clear" w:color="auto" w:fill="F8A45E"/>
            <w:hideMark/>
          </w:tcPr>
          <w:p w14:paraId="7297FB3B" w14:textId="77777777" w:rsidR="00BE0326" w:rsidRPr="00BE0326" w:rsidRDefault="00BE0326" w:rsidP="00BE03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ขนาด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br/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บรรจุ</w:t>
            </w:r>
          </w:p>
        </w:tc>
        <w:tc>
          <w:tcPr>
            <w:tcW w:w="728" w:type="dxa"/>
            <w:tcBorders>
              <w:bottom w:val="nil"/>
              <w:right w:val="single" w:sz="18" w:space="0" w:color="E36C0A" w:themeColor="accent6" w:themeShade="BF"/>
            </w:tcBorders>
            <w:shd w:val="clear" w:color="auto" w:fill="F8A45E"/>
            <w:hideMark/>
          </w:tcPr>
          <w:p w14:paraId="4B8DF09B" w14:textId="77777777" w:rsidR="00BE0326" w:rsidRPr="00BE0326" w:rsidRDefault="00BE0326" w:rsidP="00BE03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ราคา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br/>
              <w:t>(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2735" w:type="dxa"/>
            <w:tcBorders>
              <w:left w:val="single" w:sz="18" w:space="0" w:color="E36C0A" w:themeColor="accent6" w:themeShade="BF"/>
              <w:bottom w:val="nil"/>
            </w:tcBorders>
            <w:shd w:val="clear" w:color="auto" w:fill="F8A45E"/>
            <w:hideMark/>
          </w:tcPr>
          <w:p w14:paraId="01005DE0" w14:textId="77777777" w:rsidR="00BE0326" w:rsidRPr="00BE0326" w:rsidRDefault="00BE0326" w:rsidP="00BE03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สินค้าเพื่อสุขภาพ</w:t>
            </w:r>
          </w:p>
        </w:tc>
        <w:tc>
          <w:tcPr>
            <w:tcW w:w="934" w:type="dxa"/>
            <w:shd w:val="clear" w:color="auto" w:fill="F8A45E"/>
            <w:hideMark/>
          </w:tcPr>
          <w:p w14:paraId="061E0311" w14:textId="77777777" w:rsidR="00BE0326" w:rsidRPr="00BE0326" w:rsidRDefault="00BE0326" w:rsidP="00BE03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ขนาด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br/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บรรจุ</w:t>
            </w:r>
          </w:p>
        </w:tc>
        <w:tc>
          <w:tcPr>
            <w:tcW w:w="956" w:type="dxa"/>
            <w:shd w:val="clear" w:color="auto" w:fill="F8A45E"/>
            <w:hideMark/>
          </w:tcPr>
          <w:p w14:paraId="4868487E" w14:textId="77777777" w:rsidR="00BE0326" w:rsidRPr="00BE0326" w:rsidRDefault="00BE0326" w:rsidP="00BE03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ราคา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br/>
              <w:t>(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บาท)</w:t>
            </w:r>
          </w:p>
        </w:tc>
      </w:tr>
      <w:tr w:rsidR="00BE0326" w:rsidRPr="00BE0326" w14:paraId="5A990A2E" w14:textId="77777777" w:rsidTr="00405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 w:val="restart"/>
            <w:shd w:val="clear" w:color="auto" w:fill="F8A45E"/>
            <w:hideMark/>
          </w:tcPr>
          <w:p w14:paraId="390FC1D7" w14:textId="77777777" w:rsidR="00BE0326" w:rsidRPr="00BE0326" w:rsidRDefault="00BE0326" w:rsidP="00BE0326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ชาชงร้อน</w:t>
            </w:r>
          </w:p>
        </w:tc>
        <w:tc>
          <w:tcPr>
            <w:tcW w:w="2135" w:type="dxa"/>
            <w:hideMark/>
          </w:tcPr>
          <w:p w14:paraId="2C8C2C19" w14:textId="77777777" w:rsidR="00BE0326" w:rsidRPr="00BE0326" w:rsidRDefault="00BE0326" w:rsidP="00BE03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บันชา ใบชาเขียวญี่ปุ่น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69" w:type="dxa"/>
            <w:hideMark/>
          </w:tcPr>
          <w:p w14:paraId="18849081" w14:textId="77777777" w:rsidR="00BE0326" w:rsidRPr="00BE0326" w:rsidRDefault="00BE0326" w:rsidP="00BE0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100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30A85B0A" w14:textId="77777777" w:rsidR="00BE0326" w:rsidRPr="00BE0326" w:rsidRDefault="00BE0326" w:rsidP="00BE0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109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710A083E" w14:textId="77777777" w:rsidR="00BE0326" w:rsidRPr="00BE0326" w:rsidRDefault="00BE0326" w:rsidP="00BE03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มายช้อยส์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ใบชาเขียวออร์แกนิค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34" w:type="dxa"/>
            <w:hideMark/>
          </w:tcPr>
          <w:p w14:paraId="28EB349A" w14:textId="77777777" w:rsidR="00BE0326" w:rsidRPr="00BE0326" w:rsidRDefault="00BE0326" w:rsidP="00BE0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100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956" w:type="dxa"/>
            <w:hideMark/>
          </w:tcPr>
          <w:p w14:paraId="624DB802" w14:textId="77777777" w:rsidR="00BE0326" w:rsidRPr="00BE0326" w:rsidRDefault="00BE0326" w:rsidP="00BE0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135</w:t>
            </w:r>
          </w:p>
        </w:tc>
      </w:tr>
      <w:tr w:rsidR="00BE0326" w:rsidRPr="00BE0326" w14:paraId="666ECA25" w14:textId="77777777" w:rsidTr="00405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/>
            <w:shd w:val="clear" w:color="auto" w:fill="F8A45E"/>
            <w:hideMark/>
          </w:tcPr>
          <w:p w14:paraId="3C285E4D" w14:textId="77777777" w:rsidR="00BE0326" w:rsidRPr="00BE0326" w:rsidRDefault="00BE0326" w:rsidP="00BE032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135" w:type="dxa"/>
            <w:hideMark/>
          </w:tcPr>
          <w:p w14:paraId="73B696C5" w14:textId="77777777" w:rsidR="00BE0326" w:rsidRPr="00BE0326" w:rsidRDefault="00BE0326" w:rsidP="00BE0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ระมิงค์ ชาจีนอบดอกมะลิ</w:t>
            </w:r>
          </w:p>
        </w:tc>
        <w:tc>
          <w:tcPr>
            <w:tcW w:w="1069" w:type="dxa"/>
            <w:hideMark/>
          </w:tcPr>
          <w:p w14:paraId="3EC30BDD" w14:textId="77777777" w:rsidR="00BE0326" w:rsidRPr="00BE0326" w:rsidRDefault="00BE0326" w:rsidP="00BE0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70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5BAAE058" w14:textId="77777777" w:rsidR="00BE0326" w:rsidRPr="00BE0326" w:rsidRDefault="00BE0326" w:rsidP="00BE0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57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14C5763D" w14:textId="77777777" w:rsidR="00BE0326" w:rsidRPr="00BE0326" w:rsidRDefault="00BE0326" w:rsidP="00BE0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กาญจนา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ชาหม่อนออร์แกนิคผสมดอกมะลิ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34" w:type="dxa"/>
            <w:hideMark/>
          </w:tcPr>
          <w:p w14:paraId="7655D195" w14:textId="77777777" w:rsidR="00BE0326" w:rsidRPr="00BE0326" w:rsidRDefault="00BE0326" w:rsidP="00BE0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32.5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956" w:type="dxa"/>
            <w:hideMark/>
          </w:tcPr>
          <w:p w14:paraId="55562FA6" w14:textId="77777777" w:rsidR="00BE0326" w:rsidRPr="00BE0326" w:rsidRDefault="00BE0326" w:rsidP="00BE0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103</w:t>
            </w:r>
          </w:p>
        </w:tc>
      </w:tr>
      <w:tr w:rsidR="00BE0326" w:rsidRPr="00BE0326" w14:paraId="519E2521" w14:textId="77777777" w:rsidTr="00405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 w:val="restart"/>
            <w:shd w:val="clear" w:color="auto" w:fill="F8A45E"/>
            <w:hideMark/>
          </w:tcPr>
          <w:p w14:paraId="434DDB49" w14:textId="77777777" w:rsidR="00BE0326" w:rsidRPr="00BE0326" w:rsidRDefault="00BE0326" w:rsidP="00BE0326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น้ำบรรจุขวด</w:t>
            </w:r>
          </w:p>
        </w:tc>
        <w:tc>
          <w:tcPr>
            <w:tcW w:w="2135" w:type="dxa"/>
            <w:hideMark/>
          </w:tcPr>
          <w:p w14:paraId="1CE2644D" w14:textId="77777777" w:rsidR="00BE0326" w:rsidRPr="00BE0326" w:rsidRDefault="00BE0326" w:rsidP="00BE03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เพียวไลฟ์ น้ำดื่ม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69" w:type="dxa"/>
            <w:hideMark/>
          </w:tcPr>
          <w:p w14:paraId="342E9D37" w14:textId="77777777" w:rsidR="00BE0326" w:rsidRPr="00BE0326" w:rsidRDefault="00BE0326" w:rsidP="00BE0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6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ลิตร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7B520624" w14:textId="77777777" w:rsidR="00BE0326" w:rsidRPr="00BE0326" w:rsidRDefault="00BE0326" w:rsidP="00BE0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43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084E1AD6" w14:textId="77777777" w:rsidR="00BE0326" w:rsidRPr="00BE0326" w:rsidRDefault="00BE0326" w:rsidP="00BE03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เอเวียง น้ำแร่ธรรมชาติ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34" w:type="dxa"/>
            <w:hideMark/>
          </w:tcPr>
          <w:p w14:paraId="37682742" w14:textId="77777777" w:rsidR="00BE0326" w:rsidRPr="00BE0326" w:rsidRDefault="00BE0326" w:rsidP="00BE0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ลิตร</w:t>
            </w:r>
          </w:p>
        </w:tc>
        <w:tc>
          <w:tcPr>
            <w:tcW w:w="956" w:type="dxa"/>
            <w:hideMark/>
          </w:tcPr>
          <w:p w14:paraId="31B6EC90" w14:textId="77777777" w:rsidR="00BE0326" w:rsidRPr="00BE0326" w:rsidRDefault="00BE0326" w:rsidP="00BE0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75</w:t>
            </w:r>
          </w:p>
        </w:tc>
      </w:tr>
      <w:tr w:rsidR="00BE0326" w:rsidRPr="00BE0326" w14:paraId="2AC68DDE" w14:textId="77777777" w:rsidTr="00405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/>
            <w:shd w:val="clear" w:color="auto" w:fill="F8A45E"/>
            <w:hideMark/>
          </w:tcPr>
          <w:p w14:paraId="3B035481" w14:textId="77777777" w:rsidR="00BE0326" w:rsidRPr="00BE0326" w:rsidRDefault="00BE0326" w:rsidP="00BE032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135" w:type="dxa"/>
            <w:hideMark/>
          </w:tcPr>
          <w:p w14:paraId="09CDB9D3" w14:textId="77777777" w:rsidR="00BE0326" w:rsidRPr="00BE0326" w:rsidRDefault="00BE0326" w:rsidP="00BE0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สิงห์ น้ำดื่ม</w:t>
            </w:r>
          </w:p>
        </w:tc>
        <w:tc>
          <w:tcPr>
            <w:tcW w:w="1069" w:type="dxa"/>
            <w:hideMark/>
          </w:tcPr>
          <w:p w14:paraId="345E88C7" w14:textId="77777777" w:rsidR="00BE0326" w:rsidRPr="00BE0326" w:rsidRDefault="00BE0326" w:rsidP="00BE0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500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มล.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29B20BD1" w14:textId="77777777" w:rsidR="00BE0326" w:rsidRPr="00BE0326" w:rsidRDefault="00BE0326" w:rsidP="00BE0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6A598BB4" w14:textId="77777777" w:rsidR="00BE0326" w:rsidRPr="00BE0326" w:rsidRDefault="00BE0326" w:rsidP="00BE0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คอนเซ็ปต์วอเตอร์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น้ำวิตามินพรีมิกซ์ผสมใยอาหาร</w:t>
            </w:r>
          </w:p>
        </w:tc>
        <w:tc>
          <w:tcPr>
            <w:tcW w:w="934" w:type="dxa"/>
            <w:hideMark/>
          </w:tcPr>
          <w:p w14:paraId="085169C3" w14:textId="77777777" w:rsidR="00BE0326" w:rsidRPr="00BE0326" w:rsidRDefault="00BE0326" w:rsidP="00BE0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500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มล.</w:t>
            </w:r>
          </w:p>
        </w:tc>
        <w:tc>
          <w:tcPr>
            <w:tcW w:w="956" w:type="dxa"/>
            <w:hideMark/>
          </w:tcPr>
          <w:p w14:paraId="36530A7F" w14:textId="77777777" w:rsidR="00BE0326" w:rsidRPr="00BE0326" w:rsidRDefault="00BE0326" w:rsidP="00BE0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25</w:t>
            </w:r>
          </w:p>
        </w:tc>
      </w:tr>
      <w:tr w:rsidR="005318C5" w:rsidRPr="00BE0326" w14:paraId="449D7BDF" w14:textId="77777777" w:rsidTr="00405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 w:val="restart"/>
            <w:shd w:val="clear" w:color="auto" w:fill="F8A45E"/>
            <w:hideMark/>
          </w:tcPr>
          <w:p w14:paraId="1E3D4E6C" w14:textId="77777777" w:rsidR="005318C5" w:rsidRPr="00BE0326" w:rsidRDefault="005318C5" w:rsidP="00BE0326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น้ำผักผลไม้</w:t>
            </w:r>
          </w:p>
        </w:tc>
        <w:tc>
          <w:tcPr>
            <w:tcW w:w="2135" w:type="dxa"/>
            <w:hideMark/>
          </w:tcPr>
          <w:p w14:paraId="30F657BB" w14:textId="77777777" w:rsidR="005318C5" w:rsidRPr="00BE0326" w:rsidRDefault="005318C5" w:rsidP="00BE03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กรีนเมท น้ำส้ม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25%</w:t>
            </w:r>
          </w:p>
        </w:tc>
        <w:tc>
          <w:tcPr>
            <w:tcW w:w="1069" w:type="dxa"/>
            <w:hideMark/>
          </w:tcPr>
          <w:p w14:paraId="75907A3F" w14:textId="77777777" w:rsidR="005318C5" w:rsidRPr="00BE0326" w:rsidRDefault="005318C5" w:rsidP="00BE0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ลิตร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42AEB082" w14:textId="77777777" w:rsidR="005318C5" w:rsidRPr="00BE0326" w:rsidRDefault="005318C5" w:rsidP="00BE0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27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6408FFEB" w14:textId="77777777" w:rsidR="005318C5" w:rsidRPr="00BE0326" w:rsidRDefault="005318C5" w:rsidP="00BE03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ฟลอริด้าส์แนชเชอรัล น้ำส้ม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100%</w:t>
            </w:r>
          </w:p>
        </w:tc>
        <w:tc>
          <w:tcPr>
            <w:tcW w:w="934" w:type="dxa"/>
            <w:noWrap/>
            <w:hideMark/>
          </w:tcPr>
          <w:p w14:paraId="484EBAA7" w14:textId="77777777" w:rsidR="005318C5" w:rsidRPr="00BE0326" w:rsidRDefault="005318C5" w:rsidP="00BE0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ลิตร</w:t>
            </w:r>
          </w:p>
        </w:tc>
        <w:tc>
          <w:tcPr>
            <w:tcW w:w="956" w:type="dxa"/>
            <w:hideMark/>
          </w:tcPr>
          <w:p w14:paraId="0F5B822C" w14:textId="77777777" w:rsidR="005318C5" w:rsidRPr="00BE0326" w:rsidRDefault="005318C5" w:rsidP="00BE0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159</w:t>
            </w:r>
          </w:p>
        </w:tc>
      </w:tr>
      <w:tr w:rsidR="005318C5" w:rsidRPr="00BE0326" w14:paraId="294F6D61" w14:textId="77777777" w:rsidTr="00405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/>
            <w:shd w:val="clear" w:color="auto" w:fill="F8A45E"/>
          </w:tcPr>
          <w:p w14:paraId="2D594A5B" w14:textId="77777777" w:rsidR="005318C5" w:rsidRPr="00BE0326" w:rsidRDefault="005318C5" w:rsidP="005318C5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2135" w:type="dxa"/>
          </w:tcPr>
          <w:p w14:paraId="5586402D" w14:textId="79976D87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มาลีทรอปิคอล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น้ำสับปะรดนางแล 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50%</w:t>
            </w:r>
          </w:p>
        </w:tc>
        <w:tc>
          <w:tcPr>
            <w:tcW w:w="1069" w:type="dxa"/>
          </w:tcPr>
          <w:p w14:paraId="1A58E441" w14:textId="312E8D1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330 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มล.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</w:tcPr>
          <w:p w14:paraId="5F394649" w14:textId="5311ABEC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</w:tcPr>
          <w:p w14:paraId="334A52F6" w14:textId="47BCE385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มาลีฟรุตเฟรช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น้ำส้มพร้อมเนื้อส้ม 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34" w:type="dxa"/>
            <w:noWrap/>
          </w:tcPr>
          <w:p w14:paraId="455D652F" w14:textId="048BC6D5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750 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มล.</w:t>
            </w:r>
          </w:p>
        </w:tc>
        <w:tc>
          <w:tcPr>
            <w:tcW w:w="956" w:type="dxa"/>
          </w:tcPr>
          <w:p w14:paraId="2AFF904C" w14:textId="329F1E8F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129</w:t>
            </w:r>
          </w:p>
        </w:tc>
      </w:tr>
      <w:tr w:rsidR="005318C5" w:rsidRPr="00BE0326" w14:paraId="7A8D36E2" w14:textId="77777777" w:rsidTr="00405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 w:val="restart"/>
            <w:shd w:val="clear" w:color="auto" w:fill="F8A45E"/>
            <w:hideMark/>
          </w:tcPr>
          <w:p w14:paraId="0551899A" w14:textId="5FF6134E" w:rsidR="005318C5" w:rsidRPr="00BE0326" w:rsidRDefault="005318C5" w:rsidP="005318C5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นม</w:t>
            </w:r>
          </w:p>
        </w:tc>
        <w:tc>
          <w:tcPr>
            <w:tcW w:w="2135" w:type="dxa"/>
            <w:hideMark/>
          </w:tcPr>
          <w:p w14:paraId="2418968A" w14:textId="77777777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โอฮาโย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น้ำนมถั่วเหลือง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69" w:type="dxa"/>
            <w:hideMark/>
          </w:tcPr>
          <w:p w14:paraId="5E53EB72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1,000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มล.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547C60E9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55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5B2FF9AF" w14:textId="77777777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คิดโคแมน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น้ำนมถั่วเหลือง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br/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ออร์แกนิคสูตรน้ำตาลน้อย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34" w:type="dxa"/>
            <w:hideMark/>
          </w:tcPr>
          <w:p w14:paraId="5A8A8D5B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946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มล.</w:t>
            </w:r>
          </w:p>
        </w:tc>
        <w:tc>
          <w:tcPr>
            <w:tcW w:w="956" w:type="dxa"/>
            <w:hideMark/>
          </w:tcPr>
          <w:p w14:paraId="105DD3A6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109</w:t>
            </w:r>
          </w:p>
        </w:tc>
      </w:tr>
      <w:tr w:rsidR="005318C5" w:rsidRPr="00BE0326" w14:paraId="414F455D" w14:textId="77777777" w:rsidTr="00405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/>
            <w:shd w:val="clear" w:color="auto" w:fill="F8A45E"/>
            <w:hideMark/>
          </w:tcPr>
          <w:p w14:paraId="4B86D853" w14:textId="77777777" w:rsidR="005318C5" w:rsidRPr="00BE0326" w:rsidRDefault="005318C5" w:rsidP="005318C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135" w:type="dxa"/>
            <w:hideMark/>
          </w:tcPr>
          <w:p w14:paraId="0F25B9E7" w14:textId="77777777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โชคชัย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นมสดพร่องมันเนย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69" w:type="dxa"/>
            <w:hideMark/>
          </w:tcPr>
          <w:p w14:paraId="35598CEA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ลิตร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477FB71D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91.75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721A0536" w14:textId="77777777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เอ็มมิลค์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น้ำนมโคพร่องมันเนยปราศจากน้ำตาลแลคโตส</w:t>
            </w:r>
          </w:p>
        </w:tc>
        <w:tc>
          <w:tcPr>
            <w:tcW w:w="934" w:type="dxa"/>
            <w:hideMark/>
          </w:tcPr>
          <w:p w14:paraId="6B46DB41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ลิตร</w:t>
            </w:r>
          </w:p>
        </w:tc>
        <w:tc>
          <w:tcPr>
            <w:tcW w:w="956" w:type="dxa"/>
            <w:hideMark/>
          </w:tcPr>
          <w:p w14:paraId="18564986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159</w:t>
            </w:r>
          </w:p>
        </w:tc>
      </w:tr>
      <w:tr w:rsidR="005318C5" w:rsidRPr="00BE0326" w14:paraId="2D13AFC4" w14:textId="77777777" w:rsidTr="00405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 w:val="restart"/>
            <w:shd w:val="clear" w:color="auto" w:fill="F8A45E"/>
            <w:hideMark/>
          </w:tcPr>
          <w:p w14:paraId="1924D6A8" w14:textId="77777777" w:rsidR="005318C5" w:rsidRPr="00BE0326" w:rsidRDefault="005318C5" w:rsidP="005318C5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โยเกิร์ต</w:t>
            </w:r>
          </w:p>
        </w:tc>
        <w:tc>
          <w:tcPr>
            <w:tcW w:w="2135" w:type="dxa"/>
            <w:hideMark/>
          </w:tcPr>
          <w:p w14:paraId="354BA4A7" w14:textId="77777777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เมจิ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โยเกิร์ตผสมมิกซ์เบอร์รี่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69" w:type="dxa"/>
            <w:hideMark/>
          </w:tcPr>
          <w:p w14:paraId="31F8684B" w14:textId="1BE72401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135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21C5E5FB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13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709C0116" w14:textId="6DFC0796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ดัชชี่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โยเกิร์ต ไขมัน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0% </w:t>
            </w:r>
          </w:p>
        </w:tc>
        <w:tc>
          <w:tcPr>
            <w:tcW w:w="934" w:type="dxa"/>
            <w:hideMark/>
          </w:tcPr>
          <w:p w14:paraId="2BE299B0" w14:textId="6C471683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135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956" w:type="dxa"/>
            <w:hideMark/>
          </w:tcPr>
          <w:p w14:paraId="2F2EAF9C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14.50</w:t>
            </w:r>
          </w:p>
        </w:tc>
      </w:tr>
      <w:tr w:rsidR="005318C5" w:rsidRPr="00BE0326" w14:paraId="78D73CD8" w14:textId="77777777" w:rsidTr="00405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/>
            <w:shd w:val="clear" w:color="auto" w:fill="F8A45E"/>
            <w:hideMark/>
          </w:tcPr>
          <w:p w14:paraId="674ABF9A" w14:textId="77777777" w:rsidR="005318C5" w:rsidRPr="00BE0326" w:rsidRDefault="005318C5" w:rsidP="005318C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135" w:type="dxa"/>
            <w:hideMark/>
          </w:tcPr>
          <w:p w14:paraId="39A56923" w14:textId="0C47F409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เมจิบัลแกเรีย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โยเกิร์ตรสธรรมชาติ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69" w:type="dxa"/>
            <w:hideMark/>
          </w:tcPr>
          <w:p w14:paraId="19BF36AA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110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57A0CE28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20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739D8CB7" w14:textId="1AF6AFAC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โชบานิ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กรีกโยเกิร์ตรสธรรมชาติ</w:t>
            </w:r>
            <w:r w:rsidR="00A612E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br/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สูตรปราศจากไขมัน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34" w:type="dxa"/>
            <w:hideMark/>
          </w:tcPr>
          <w:p w14:paraId="7E2C4BAD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100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956" w:type="dxa"/>
            <w:hideMark/>
          </w:tcPr>
          <w:p w14:paraId="04602E27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59</w:t>
            </w:r>
          </w:p>
        </w:tc>
      </w:tr>
      <w:tr w:rsidR="005318C5" w:rsidRPr="00BE0326" w14:paraId="634B55D1" w14:textId="77777777" w:rsidTr="00405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 w:val="restart"/>
            <w:shd w:val="clear" w:color="auto" w:fill="F8A45E"/>
            <w:hideMark/>
          </w:tcPr>
          <w:p w14:paraId="744630E3" w14:textId="77777777" w:rsidR="005318C5" w:rsidRPr="00BE0326" w:rsidRDefault="005318C5" w:rsidP="005318C5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อาหารเด็ก</w:t>
            </w:r>
          </w:p>
        </w:tc>
        <w:tc>
          <w:tcPr>
            <w:tcW w:w="2135" w:type="dxa"/>
            <w:hideMark/>
          </w:tcPr>
          <w:p w14:paraId="43CE6F92" w14:textId="77777777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เอส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26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นมผงทารก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69" w:type="dxa"/>
            <w:hideMark/>
          </w:tcPr>
          <w:p w14:paraId="619B1EA9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600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16F42572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278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4045766A" w14:textId="77777777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นูตรามิเยน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นมผงสูตรพิเศษ สำหรับทารกที่แพ้โปรตีน</w:t>
            </w:r>
          </w:p>
        </w:tc>
        <w:tc>
          <w:tcPr>
            <w:tcW w:w="934" w:type="dxa"/>
            <w:hideMark/>
          </w:tcPr>
          <w:p w14:paraId="43DC9D0B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400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956" w:type="dxa"/>
            <w:hideMark/>
          </w:tcPr>
          <w:p w14:paraId="0181955A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501</w:t>
            </w:r>
          </w:p>
        </w:tc>
      </w:tr>
      <w:tr w:rsidR="005318C5" w:rsidRPr="00BE0326" w14:paraId="1794F5E0" w14:textId="77777777" w:rsidTr="00405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/>
            <w:shd w:val="clear" w:color="auto" w:fill="F8A45E"/>
            <w:hideMark/>
          </w:tcPr>
          <w:p w14:paraId="5C280EA3" w14:textId="77777777" w:rsidR="005318C5" w:rsidRPr="00BE0326" w:rsidRDefault="005318C5" w:rsidP="005318C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135" w:type="dxa"/>
            <w:hideMark/>
          </w:tcPr>
          <w:p w14:paraId="07C6751C" w14:textId="77777777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ซีรีแลค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อาหารเสริมเด็กสูตรผลไม้รวม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69" w:type="dxa"/>
            <w:hideMark/>
          </w:tcPr>
          <w:p w14:paraId="63876A3E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250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5D03B9C4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99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1124F694" w14:textId="77777777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เบบี้เนเชอร่า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ข้าวกล้องบดผสมฟักทองออร์แกนิค</w:t>
            </w:r>
          </w:p>
        </w:tc>
        <w:tc>
          <w:tcPr>
            <w:tcW w:w="934" w:type="dxa"/>
            <w:hideMark/>
          </w:tcPr>
          <w:p w14:paraId="521447EF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120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956" w:type="dxa"/>
            <w:hideMark/>
          </w:tcPr>
          <w:p w14:paraId="6F187031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92</w:t>
            </w:r>
          </w:p>
        </w:tc>
      </w:tr>
      <w:tr w:rsidR="005318C5" w:rsidRPr="00BE0326" w14:paraId="73074FDB" w14:textId="77777777" w:rsidTr="00405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 w:val="restart"/>
            <w:shd w:val="clear" w:color="auto" w:fill="F8A45E"/>
            <w:hideMark/>
          </w:tcPr>
          <w:p w14:paraId="48A93F68" w14:textId="77777777" w:rsidR="005318C5" w:rsidRPr="00BE0326" w:rsidRDefault="005318C5" w:rsidP="005318C5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ข้าวบรรจุถุง</w:t>
            </w:r>
          </w:p>
        </w:tc>
        <w:tc>
          <w:tcPr>
            <w:tcW w:w="2135" w:type="dxa"/>
            <w:hideMark/>
          </w:tcPr>
          <w:p w14:paraId="1FF258FE" w14:textId="77777777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หงษ์ทองข้าวขาวหอมมะลิ</w:t>
            </w:r>
          </w:p>
        </w:tc>
        <w:tc>
          <w:tcPr>
            <w:tcW w:w="1069" w:type="dxa"/>
            <w:hideMark/>
          </w:tcPr>
          <w:p w14:paraId="2F4CC471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กก.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2F18F76C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265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732F3DDE" w14:textId="77777777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ไทไทข้าวขาวหอมมะลิอินทรีย์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34" w:type="dxa"/>
            <w:hideMark/>
          </w:tcPr>
          <w:p w14:paraId="76656D40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กก.</w:t>
            </w:r>
          </w:p>
        </w:tc>
        <w:tc>
          <w:tcPr>
            <w:tcW w:w="956" w:type="dxa"/>
            <w:hideMark/>
          </w:tcPr>
          <w:p w14:paraId="2C1D16FA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379</w:t>
            </w:r>
          </w:p>
        </w:tc>
      </w:tr>
      <w:tr w:rsidR="005318C5" w:rsidRPr="00BE0326" w14:paraId="47BE39B5" w14:textId="77777777" w:rsidTr="00405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/>
            <w:shd w:val="clear" w:color="auto" w:fill="F8A45E"/>
            <w:hideMark/>
          </w:tcPr>
          <w:p w14:paraId="7A8F78FE" w14:textId="77777777" w:rsidR="005318C5" w:rsidRPr="00BE0326" w:rsidRDefault="005318C5" w:rsidP="005318C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135" w:type="dxa"/>
            <w:hideMark/>
          </w:tcPr>
          <w:p w14:paraId="6D21B2F7" w14:textId="77777777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ธรรมคัลเจอร์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ข้าวไรซ์เบอร์รี่</w:t>
            </w:r>
          </w:p>
        </w:tc>
        <w:tc>
          <w:tcPr>
            <w:tcW w:w="1069" w:type="dxa"/>
            <w:hideMark/>
          </w:tcPr>
          <w:p w14:paraId="40DB8FF6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กก.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422EAF4D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107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1160720E" w14:textId="77777777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หงษ์ทอง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ข้าวไรซ์เบอร์รี่อินทรีย์</w:t>
            </w:r>
          </w:p>
        </w:tc>
        <w:tc>
          <w:tcPr>
            <w:tcW w:w="934" w:type="dxa"/>
            <w:hideMark/>
          </w:tcPr>
          <w:p w14:paraId="3C04446D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กก.</w:t>
            </w:r>
          </w:p>
        </w:tc>
        <w:tc>
          <w:tcPr>
            <w:tcW w:w="956" w:type="dxa"/>
            <w:hideMark/>
          </w:tcPr>
          <w:p w14:paraId="0AC1CC10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129</w:t>
            </w:r>
          </w:p>
        </w:tc>
      </w:tr>
      <w:tr w:rsidR="005318C5" w:rsidRPr="00BE0326" w14:paraId="358668CD" w14:textId="77777777" w:rsidTr="00405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 w:val="restart"/>
            <w:shd w:val="clear" w:color="auto" w:fill="F8A45E"/>
            <w:hideMark/>
          </w:tcPr>
          <w:p w14:paraId="67B8C1EC" w14:textId="77777777" w:rsidR="005318C5" w:rsidRPr="00BE0326" w:rsidRDefault="005318C5" w:rsidP="005318C5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ขนมขบเคี้ยว</w:t>
            </w:r>
          </w:p>
        </w:tc>
        <w:tc>
          <w:tcPr>
            <w:tcW w:w="2135" w:type="dxa"/>
            <w:hideMark/>
          </w:tcPr>
          <w:p w14:paraId="35F46D87" w14:textId="77777777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โดริโทส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แผ่นแป้งข้าวโพดทอดกรอบ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69" w:type="dxa"/>
            <w:hideMark/>
          </w:tcPr>
          <w:p w14:paraId="7D1A9201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198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7F6038E1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78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3DF26567" w14:textId="77777777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การ์เด้นออฟอิทติ้ง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br/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ข้าวโพดออร์แกนิคอบกรอบ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34" w:type="dxa"/>
            <w:hideMark/>
          </w:tcPr>
          <w:p w14:paraId="1728F098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229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956" w:type="dxa"/>
            <w:hideMark/>
          </w:tcPr>
          <w:p w14:paraId="18A2B856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139</w:t>
            </w:r>
          </w:p>
        </w:tc>
      </w:tr>
      <w:tr w:rsidR="005318C5" w:rsidRPr="00BE0326" w14:paraId="1AB187A6" w14:textId="77777777" w:rsidTr="00405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/>
            <w:shd w:val="clear" w:color="auto" w:fill="F8A45E"/>
            <w:hideMark/>
          </w:tcPr>
          <w:p w14:paraId="006F44BD" w14:textId="77777777" w:rsidR="005318C5" w:rsidRPr="00BE0326" w:rsidRDefault="005318C5" w:rsidP="005318C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135" w:type="dxa"/>
            <w:hideMark/>
          </w:tcPr>
          <w:p w14:paraId="47ACA5FB" w14:textId="77777777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โปเยโปเย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ข้าวโอ๊ตอัดแท่งเคลือบช็อกโกแลต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69" w:type="dxa"/>
            <w:hideMark/>
          </w:tcPr>
          <w:p w14:paraId="4568652D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180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50FE503B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75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322F5549" w14:textId="77777777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ซองเดอร์เกรนน่า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ธัญพืชงา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br/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อัดแท่งหวานน้อย</w:t>
            </w:r>
          </w:p>
        </w:tc>
        <w:tc>
          <w:tcPr>
            <w:tcW w:w="934" w:type="dxa"/>
            <w:hideMark/>
          </w:tcPr>
          <w:p w14:paraId="5CE79C99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80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956" w:type="dxa"/>
            <w:hideMark/>
          </w:tcPr>
          <w:p w14:paraId="3C6F7392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45</w:t>
            </w:r>
          </w:p>
        </w:tc>
      </w:tr>
      <w:tr w:rsidR="005318C5" w:rsidRPr="00BE0326" w14:paraId="7B6FD824" w14:textId="77777777" w:rsidTr="00405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 w:val="restart"/>
            <w:shd w:val="clear" w:color="auto" w:fill="F8A45E"/>
            <w:hideMark/>
          </w:tcPr>
          <w:p w14:paraId="27ADBC74" w14:textId="19F94E92" w:rsidR="005318C5" w:rsidRPr="00BE0326" w:rsidRDefault="005318C5" w:rsidP="005318C5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เครื่อง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br/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ปรุงรส</w:t>
            </w:r>
          </w:p>
        </w:tc>
        <w:tc>
          <w:tcPr>
            <w:tcW w:w="2135" w:type="dxa"/>
            <w:hideMark/>
          </w:tcPr>
          <w:p w14:paraId="4F237D1D" w14:textId="21D45E7F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ทิพรส</w:t>
            </w:r>
            <w:r w:rsidRPr="00BE0326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น้ำปลาแท้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69" w:type="dxa"/>
            <w:hideMark/>
          </w:tcPr>
          <w:p w14:paraId="1F83AC9C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500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มล.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1981A5CE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24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4BD2531C" w14:textId="7A8E14DF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กู๊ดไลฟ์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น้ำปลาลดโซเดียม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40%</w:t>
            </w:r>
          </w:p>
        </w:tc>
        <w:tc>
          <w:tcPr>
            <w:tcW w:w="934" w:type="dxa"/>
            <w:hideMark/>
          </w:tcPr>
          <w:p w14:paraId="5ECB46F1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500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มล.</w:t>
            </w:r>
          </w:p>
        </w:tc>
        <w:tc>
          <w:tcPr>
            <w:tcW w:w="956" w:type="dxa"/>
            <w:hideMark/>
          </w:tcPr>
          <w:p w14:paraId="376D695D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55</w:t>
            </w:r>
          </w:p>
        </w:tc>
      </w:tr>
      <w:tr w:rsidR="005318C5" w:rsidRPr="00BE0326" w14:paraId="4767A225" w14:textId="77777777" w:rsidTr="00405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vMerge/>
            <w:shd w:val="clear" w:color="auto" w:fill="F8A45E"/>
            <w:hideMark/>
          </w:tcPr>
          <w:p w14:paraId="0CC3E899" w14:textId="77777777" w:rsidR="005318C5" w:rsidRPr="00BE0326" w:rsidRDefault="005318C5" w:rsidP="005318C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135" w:type="dxa"/>
            <w:hideMark/>
          </w:tcPr>
          <w:p w14:paraId="52BEF173" w14:textId="77777777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เด็กสมบูรณ์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ซอสหอยนางรม สูตรดั้งเดิม</w:t>
            </w:r>
          </w:p>
        </w:tc>
        <w:tc>
          <w:tcPr>
            <w:tcW w:w="1069" w:type="dxa"/>
            <w:hideMark/>
          </w:tcPr>
          <w:p w14:paraId="0241A7A4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800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มล.</w:t>
            </w:r>
          </w:p>
        </w:tc>
        <w:tc>
          <w:tcPr>
            <w:tcW w:w="728" w:type="dxa"/>
            <w:tcBorders>
              <w:top w:val="nil"/>
              <w:bottom w:val="nil"/>
              <w:right w:val="single" w:sz="18" w:space="0" w:color="E36C0A" w:themeColor="accent6" w:themeShade="BF"/>
            </w:tcBorders>
            <w:hideMark/>
          </w:tcPr>
          <w:p w14:paraId="2BC8F068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42.50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  <w:bottom w:val="nil"/>
            </w:tcBorders>
            <w:hideMark/>
          </w:tcPr>
          <w:p w14:paraId="75B3ED45" w14:textId="68680AB2" w:rsidR="005318C5" w:rsidRPr="00BE0326" w:rsidRDefault="005318C5" w:rsidP="00531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เด็กสมบูรณ์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ซอสหอยนางรม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br/>
              <w:t>สูตรลดโซเดียม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34" w:type="dxa"/>
            <w:hideMark/>
          </w:tcPr>
          <w:p w14:paraId="12A279B6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800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มล.</w:t>
            </w:r>
          </w:p>
        </w:tc>
        <w:tc>
          <w:tcPr>
            <w:tcW w:w="956" w:type="dxa"/>
            <w:hideMark/>
          </w:tcPr>
          <w:p w14:paraId="7E240884" w14:textId="77777777" w:rsidR="005318C5" w:rsidRPr="00BE0326" w:rsidRDefault="005318C5" w:rsidP="00531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85</w:t>
            </w:r>
          </w:p>
        </w:tc>
      </w:tr>
      <w:tr w:rsidR="005318C5" w:rsidRPr="00BE0326" w14:paraId="78AA3B9C" w14:textId="77777777" w:rsidTr="00405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shd w:val="clear" w:color="auto" w:fill="F8A45E"/>
            <w:hideMark/>
          </w:tcPr>
          <w:p w14:paraId="6DC43862" w14:textId="5858F8E5" w:rsidR="005318C5" w:rsidRPr="00BE0326" w:rsidRDefault="005318C5" w:rsidP="005318C5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ซีเรียล</w:t>
            </w:r>
          </w:p>
        </w:tc>
        <w:tc>
          <w:tcPr>
            <w:tcW w:w="2135" w:type="dxa"/>
            <w:hideMark/>
          </w:tcPr>
          <w:p w14:paraId="1BB40ABB" w14:textId="77777777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เควกเกอร์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ข้าวโอ๊ตปรุงสำเร็จ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69" w:type="dxa"/>
            <w:hideMark/>
          </w:tcPr>
          <w:p w14:paraId="650C569D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400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728" w:type="dxa"/>
            <w:tcBorders>
              <w:top w:val="nil"/>
              <w:right w:val="single" w:sz="18" w:space="0" w:color="E36C0A" w:themeColor="accent6" w:themeShade="BF"/>
            </w:tcBorders>
            <w:hideMark/>
          </w:tcPr>
          <w:p w14:paraId="2563A518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58</w:t>
            </w:r>
          </w:p>
        </w:tc>
        <w:tc>
          <w:tcPr>
            <w:tcW w:w="2735" w:type="dxa"/>
            <w:tcBorders>
              <w:top w:val="nil"/>
              <w:left w:val="single" w:sz="18" w:space="0" w:color="E36C0A" w:themeColor="accent6" w:themeShade="BF"/>
            </w:tcBorders>
            <w:hideMark/>
          </w:tcPr>
          <w:p w14:paraId="674BFFAC" w14:textId="4C4C0207" w:rsidR="005318C5" w:rsidRPr="00BE0326" w:rsidRDefault="005318C5" w:rsidP="00531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ฟลาฮาวาน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ข้าวโอ๊ตออร์แกนิค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="00A612E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br/>
            </w:r>
            <w:r w:rsidR="00A612E0"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อบกรอบ</w:t>
            </w:r>
          </w:p>
        </w:tc>
        <w:tc>
          <w:tcPr>
            <w:tcW w:w="934" w:type="dxa"/>
            <w:hideMark/>
          </w:tcPr>
          <w:p w14:paraId="699C56CD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280 </w:t>
            </w: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กรัม</w:t>
            </w:r>
          </w:p>
        </w:tc>
        <w:tc>
          <w:tcPr>
            <w:tcW w:w="956" w:type="dxa"/>
            <w:hideMark/>
          </w:tcPr>
          <w:p w14:paraId="2DBAF733" w14:textId="77777777" w:rsidR="005318C5" w:rsidRPr="00BE0326" w:rsidRDefault="005318C5" w:rsidP="00531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E032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209</w:t>
            </w:r>
          </w:p>
        </w:tc>
      </w:tr>
    </w:tbl>
    <w:p w14:paraId="1DAAF4DA" w14:textId="4DB19FF5" w:rsidR="00095ADD" w:rsidRPr="00BE0326" w:rsidRDefault="00D6134D" w:rsidP="00095ADD">
      <w:pPr>
        <w:pStyle w:val="ListParagraph"/>
        <w:spacing w:after="240"/>
        <w:ind w:left="0"/>
        <w:contextualSpacing w:val="0"/>
        <w:jc w:val="thaiDistribute"/>
        <w:rPr>
          <w:rFonts w:ascii="TH SarabunPSK" w:hAnsi="TH SarabunPSK" w:cs="TH SarabunPSK"/>
          <w:szCs w:val="24"/>
          <w:cs/>
        </w:rPr>
      </w:pPr>
      <w:r w:rsidRPr="00BE0326">
        <w:rPr>
          <w:rFonts w:ascii="TH SarabunPSK" w:hAnsi="TH SarabunPSK" w:cs="TH SarabunPSK" w:hint="eastAsia"/>
          <w:szCs w:val="24"/>
          <w:cs/>
        </w:rPr>
        <w:t>ที่มา: การส</w:t>
      </w:r>
      <w:r w:rsidRPr="00BE0326">
        <w:rPr>
          <w:rFonts w:ascii="TH SarabunPSK" w:hAnsi="TH SarabunPSK" w:cs="TH SarabunPSK" w:hint="cs"/>
          <w:szCs w:val="24"/>
          <w:cs/>
        </w:rPr>
        <w:t>ำ</w:t>
      </w:r>
      <w:r w:rsidRPr="00BE0326">
        <w:rPr>
          <w:rFonts w:ascii="TH SarabunPSK" w:hAnsi="TH SarabunPSK" w:cs="TH SarabunPSK" w:hint="eastAsia"/>
          <w:szCs w:val="24"/>
          <w:cs/>
        </w:rPr>
        <w:t>รวจร้านค้าปลีกสมัยใหม่</w:t>
      </w:r>
      <w:r w:rsidR="00E52FC6" w:rsidRPr="00BE0326">
        <w:rPr>
          <w:rFonts w:ascii="TH SarabunPSK" w:hAnsi="TH SarabunPSK" w:cs="TH SarabunPSK" w:hint="cs"/>
          <w:szCs w:val="24"/>
          <w:cs/>
        </w:rPr>
        <w:t>ออนไลน์</w:t>
      </w:r>
      <w:r w:rsidRPr="00BE0326">
        <w:rPr>
          <w:rFonts w:ascii="TH SarabunPSK" w:hAnsi="TH SarabunPSK" w:cs="TH SarabunPSK" w:hint="eastAsia"/>
          <w:szCs w:val="24"/>
        </w:rPr>
        <w:t xml:space="preserve">, </w:t>
      </w:r>
      <w:r w:rsidR="00484345" w:rsidRPr="00BE0326">
        <w:rPr>
          <w:rFonts w:ascii="TH SarabunPSK" w:hAnsi="TH SarabunPSK" w:cs="TH SarabunPSK" w:hint="cs"/>
          <w:szCs w:val="24"/>
          <w:cs/>
        </w:rPr>
        <w:t>กรกฎาคม</w:t>
      </w:r>
      <w:r w:rsidRPr="00BE0326">
        <w:rPr>
          <w:rFonts w:ascii="TH SarabunPSK" w:hAnsi="TH SarabunPSK" w:cs="TH SarabunPSK" w:hint="cs"/>
          <w:szCs w:val="24"/>
          <w:cs/>
        </w:rPr>
        <w:t xml:space="preserve"> </w:t>
      </w:r>
      <w:r w:rsidRPr="00BE0326">
        <w:rPr>
          <w:rFonts w:ascii="TH SarabunPSK" w:hAnsi="TH SarabunPSK" w:cs="TH SarabunPSK" w:hint="eastAsia"/>
          <w:szCs w:val="24"/>
          <w:cs/>
        </w:rPr>
        <w:t>256</w:t>
      </w:r>
      <w:r w:rsidR="00484345" w:rsidRPr="00BE0326">
        <w:rPr>
          <w:rFonts w:ascii="TH SarabunPSK" w:hAnsi="TH SarabunPSK" w:cs="TH SarabunPSK"/>
          <w:szCs w:val="24"/>
        </w:rPr>
        <w:t>2</w:t>
      </w:r>
      <w:r w:rsidRPr="00BE0326">
        <w:rPr>
          <w:rFonts w:ascii="TH SarabunPSK" w:hAnsi="TH SarabunPSK" w:cs="TH SarabunPSK"/>
          <w:szCs w:val="24"/>
        </w:rPr>
        <w:t>.</w:t>
      </w:r>
      <w:r w:rsidR="00095ADD" w:rsidRPr="00BE0326">
        <w:rPr>
          <w:rFonts w:ascii="TH SarabunPSK" w:hAnsi="TH SarabunPSK" w:cs="TH SarabunPSK" w:hint="cs"/>
          <w:szCs w:val="24"/>
          <w:cs/>
        </w:rPr>
        <w:t xml:space="preserve"> </w:t>
      </w:r>
      <w:r w:rsidR="00095ADD" w:rsidRPr="00BE0326">
        <w:rPr>
          <w:rFonts w:ascii="TH SarabunPSK" w:hAnsi="TH SarabunPSK" w:cs="TH SarabunPSK"/>
          <w:szCs w:val="24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36C0A" w:themeFill="accent6" w:themeFillShade="BF"/>
        <w:tblLook w:val="00A0" w:firstRow="1" w:lastRow="0" w:firstColumn="1" w:lastColumn="0" w:noHBand="0" w:noVBand="0"/>
      </w:tblPr>
      <w:tblGrid>
        <w:gridCol w:w="9331"/>
      </w:tblGrid>
      <w:tr w:rsidR="00F1109C" w:rsidRPr="00F1109C" w14:paraId="23494FA6" w14:textId="77777777" w:rsidTr="00ED35C5">
        <w:tc>
          <w:tcPr>
            <w:tcW w:w="9331" w:type="dxa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</w:tcPr>
          <w:p w14:paraId="15E5931C" w14:textId="77777777" w:rsidR="00FD7A36" w:rsidRPr="00F1109C" w:rsidRDefault="00FD7A36" w:rsidP="00507F28">
            <w:pPr>
              <w:spacing w:before="60" w:after="6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6"/>
              </w:rPr>
            </w:pPr>
            <w:r w:rsidRPr="00F1109C">
              <w:rPr>
                <w:rFonts w:ascii="TH SarabunPSK" w:hAnsi="TH SarabunPSK" w:cs="TH SarabunPSK"/>
                <w:color w:val="FFFFFF" w:themeColor="background1"/>
                <w:sz w:val="32"/>
                <w:szCs w:val="36"/>
                <w:cs/>
              </w:rPr>
              <w:lastRenderedPageBreak/>
              <w:br w:type="page"/>
            </w:r>
            <w:r w:rsidRPr="00F110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6"/>
                <w:cs/>
              </w:rPr>
              <w:t xml:space="preserve">ช่องทางการจัดจำหน่าย </w:t>
            </w:r>
          </w:p>
        </w:tc>
      </w:tr>
    </w:tbl>
    <w:p w14:paraId="742E51E2" w14:textId="3FB772A0" w:rsidR="004219A0" w:rsidRDefault="00D52101" w:rsidP="004219A0">
      <w:pPr>
        <w:spacing w:before="240" w:after="240"/>
        <w:ind w:firstLine="1440"/>
        <w:jc w:val="thaiDistribute"/>
        <w:rPr>
          <w:rFonts w:ascii="TH SarabunPSK" w:hAnsi="TH SarabunPSK" w:cs="TH SarabunPSK"/>
          <w:sz w:val="32"/>
        </w:rPr>
      </w:pPr>
      <w:r w:rsidRPr="00F1109C">
        <w:rPr>
          <w:rFonts w:ascii="TH SarabunPSK" w:hAnsi="TH SarabunPSK" w:cs="TH SarabunPSK" w:hint="eastAsia"/>
          <w:sz w:val="32"/>
          <w:cs/>
        </w:rPr>
        <w:t>ช่องทางจ</w:t>
      </w:r>
      <w:r w:rsidR="009173F6" w:rsidRPr="00F1109C">
        <w:rPr>
          <w:rFonts w:ascii="TH SarabunPSK" w:hAnsi="TH SarabunPSK" w:cs="TH SarabunPSK" w:hint="cs"/>
          <w:sz w:val="32"/>
          <w:cs/>
        </w:rPr>
        <w:t>ำ</w:t>
      </w:r>
      <w:r w:rsidRPr="00F1109C">
        <w:rPr>
          <w:rFonts w:ascii="TH SarabunPSK" w:hAnsi="TH SarabunPSK" w:cs="TH SarabunPSK" w:hint="eastAsia"/>
          <w:sz w:val="32"/>
          <w:cs/>
        </w:rPr>
        <w:t>หน่าย</w:t>
      </w:r>
      <w:bookmarkStart w:id="14" w:name="_Hlk15159145"/>
      <w:r w:rsidR="00F1109C" w:rsidRPr="00F1109C">
        <w:rPr>
          <w:rFonts w:ascii="TH SarabunPSK" w:hAnsi="TH SarabunPSK" w:cs="TH SarabunPSK" w:hint="eastAsia"/>
          <w:sz w:val="32"/>
          <w:cs/>
        </w:rPr>
        <w:t>สินค้าอาหารและเครื่องดื่มเพื่อสุขภาพและเพื่อความเป็นอยู่ที่ดี</w:t>
      </w:r>
      <w:bookmarkEnd w:id="14"/>
      <w:r w:rsidR="00EB0EA5" w:rsidRPr="00F1109C">
        <w:rPr>
          <w:rFonts w:ascii="TH SarabunPSK" w:hAnsi="TH SarabunPSK" w:cs="TH SarabunPSK" w:hint="cs"/>
          <w:sz w:val="32"/>
          <w:cs/>
        </w:rPr>
        <w:t>ในตลาดไทย</w:t>
      </w:r>
      <w:r w:rsidR="00F1109C" w:rsidRPr="00F1109C">
        <w:rPr>
          <w:rFonts w:ascii="TH SarabunPSK" w:hAnsi="TH SarabunPSK" w:cs="TH SarabunPSK"/>
          <w:sz w:val="32"/>
          <w:cs/>
        </w:rPr>
        <w:br/>
      </w:r>
      <w:r w:rsidR="00C3161B">
        <w:rPr>
          <w:rFonts w:ascii="TH SarabunPSK" w:hAnsi="TH SarabunPSK" w:cs="TH SarabunPSK" w:hint="cs"/>
          <w:spacing w:val="-2"/>
          <w:sz w:val="32"/>
          <w:cs/>
        </w:rPr>
        <w:t>ในภาพรวม</w:t>
      </w:r>
      <w:r w:rsidR="00EB0EA5" w:rsidRPr="00F1109C">
        <w:rPr>
          <w:rFonts w:ascii="TH SarabunPSK" w:hAnsi="TH SarabunPSK" w:cs="TH SarabunPSK" w:hint="cs"/>
          <w:spacing w:val="-2"/>
          <w:sz w:val="32"/>
          <w:cs/>
        </w:rPr>
        <w:t>ส่วนใหญ่จะผ่านทางห้างค้าปลีกสมัยใหม่เป็นหลัก โดยเฉพาะไฮเปอร์มาร์เก็ต</w:t>
      </w:r>
      <w:r w:rsidR="00F1109C" w:rsidRPr="00F1109C">
        <w:rPr>
          <w:rFonts w:ascii="TH SarabunPSK" w:hAnsi="TH SarabunPSK" w:cs="TH SarabunPSK" w:hint="cs"/>
          <w:spacing w:val="-2"/>
          <w:sz w:val="32"/>
          <w:cs/>
        </w:rPr>
        <w:t xml:space="preserve"> ซูเปอร์มาร์เก็ต</w:t>
      </w:r>
      <w:r w:rsidR="00EB0EA5" w:rsidRPr="00F1109C">
        <w:rPr>
          <w:rFonts w:ascii="TH SarabunPSK" w:hAnsi="TH SarabunPSK" w:cs="TH SarabunPSK" w:hint="cs"/>
          <w:spacing w:val="-2"/>
          <w:sz w:val="32"/>
          <w:cs/>
        </w:rPr>
        <w:t xml:space="preserve"> และร้านค้าสะดวกซื้อ</w:t>
      </w:r>
      <w:r w:rsidR="00EB0EA5" w:rsidRPr="00F1109C">
        <w:rPr>
          <w:rFonts w:ascii="TH SarabunPSK" w:hAnsi="TH SarabunPSK" w:cs="TH SarabunPSK" w:hint="cs"/>
          <w:sz w:val="32"/>
          <w:cs/>
        </w:rPr>
        <w:t xml:space="preserve"> มี</w:t>
      </w:r>
      <w:bookmarkStart w:id="15" w:name="_Hlk14034848"/>
      <w:r w:rsidR="00EB0EA5" w:rsidRPr="00F1109C">
        <w:rPr>
          <w:rFonts w:ascii="TH SarabunPSK" w:hAnsi="TH SarabunPSK" w:cs="TH SarabunPSK" w:hint="cs"/>
          <w:sz w:val="32"/>
          <w:cs/>
        </w:rPr>
        <w:t>ส่วนแบ่งตลาดร้อยละ</w:t>
      </w:r>
      <w:r w:rsidR="00164B44" w:rsidRPr="00F1109C">
        <w:rPr>
          <w:rFonts w:ascii="TH SarabunPSK" w:hAnsi="TH SarabunPSK" w:cs="TH SarabunPSK" w:hint="cs"/>
          <w:sz w:val="32"/>
          <w:cs/>
        </w:rPr>
        <w:t xml:space="preserve"> </w:t>
      </w:r>
      <w:r w:rsidR="00F1109C" w:rsidRPr="00F1109C">
        <w:rPr>
          <w:rFonts w:ascii="TH SarabunPSK" w:hAnsi="TH SarabunPSK" w:cs="TH SarabunPSK"/>
          <w:sz w:val="32"/>
        </w:rPr>
        <w:t>42.9  17.9</w:t>
      </w:r>
      <w:r w:rsidR="00164B44" w:rsidRPr="00F1109C">
        <w:rPr>
          <w:rFonts w:ascii="TH SarabunPSK" w:hAnsi="TH SarabunPSK" w:cs="TH SarabunPSK" w:hint="cs"/>
          <w:sz w:val="32"/>
          <w:cs/>
        </w:rPr>
        <w:t xml:space="preserve"> และ </w:t>
      </w:r>
      <w:r w:rsidR="00F1109C" w:rsidRPr="00F1109C">
        <w:rPr>
          <w:rFonts w:ascii="TH SarabunPSK" w:hAnsi="TH SarabunPSK" w:cs="TH SarabunPSK"/>
          <w:sz w:val="32"/>
        </w:rPr>
        <w:t>16.8</w:t>
      </w:r>
      <w:r w:rsidR="00EB0EA5" w:rsidRPr="00F1109C">
        <w:rPr>
          <w:rFonts w:ascii="TH SarabunPSK" w:hAnsi="TH SarabunPSK" w:cs="TH SarabunPSK" w:hint="cs"/>
          <w:sz w:val="32"/>
          <w:cs/>
        </w:rPr>
        <w:t xml:space="preserve"> </w:t>
      </w:r>
      <w:r w:rsidR="00164B44" w:rsidRPr="00F1109C">
        <w:rPr>
          <w:rFonts w:ascii="TH SarabunPSK" w:hAnsi="TH SarabunPSK" w:cs="TH SarabunPSK" w:hint="eastAsia"/>
          <w:sz w:val="32"/>
          <w:cs/>
        </w:rPr>
        <w:t>ของมูลค่าการค้าปลีก</w:t>
      </w:r>
      <w:r w:rsidR="00F1109C" w:rsidRPr="00F1109C">
        <w:rPr>
          <w:rFonts w:ascii="TH SarabunPSK" w:hAnsi="TH SarabunPSK" w:cs="TH SarabunPSK" w:hint="eastAsia"/>
          <w:sz w:val="32"/>
          <w:cs/>
        </w:rPr>
        <w:t>สินค้าเพื่อสุขภาพและเพื่อความเป็นอยู่ที่ดี</w:t>
      </w:r>
      <w:r w:rsidR="00164B44" w:rsidRPr="00C3161B">
        <w:rPr>
          <w:rFonts w:ascii="TH SarabunPSK" w:hAnsi="TH SarabunPSK" w:cs="TH SarabunPSK" w:hint="cs"/>
          <w:sz w:val="32"/>
          <w:cs/>
        </w:rPr>
        <w:t>ดังกล่าว</w:t>
      </w:r>
      <w:r w:rsidR="00164B44" w:rsidRPr="00C3161B">
        <w:rPr>
          <w:rFonts w:ascii="TH SarabunPSK" w:hAnsi="TH SarabunPSK" w:cs="TH SarabunPSK" w:hint="eastAsia"/>
          <w:sz w:val="32"/>
          <w:cs/>
        </w:rPr>
        <w:t>ทั้งหมดในประเทศ</w:t>
      </w:r>
      <w:r w:rsidR="00164B44" w:rsidRPr="00C3161B">
        <w:rPr>
          <w:rFonts w:ascii="TH SarabunPSK" w:hAnsi="TH SarabunPSK" w:cs="TH SarabunPSK" w:hint="cs"/>
          <w:sz w:val="32"/>
          <w:cs/>
        </w:rPr>
        <w:t xml:space="preserve"> ตามลำดับ </w:t>
      </w:r>
      <w:bookmarkEnd w:id="15"/>
      <w:r w:rsidR="00C3161B" w:rsidRPr="00C3161B">
        <w:rPr>
          <w:rFonts w:ascii="TH SarabunPSK" w:hAnsi="TH SarabunPSK" w:cs="TH SarabunPSK" w:hint="eastAsia"/>
          <w:sz w:val="32"/>
          <w:cs/>
        </w:rPr>
        <w:t xml:space="preserve">เนื่องจากรูปแบบการให้บริการของห้างเหล่านี้ที่สามารถตอบสนองวิถีการใช้ชีวิตของผู้บริโภคชาวไทยในปัจจุบันที่มีชั่วโมงการทำงานยาวนานขึ้นและการอาศัยอยู่ในสังคมเมืองที่ต้องเร่งรีบ ทำให้พวกเขาต้องการแหล่งซื้อสินค้าอาหารและเครื่องดื่มที่สะดวกสบาย สามารถแวะซื้อของได้ทุกสิ่งที่ต้องการได้ในสถานที่เดียว ประกอบกับห้างค้าปลีกสมัยใหม่ดังกล่าวมีการนำเสนอโปรโมชั่นลดราคาสินค้าอยู่เป็นประจำ และมีสินค้าให้เลือกซื้อที่หลากหลาย ขณะที่ช่องทางออนไลน์กำลังได้รับความนิยมเพิ่มมากขึ้น </w:t>
      </w:r>
      <w:r w:rsidR="00E319A5">
        <w:rPr>
          <w:rFonts w:ascii="TH SarabunPSK" w:hAnsi="TH SarabunPSK" w:cs="TH SarabunPSK"/>
          <w:sz w:val="32"/>
          <w:cs/>
        </w:rPr>
        <w:br/>
      </w:r>
      <w:r w:rsidR="00C3161B" w:rsidRPr="00C3161B">
        <w:rPr>
          <w:rFonts w:ascii="TH SarabunPSK" w:hAnsi="TH SarabunPSK" w:cs="TH SarabunPSK" w:hint="eastAsia"/>
          <w:sz w:val="32"/>
          <w:cs/>
        </w:rPr>
        <w:t>จาก</w:t>
      </w:r>
      <w:r w:rsidR="00E319A5">
        <w:rPr>
          <w:rFonts w:ascii="TH SarabunPSK" w:hAnsi="TH SarabunPSK" w:cs="TH SarabunPSK" w:hint="cs"/>
          <w:sz w:val="32"/>
          <w:cs/>
        </w:rPr>
        <w:t>ปัจจัย</w:t>
      </w:r>
      <w:r w:rsidR="00C3161B" w:rsidRPr="00C3161B">
        <w:rPr>
          <w:rFonts w:ascii="TH SarabunPSK" w:hAnsi="TH SarabunPSK" w:cs="TH SarabunPSK" w:hint="eastAsia"/>
          <w:sz w:val="32"/>
          <w:cs/>
        </w:rPr>
        <w:t>การเข้าถึงอินเทอร์เน็ตของชาวไทยที่เพิ่มมากขึ้นและความประทับใจของการบริการจัดส่งสินค้าถึงบ้าน ซึ่งช่วยประหยัดเวลาในการออกไปซื้อสินค้าด้วยตนเอง</w:t>
      </w:r>
      <w:r w:rsidR="00C3161B">
        <w:rPr>
          <w:rFonts w:ascii="TH SarabunPSK" w:hAnsi="TH SarabunPSK" w:cs="TH SarabunPSK"/>
          <w:sz w:val="32"/>
        </w:rPr>
        <w:t xml:space="preserve">  </w:t>
      </w:r>
      <w:r w:rsidR="00C3161B">
        <w:rPr>
          <w:rFonts w:ascii="TH SarabunPSK" w:hAnsi="TH SarabunPSK" w:cs="TH SarabunPSK" w:hint="cs"/>
          <w:sz w:val="32"/>
          <w:cs/>
        </w:rPr>
        <w:t>ทั้งนี้</w:t>
      </w:r>
      <w:r w:rsidR="00E319A5">
        <w:rPr>
          <w:rFonts w:ascii="TH SarabunPSK" w:hAnsi="TH SarabunPSK" w:cs="TH SarabunPSK" w:hint="cs"/>
          <w:sz w:val="32"/>
          <w:cs/>
        </w:rPr>
        <w:t xml:space="preserve"> บางประเภทสินค้าอาจจะมีช่องทางจำหน่ายเฉพาะ เช่น สินค้า </w:t>
      </w:r>
      <w:r w:rsidR="00E319A5">
        <w:rPr>
          <w:rFonts w:ascii="TH SarabunPSK" w:hAnsi="TH SarabunPSK" w:cs="TH SarabunPSK"/>
          <w:sz w:val="32"/>
        </w:rPr>
        <w:t xml:space="preserve">Organics </w:t>
      </w:r>
      <w:r w:rsidR="00E319A5">
        <w:rPr>
          <w:rFonts w:ascii="TH SarabunPSK" w:hAnsi="TH SarabunPSK" w:cs="TH SarabunPSK" w:hint="cs"/>
          <w:sz w:val="32"/>
          <w:cs/>
        </w:rPr>
        <w:t>นอกจากไฮเปอร์มาร์เก็ตแล้ว ยังจะมีการจำหน่ายผ่านร้านขายอาหารออร์แกนิ</w:t>
      </w:r>
      <w:r w:rsidR="00DE4418">
        <w:rPr>
          <w:rFonts w:ascii="TH SarabunPSK" w:hAnsi="TH SarabunPSK" w:cs="TH SarabunPSK" w:hint="cs"/>
          <w:sz w:val="32"/>
          <w:cs/>
        </w:rPr>
        <w:t>ค</w:t>
      </w:r>
      <w:r w:rsidR="00E319A5">
        <w:rPr>
          <w:rFonts w:ascii="TH SarabunPSK" w:hAnsi="TH SarabunPSK" w:cs="TH SarabunPSK" w:hint="cs"/>
          <w:sz w:val="32"/>
          <w:cs/>
        </w:rPr>
        <w:t xml:space="preserve">โดยเฉพาะ มีส่วนแบ่งตลาด ร้อยละ </w:t>
      </w:r>
      <w:r w:rsidR="00E319A5">
        <w:rPr>
          <w:rFonts w:ascii="TH SarabunPSK" w:hAnsi="TH SarabunPSK" w:cs="TH SarabunPSK"/>
          <w:sz w:val="32"/>
        </w:rPr>
        <w:t xml:space="preserve">45.6 </w:t>
      </w:r>
      <w:r w:rsidR="00E319A5">
        <w:rPr>
          <w:rFonts w:ascii="TH SarabunPSK" w:hAnsi="TH SarabunPSK" w:cs="TH SarabunPSK" w:hint="cs"/>
          <w:sz w:val="32"/>
          <w:cs/>
        </w:rPr>
        <w:t xml:space="preserve">และ </w:t>
      </w:r>
      <w:r w:rsidR="00E319A5">
        <w:rPr>
          <w:rFonts w:ascii="TH SarabunPSK" w:hAnsi="TH SarabunPSK" w:cs="TH SarabunPSK"/>
          <w:sz w:val="32"/>
        </w:rPr>
        <w:t xml:space="preserve">33.3 </w:t>
      </w:r>
      <w:r w:rsidR="00E319A5">
        <w:rPr>
          <w:rFonts w:ascii="TH SarabunPSK" w:hAnsi="TH SarabunPSK" w:cs="TH SarabunPSK" w:hint="cs"/>
          <w:sz w:val="32"/>
          <w:cs/>
        </w:rPr>
        <w:t>ของมูลค่าการค้าปลีก</w:t>
      </w:r>
      <w:r w:rsidR="00E319A5" w:rsidRPr="00E319A5">
        <w:rPr>
          <w:rFonts w:ascii="TH SarabunPSK" w:hAnsi="TH SarabunPSK" w:cs="TH SarabunPSK" w:hint="eastAsia"/>
          <w:sz w:val="32"/>
          <w:cs/>
        </w:rPr>
        <w:t xml:space="preserve">สินค้า </w:t>
      </w:r>
      <w:r w:rsidR="00E319A5" w:rsidRPr="00E319A5">
        <w:rPr>
          <w:rFonts w:ascii="TH SarabunPSK" w:hAnsi="TH SarabunPSK" w:cs="TH SarabunPSK" w:hint="eastAsia"/>
          <w:sz w:val="32"/>
        </w:rPr>
        <w:t>Organics</w:t>
      </w:r>
      <w:r w:rsidR="00E319A5">
        <w:rPr>
          <w:rFonts w:ascii="TH SarabunPSK" w:hAnsi="TH SarabunPSK" w:cs="TH SarabunPSK" w:hint="cs"/>
          <w:sz w:val="32"/>
          <w:cs/>
        </w:rPr>
        <w:t xml:space="preserve"> </w:t>
      </w:r>
      <w:r w:rsidR="00E319A5" w:rsidRPr="00E319A5">
        <w:rPr>
          <w:rFonts w:ascii="TH SarabunPSK" w:hAnsi="TH SarabunPSK" w:cs="TH SarabunPSK" w:hint="eastAsia"/>
          <w:sz w:val="32"/>
          <w:cs/>
        </w:rPr>
        <w:t>ทั้งหมดในประเทศ ตามลำดับ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36C0A" w:themeFill="accent6" w:themeFillShade="BF"/>
        <w:tblLook w:val="00A0" w:firstRow="1" w:lastRow="0" w:firstColumn="1" w:lastColumn="0" w:noHBand="0" w:noVBand="0"/>
      </w:tblPr>
      <w:tblGrid>
        <w:gridCol w:w="9331"/>
      </w:tblGrid>
      <w:tr w:rsidR="00A67E4A" w:rsidRPr="00A67E4A" w14:paraId="2CB5B0E0" w14:textId="77777777" w:rsidTr="00FC75C9">
        <w:tc>
          <w:tcPr>
            <w:tcW w:w="9331" w:type="dxa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</w:tcPr>
          <w:p w14:paraId="1BE49F08" w14:textId="77777777" w:rsidR="00FD7A36" w:rsidRPr="00A67E4A" w:rsidRDefault="00FD7A36" w:rsidP="002545D6">
            <w:pPr>
              <w:spacing w:before="60" w:after="6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6"/>
              </w:rPr>
            </w:pPr>
            <w:r w:rsidRPr="00A67E4A">
              <w:rPr>
                <w:rFonts w:ascii="TH SarabunPSK" w:hAnsi="TH SarabunPSK" w:cs="TH SarabunPSK"/>
                <w:color w:val="FFFFFF" w:themeColor="background1"/>
                <w:sz w:val="32"/>
                <w:szCs w:val="36"/>
                <w:cs/>
              </w:rPr>
              <w:br w:type="page"/>
            </w:r>
            <w:r w:rsidRPr="00A67E4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6"/>
                <w:cs/>
              </w:rPr>
              <w:t xml:space="preserve">การส่งเสริมการขาย </w:t>
            </w:r>
          </w:p>
        </w:tc>
      </w:tr>
    </w:tbl>
    <w:p w14:paraId="0A894F3A" w14:textId="62184804" w:rsidR="00031780" w:rsidRPr="00A67E4A" w:rsidRDefault="000648D5" w:rsidP="002627DF">
      <w:pPr>
        <w:pStyle w:val="ListParagraph"/>
        <w:spacing w:before="120" w:after="120"/>
        <w:ind w:left="0" w:firstLine="144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67E4A">
        <w:rPr>
          <w:rFonts w:ascii="TH SarabunPSK" w:hAnsi="TH SarabunPSK" w:cs="TH SarabunPSK" w:hint="cs"/>
          <w:sz w:val="32"/>
          <w:szCs w:val="32"/>
          <w:cs/>
        </w:rPr>
        <w:t>นอกจาก</w:t>
      </w:r>
      <w:r w:rsidR="00031780" w:rsidRPr="00A67E4A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A67E4A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322A79" w:rsidRPr="00A67E4A">
        <w:rPr>
          <w:rFonts w:ascii="TH SarabunPSK" w:hAnsi="TH SarabunPSK" w:cs="TH SarabunPSK" w:hint="cs"/>
          <w:sz w:val="32"/>
          <w:szCs w:val="32"/>
          <w:cs/>
        </w:rPr>
        <w:t xml:space="preserve">ส่งเสริมการขาย เช่น </w:t>
      </w:r>
      <w:r w:rsidR="00322A79" w:rsidRPr="00A67E4A">
        <w:rPr>
          <w:rFonts w:ascii="TH SarabunPSK" w:hAnsi="TH SarabunPSK" w:cs="TH SarabunPSK" w:hint="eastAsia"/>
          <w:sz w:val="32"/>
          <w:szCs w:val="32"/>
          <w:cs/>
        </w:rPr>
        <w:t>การแจกสินค้า</w:t>
      </w:r>
      <w:r w:rsidR="00322A79" w:rsidRPr="00A67E4A">
        <w:rPr>
          <w:rFonts w:ascii="TH SarabunPSK" w:hAnsi="TH SarabunPSK" w:cs="TH SarabunPSK" w:hint="cs"/>
          <w:sz w:val="32"/>
          <w:szCs w:val="32"/>
          <w:cs/>
        </w:rPr>
        <w:t>ทดลองชิม การจัด</w:t>
      </w:r>
      <w:r w:rsidR="00031780" w:rsidRPr="00A67E4A">
        <w:rPr>
          <w:rFonts w:ascii="TH SarabunPSK" w:hAnsi="TH SarabunPSK" w:cs="TH SarabunPSK" w:hint="cs"/>
          <w:sz w:val="32"/>
          <w:szCs w:val="32"/>
          <w:cs/>
        </w:rPr>
        <w:t>โปรโมชั่น</w:t>
      </w:r>
      <w:r w:rsidR="00031780" w:rsidRPr="00A67E4A">
        <w:rPr>
          <w:rFonts w:ascii="TH SarabunPSK" w:hAnsi="TH SarabunPSK" w:cs="TH SarabunPSK" w:hint="eastAsia"/>
          <w:sz w:val="32"/>
          <w:szCs w:val="32"/>
          <w:cs/>
        </w:rPr>
        <w:t>สินค้าราคาพิเศษ</w:t>
      </w:r>
      <w:r w:rsidR="00031780" w:rsidRPr="00A67E4A">
        <w:rPr>
          <w:rFonts w:ascii="TH SarabunPSK" w:hAnsi="TH SarabunPSK" w:cs="TH SarabunPSK" w:hint="cs"/>
          <w:sz w:val="32"/>
          <w:szCs w:val="32"/>
          <w:cs/>
        </w:rPr>
        <w:t>แล้ว ผู้ผลิต</w:t>
      </w:r>
      <w:r w:rsidR="00A67E4A" w:rsidRPr="00A67E4A">
        <w:rPr>
          <w:rFonts w:ascii="TH SarabunPSK" w:hAnsi="TH SarabunPSK" w:cs="TH SarabunPSK" w:hint="eastAsia"/>
          <w:sz w:val="32"/>
          <w:szCs w:val="32"/>
          <w:cs/>
        </w:rPr>
        <w:t>สินค้าอาหารและเครื่องดื่มเพื่อสุขภาพและเพื่อความเป็นอยู่ที่ดี</w:t>
      </w:r>
      <w:r w:rsidR="00031780" w:rsidRPr="00A67E4A">
        <w:rPr>
          <w:rFonts w:ascii="TH SarabunPSK" w:hAnsi="TH SarabunPSK" w:cs="TH SarabunPSK" w:hint="cs"/>
          <w:sz w:val="32"/>
          <w:szCs w:val="32"/>
          <w:cs/>
        </w:rPr>
        <w:t>ในตลาดไทย ควรวางแผนการส่งเสริมการ</w:t>
      </w:r>
      <w:r w:rsidR="00322A79" w:rsidRPr="00A67E4A">
        <w:rPr>
          <w:rFonts w:ascii="TH SarabunPSK" w:hAnsi="TH SarabunPSK" w:cs="TH SarabunPSK" w:hint="cs"/>
          <w:sz w:val="32"/>
          <w:szCs w:val="32"/>
          <w:cs/>
        </w:rPr>
        <w:t>ตลาด</w:t>
      </w:r>
      <w:r w:rsidR="00031780" w:rsidRPr="00A67E4A">
        <w:rPr>
          <w:rFonts w:ascii="TH SarabunPSK" w:hAnsi="TH SarabunPSK" w:cs="TH SarabunPSK" w:hint="cs"/>
          <w:sz w:val="32"/>
          <w:szCs w:val="32"/>
          <w:cs/>
        </w:rPr>
        <w:t>ให้ชัดเจน โดยตัวอย่างกลยุทธ์ที่ช่วยกระตุ้นยอดขายของบริษัท เช่น</w:t>
      </w:r>
    </w:p>
    <w:p w14:paraId="213D9E34" w14:textId="387F6DED" w:rsidR="00156537" w:rsidRPr="00445F59" w:rsidRDefault="000B5744" w:rsidP="00222CEF">
      <w:pPr>
        <w:pStyle w:val="ListParagraph"/>
        <w:numPr>
          <w:ilvl w:val="0"/>
          <w:numId w:val="28"/>
        </w:numPr>
        <w:tabs>
          <w:tab w:val="left" w:pos="1800"/>
        </w:tabs>
        <w:spacing w:before="240"/>
        <w:ind w:left="0" w:firstLine="144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45F59">
        <w:rPr>
          <w:rFonts w:ascii="TH SarabunPSK" w:hAnsi="TH SarabunPSK" w:cs="TH SarabunPSK" w:hint="eastAsia"/>
          <w:b/>
          <w:bCs/>
          <w:i/>
          <w:iCs/>
          <w:sz w:val="32"/>
          <w:szCs w:val="32"/>
          <w:cs/>
        </w:rPr>
        <w:t>การพัฒนาสินค้าใหม่</w:t>
      </w:r>
      <w:r w:rsidRPr="00445F59">
        <w:rPr>
          <w:rFonts w:ascii="TH SarabunPSK" w:hAnsi="TH SarabunPSK" w:cs="TH SarabunPSK" w:hint="eastAsia"/>
          <w:sz w:val="32"/>
          <w:szCs w:val="32"/>
          <w:cs/>
        </w:rPr>
        <w:t xml:space="preserve"> </w:t>
      </w:r>
      <w:r w:rsidR="00156537" w:rsidRPr="00445F59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156537" w:rsidRPr="00445F5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การสร้างความแตกต่างของสินค้า</w:t>
      </w:r>
      <w:r w:rsidR="00156537" w:rsidRPr="00445F59">
        <w:rPr>
          <w:rFonts w:ascii="TH SarabunPSK" w:hAnsi="TH SarabunPSK" w:cs="TH SarabunPSK" w:hint="cs"/>
          <w:sz w:val="32"/>
          <w:szCs w:val="32"/>
          <w:cs/>
        </w:rPr>
        <w:t xml:space="preserve">จากคู่แข่งในตลาด ทั้งในแง่ของตัวผลิตภัณฑ์เอง ด้วยการอาศัยเทคโนโลยีการผลิต สูตรการผลิต หรือวัตถุดิบคุณภาพสูง มายกระดับสินค้าให้อยู่ในตำแหน่งที่พรีเมี่ยมมากขึ้น และในแง่ของความรู้สึกต่อสินค้า ด้วยการสร้างภาพลักษณ์ที่ชัดเจนของสินค้าว่าเป็นสินค้าเพื่อสุขภาพที่เมื่อได้รับประทานแล้วจะมีผลต่อร่างกายอย่างไร </w:t>
      </w:r>
      <w:r w:rsidR="00445F59" w:rsidRPr="00445F59">
        <w:rPr>
          <w:rFonts w:ascii="TH SarabunPSK" w:hAnsi="TH SarabunPSK" w:cs="TH SarabunPSK" w:hint="cs"/>
          <w:sz w:val="32"/>
          <w:szCs w:val="32"/>
          <w:cs/>
        </w:rPr>
        <w:t>เช่น เครื่องดื่มน้ำลูกพรุนที่ช่วยด้านการขับถ่าย เครื่องดื่มรังนกที่ช่วยด้านการบำรุงผิวพรรณ</w:t>
      </w:r>
    </w:p>
    <w:p w14:paraId="2AF056CD" w14:textId="107ABA7E" w:rsidR="00926995" w:rsidRPr="00926995" w:rsidRDefault="000B5744" w:rsidP="00092CD0">
      <w:pPr>
        <w:pStyle w:val="ListParagraph"/>
        <w:numPr>
          <w:ilvl w:val="0"/>
          <w:numId w:val="28"/>
        </w:numPr>
        <w:tabs>
          <w:tab w:val="left" w:pos="1800"/>
        </w:tabs>
        <w:spacing w:before="240" w:after="240"/>
        <w:ind w:left="0" w:firstLine="144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26995">
        <w:rPr>
          <w:rFonts w:ascii="TH SarabunPSK" w:hAnsi="TH SarabunPSK" w:cs="TH SarabunPSK" w:hint="eastAsia"/>
          <w:b/>
          <w:bCs/>
          <w:i/>
          <w:iCs/>
          <w:sz w:val="32"/>
          <w:szCs w:val="32"/>
          <w:cs/>
        </w:rPr>
        <w:t>การสร้าง</w:t>
      </w:r>
      <w:r w:rsidR="00835D58" w:rsidRPr="0092699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การรับ</w:t>
      </w:r>
      <w:r w:rsidRPr="00926995">
        <w:rPr>
          <w:rFonts w:ascii="TH SarabunPSK" w:hAnsi="TH SarabunPSK" w:cs="TH SarabunPSK" w:hint="eastAsia"/>
          <w:b/>
          <w:bCs/>
          <w:i/>
          <w:iCs/>
          <w:sz w:val="32"/>
          <w:szCs w:val="32"/>
          <w:cs/>
        </w:rPr>
        <w:t>รู้</w:t>
      </w:r>
      <w:r w:rsidRPr="00926995">
        <w:rPr>
          <w:rFonts w:ascii="TH SarabunPSK" w:hAnsi="TH SarabunPSK" w:cs="TH SarabunPSK" w:hint="eastAsia"/>
          <w:sz w:val="32"/>
          <w:szCs w:val="32"/>
          <w:cs/>
        </w:rPr>
        <w:t xml:space="preserve"> ผ่าน</w:t>
      </w:r>
      <w:r w:rsidR="00835D58" w:rsidRPr="00926995">
        <w:rPr>
          <w:rFonts w:ascii="TH SarabunPSK" w:hAnsi="TH SarabunPSK" w:cs="TH SarabunPSK" w:hint="cs"/>
          <w:sz w:val="32"/>
          <w:szCs w:val="32"/>
          <w:cs/>
        </w:rPr>
        <w:t xml:space="preserve">ผู้มีชื่อเสียงในวงการต่าง ๆ หรือ เซเลป </w:t>
      </w:r>
      <w:r w:rsidR="00835D58" w:rsidRPr="00926995">
        <w:rPr>
          <w:rFonts w:ascii="TH SarabunPSK" w:hAnsi="TH SarabunPSK" w:cs="TH SarabunPSK"/>
          <w:sz w:val="32"/>
          <w:szCs w:val="32"/>
        </w:rPr>
        <w:t xml:space="preserve">(celeb) </w:t>
      </w:r>
      <w:r w:rsidR="00835D58" w:rsidRPr="00926995">
        <w:rPr>
          <w:rFonts w:ascii="TH SarabunPSK" w:hAnsi="TH SarabunPSK" w:cs="TH SarabunPSK" w:hint="cs"/>
          <w:sz w:val="32"/>
          <w:szCs w:val="32"/>
          <w:cs/>
        </w:rPr>
        <w:t>มาเป็น</w:t>
      </w:r>
      <w:r w:rsidR="00835D58" w:rsidRPr="00926995">
        <w:rPr>
          <w:rFonts w:hint="eastAsia"/>
          <w:sz w:val="32"/>
          <w:szCs w:val="32"/>
        </w:rPr>
        <w:t xml:space="preserve"> </w:t>
      </w:r>
      <w:r w:rsidR="00835D58" w:rsidRPr="00926995">
        <w:rPr>
          <w:rFonts w:ascii="TH SarabunPSK" w:hAnsi="TH SarabunPSK" w:cs="TH SarabunPSK" w:hint="eastAsia"/>
          <w:sz w:val="32"/>
          <w:szCs w:val="32"/>
        </w:rPr>
        <w:t xml:space="preserve">Brand Ambassador </w:t>
      </w:r>
      <w:r w:rsidR="00835D58" w:rsidRPr="00926995">
        <w:rPr>
          <w:rFonts w:ascii="TH SarabunPSK" w:hAnsi="TH SarabunPSK" w:cs="TH SarabunPSK" w:hint="eastAsia"/>
          <w:sz w:val="32"/>
          <w:szCs w:val="32"/>
          <w:cs/>
        </w:rPr>
        <w:t xml:space="preserve">หรือ </w:t>
      </w:r>
      <w:r w:rsidR="00835D58" w:rsidRPr="00926995">
        <w:rPr>
          <w:rFonts w:ascii="TH SarabunPSK" w:hAnsi="TH SarabunPSK" w:cs="TH SarabunPSK" w:hint="eastAsia"/>
          <w:sz w:val="32"/>
          <w:szCs w:val="32"/>
        </w:rPr>
        <w:t xml:space="preserve">Presenter </w:t>
      </w:r>
      <w:r w:rsidR="00835D58" w:rsidRPr="00926995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181E4A" w:rsidRPr="00926995">
        <w:rPr>
          <w:rFonts w:ascii="TH SarabunPSK" w:hAnsi="TH SarabunPSK" w:cs="TH SarabunPSK" w:hint="cs"/>
          <w:sz w:val="32"/>
          <w:szCs w:val="32"/>
          <w:cs/>
        </w:rPr>
        <w:t>ช่วยสร้างการจดจำและ</w:t>
      </w:r>
      <w:r w:rsidR="00835D58" w:rsidRPr="00926995">
        <w:rPr>
          <w:rFonts w:ascii="TH SarabunPSK" w:hAnsi="TH SarabunPSK" w:cs="TH SarabunPSK" w:hint="cs"/>
          <w:sz w:val="32"/>
          <w:szCs w:val="32"/>
          <w:cs/>
        </w:rPr>
        <w:t>นำเสนอภาพลักษณ์ที่ดีของสินค้าต่อผู้บริโภคเป้าหมาย</w:t>
      </w:r>
      <w:r w:rsidR="00181E4A" w:rsidRPr="00926995">
        <w:rPr>
          <w:rFonts w:ascii="TH SarabunPSK" w:hAnsi="TH SarabunPSK" w:cs="TH SarabunPSK" w:hint="cs"/>
          <w:sz w:val="32"/>
          <w:szCs w:val="32"/>
          <w:cs/>
        </w:rPr>
        <w:t>แต่ละกลุ่ม</w:t>
      </w:r>
      <w:r w:rsidR="00565345" w:rsidRPr="00926995">
        <w:rPr>
          <w:rFonts w:ascii="TH SarabunPSK" w:hAnsi="TH SarabunPSK" w:cs="TH SarabunPSK"/>
          <w:sz w:val="32"/>
          <w:szCs w:val="32"/>
        </w:rPr>
        <w:t xml:space="preserve"> </w:t>
      </w:r>
      <w:r w:rsidR="00181E4A" w:rsidRPr="00926995">
        <w:rPr>
          <w:rFonts w:ascii="TH SarabunPSK" w:hAnsi="TH SarabunPSK" w:cs="TH SarabunPSK" w:hint="cs"/>
          <w:sz w:val="32"/>
          <w:szCs w:val="32"/>
          <w:cs/>
        </w:rPr>
        <w:t>รวมถึงการให้ข้อมูลสินค้าเกี่ยวกับคุณประโยชน์ที่จะได้รับจากการบริโภคสินค้า</w:t>
      </w:r>
      <w:r w:rsidR="00181E4A" w:rsidRPr="00926995">
        <w:rPr>
          <w:rFonts w:ascii="TH SarabunPSK" w:hAnsi="TH SarabunPSK" w:cs="TH SarabunPSK"/>
          <w:sz w:val="32"/>
          <w:szCs w:val="32"/>
        </w:rPr>
        <w:t xml:space="preserve"> </w:t>
      </w:r>
      <w:r w:rsidR="00181E4A" w:rsidRPr="00926995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156537" w:rsidRPr="00926995">
        <w:rPr>
          <w:rFonts w:ascii="TH SarabunPSK" w:hAnsi="TH SarabunPSK" w:cs="TH SarabunPSK" w:hint="cs"/>
          <w:sz w:val="32"/>
          <w:szCs w:val="32"/>
          <w:cs/>
        </w:rPr>
        <w:t>มี</w:t>
      </w:r>
      <w:r w:rsidR="00181E4A" w:rsidRPr="00926995">
        <w:rPr>
          <w:rFonts w:ascii="TH SarabunPSK" w:hAnsi="TH SarabunPSK" w:cs="TH SarabunPSK" w:hint="cs"/>
          <w:sz w:val="32"/>
          <w:szCs w:val="32"/>
          <w:cs/>
        </w:rPr>
        <w:t>ส่วนประกอบสำคัญอะไรบ้าง และจะช่วยให้สุขภาพร่างกายดีได้อย่างไร</w:t>
      </w:r>
      <w:r w:rsidR="00926995" w:rsidRPr="00926995">
        <w:rPr>
          <w:rFonts w:ascii="TH SarabunPSK" w:hAnsi="TH SarabunPSK" w:cs="TH SarabunPSK"/>
          <w:sz w:val="32"/>
          <w:szCs w:val="32"/>
        </w:rPr>
        <w:t xml:space="preserve"> </w:t>
      </w:r>
      <w:r w:rsidR="00926995" w:rsidRPr="00926995">
        <w:rPr>
          <w:rFonts w:ascii="TH SarabunPSK" w:hAnsi="TH SarabunPSK" w:cs="TH SarabunPSK" w:hint="cs"/>
          <w:sz w:val="32"/>
          <w:szCs w:val="32"/>
          <w:cs/>
        </w:rPr>
        <w:t xml:space="preserve">ทั้งการโฆษณาประชาสัมพันธ์ผ่านสื่อแบบเดิม เช่น โทรทัศน์ </w:t>
      </w:r>
      <w:r w:rsidR="00926995" w:rsidRPr="00926995">
        <w:rPr>
          <w:rFonts w:ascii="TH SarabunPSK" w:hAnsi="TH SarabunPSK" w:cs="TH SarabunPSK" w:hint="eastAsia"/>
          <w:sz w:val="32"/>
          <w:szCs w:val="32"/>
          <w:cs/>
        </w:rPr>
        <w:t xml:space="preserve">วิทยุ สื่อสิ่งพิมพ์ </w:t>
      </w:r>
      <w:r w:rsidR="00926995" w:rsidRPr="0092699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26995" w:rsidRPr="00926995">
        <w:rPr>
          <w:rFonts w:ascii="TH SarabunPSK" w:hAnsi="TH SarabunPSK" w:cs="TH SarabunPSK" w:hint="eastAsia"/>
          <w:sz w:val="32"/>
          <w:szCs w:val="32"/>
          <w:cs/>
        </w:rPr>
        <w:t>สื่อออนไลน์</w:t>
      </w:r>
      <w:r w:rsidR="00926995" w:rsidRPr="00926995">
        <w:rPr>
          <w:rFonts w:ascii="TH SarabunPSK" w:hAnsi="TH SarabunPSK" w:cs="TH SarabunPSK" w:hint="cs"/>
          <w:sz w:val="32"/>
          <w:szCs w:val="32"/>
          <w:cs/>
        </w:rPr>
        <w:t>แบบใหม่</w:t>
      </w:r>
      <w:r w:rsidR="00926995" w:rsidRPr="00926995">
        <w:rPr>
          <w:rFonts w:ascii="TH SarabunPSK" w:hAnsi="TH SarabunPSK" w:cs="TH SarabunPSK" w:hint="eastAsia"/>
          <w:sz w:val="32"/>
          <w:szCs w:val="32"/>
          <w:cs/>
        </w:rPr>
        <w:t xml:space="preserve"> เช่น เว็บไซต์ </w:t>
      </w:r>
      <w:r w:rsidR="00926995" w:rsidRPr="00926995">
        <w:rPr>
          <w:rFonts w:ascii="TH SarabunPSK" w:hAnsi="TH SarabunPSK" w:cs="TH SarabunPSK" w:hint="cs"/>
          <w:sz w:val="32"/>
          <w:szCs w:val="32"/>
          <w:cs/>
        </w:rPr>
        <w:t xml:space="preserve">แอพพลิเคชั่น </w:t>
      </w:r>
      <w:r w:rsidR="00926995" w:rsidRPr="00926995">
        <w:rPr>
          <w:rFonts w:ascii="TH SarabunPSK" w:hAnsi="TH SarabunPSK" w:cs="TH SarabunPSK" w:hint="eastAsia"/>
          <w:sz w:val="32"/>
          <w:szCs w:val="32"/>
          <w:cs/>
        </w:rPr>
        <w:t>เพื่อเจาะกลุ่มผู้บริโภครุ่นใหม่ (</w:t>
      </w:r>
      <w:r w:rsidR="00926995" w:rsidRPr="00926995">
        <w:rPr>
          <w:rFonts w:ascii="TH SarabunPSK" w:hAnsi="TH SarabunPSK" w:cs="TH SarabunPSK" w:hint="eastAsia"/>
          <w:sz w:val="32"/>
          <w:szCs w:val="32"/>
        </w:rPr>
        <w:t xml:space="preserve">Millennials) </w:t>
      </w:r>
      <w:r w:rsidR="00926995" w:rsidRPr="00926995">
        <w:rPr>
          <w:rFonts w:ascii="TH SarabunPSK" w:hAnsi="TH SarabunPSK" w:cs="TH SarabunPSK" w:hint="eastAsia"/>
          <w:sz w:val="32"/>
          <w:szCs w:val="32"/>
          <w:cs/>
        </w:rPr>
        <w:t>ซึ่งคุ้นเคยกับการเข้าถึงอินเทอร์เน็ตและการสั่งซื้อสินค้าออนไลน์เป็นอย่างมาก</w:t>
      </w:r>
    </w:p>
    <w:tbl>
      <w:tblPr>
        <w:tblW w:w="0" w:type="auto"/>
        <w:shd w:val="clear" w:color="auto" w:fill="E36C0A" w:themeFill="accent6" w:themeFillShade="BF"/>
        <w:tblLook w:val="00A0" w:firstRow="1" w:lastRow="0" w:firstColumn="1" w:lastColumn="0" w:noHBand="0" w:noVBand="0"/>
      </w:tblPr>
      <w:tblGrid>
        <w:gridCol w:w="9331"/>
      </w:tblGrid>
      <w:tr w:rsidR="006D0818" w:rsidRPr="006D0818" w14:paraId="747BDF5F" w14:textId="77777777" w:rsidTr="00596682">
        <w:tc>
          <w:tcPr>
            <w:tcW w:w="9331" w:type="dxa"/>
            <w:shd w:val="clear" w:color="auto" w:fill="E36C0A" w:themeFill="accent6" w:themeFillShade="BF"/>
          </w:tcPr>
          <w:p w14:paraId="5BDE269B" w14:textId="77777777" w:rsidR="00FD7A36" w:rsidRPr="006D0818" w:rsidRDefault="00FD7A36" w:rsidP="00507F28">
            <w:pPr>
              <w:spacing w:before="60" w:after="6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6"/>
              </w:rPr>
            </w:pPr>
            <w:r w:rsidRPr="006D081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6"/>
                <w:cs/>
              </w:rPr>
              <w:lastRenderedPageBreak/>
              <w:t>แนวโน้ม</w:t>
            </w:r>
          </w:p>
        </w:tc>
      </w:tr>
    </w:tbl>
    <w:p w14:paraId="003897FD" w14:textId="17998A5F" w:rsidR="00EF6121" w:rsidRPr="00F47115" w:rsidRDefault="00EF6121" w:rsidP="00EF6121">
      <w:pPr>
        <w:spacing w:before="240"/>
        <w:ind w:firstLine="1440"/>
        <w:jc w:val="thaiDistribute"/>
        <w:rPr>
          <w:rFonts w:ascii="TH SarabunPSK" w:hAnsi="TH SarabunPSK" w:cs="TH SarabunPSK"/>
          <w:sz w:val="32"/>
          <w:cs/>
        </w:rPr>
      </w:pPr>
      <w:r w:rsidRPr="00F47115">
        <w:rPr>
          <w:rFonts w:ascii="TH SarabunPSK" w:hAnsi="TH SarabunPSK" w:cs="TH SarabunPSK" w:hint="eastAsia"/>
          <w:sz w:val="32"/>
          <w:cs/>
        </w:rPr>
        <w:t>ตลาดอาหารและเครื่องดื่มเพื่อสุขภาพและเพื่อความเป็นอยู่ที่ดีในประเทศไท</w:t>
      </w:r>
      <w:r w:rsidRPr="00F47115">
        <w:rPr>
          <w:rFonts w:ascii="TH SarabunPSK" w:hAnsi="TH SarabunPSK" w:cs="TH SarabunPSK" w:hint="cs"/>
          <w:sz w:val="32"/>
          <w:cs/>
        </w:rPr>
        <w:t>ยจะ</w:t>
      </w:r>
      <w:r w:rsidRPr="00F47115">
        <w:rPr>
          <w:rFonts w:ascii="TH SarabunPSK" w:hAnsi="TH SarabunPSK" w:cs="TH SarabunPSK" w:hint="eastAsia"/>
          <w:sz w:val="32"/>
          <w:cs/>
        </w:rPr>
        <w:t>มีแนวโน้ม</w:t>
      </w:r>
      <w:r w:rsidRPr="00F47115">
        <w:rPr>
          <w:rFonts w:ascii="TH SarabunPSK" w:hAnsi="TH SarabunPSK" w:cs="TH SarabunPSK" w:hint="cs"/>
          <w:sz w:val="32"/>
          <w:cs/>
        </w:rPr>
        <w:t>การ</w:t>
      </w:r>
      <w:r w:rsidRPr="00F47115">
        <w:rPr>
          <w:rFonts w:ascii="TH SarabunPSK" w:hAnsi="TH SarabunPSK" w:cs="TH SarabunPSK" w:hint="eastAsia"/>
          <w:sz w:val="32"/>
          <w:cs/>
        </w:rPr>
        <w:t>เติบโต</w:t>
      </w:r>
      <w:r w:rsidRPr="00F47115">
        <w:rPr>
          <w:rFonts w:ascii="TH SarabunPSK" w:hAnsi="TH SarabunPSK" w:cs="TH SarabunPSK" w:hint="cs"/>
          <w:sz w:val="32"/>
          <w:cs/>
        </w:rPr>
        <w:t xml:space="preserve">อย่างต่อเนื่อง โดยในปี </w:t>
      </w:r>
      <w:r w:rsidRPr="00F47115">
        <w:rPr>
          <w:rFonts w:ascii="TH SarabunPSK" w:hAnsi="TH SarabunPSK" w:cs="TH SarabunPSK"/>
          <w:sz w:val="32"/>
        </w:rPr>
        <w:t xml:space="preserve">2566 </w:t>
      </w:r>
      <w:r w:rsidRPr="00F47115">
        <w:rPr>
          <w:rFonts w:ascii="TH SarabunPSK" w:hAnsi="TH SarabunPSK" w:cs="TH SarabunPSK" w:hint="cs"/>
          <w:sz w:val="32"/>
          <w:cs/>
        </w:rPr>
        <w:t>คาดว่าจะมี</w:t>
      </w:r>
      <w:r w:rsidRPr="00F47115">
        <w:rPr>
          <w:rFonts w:ascii="TH SarabunPSK" w:hAnsi="TH SarabunPSK" w:cs="TH SarabunPSK" w:hint="eastAsia"/>
          <w:sz w:val="32"/>
          <w:cs/>
        </w:rPr>
        <w:t>มูลค่า</w:t>
      </w:r>
      <w:r w:rsidRPr="00F47115">
        <w:rPr>
          <w:rFonts w:ascii="TH SarabunPSK" w:hAnsi="TH SarabunPSK" w:cs="TH SarabunPSK" w:hint="cs"/>
          <w:sz w:val="32"/>
          <w:cs/>
        </w:rPr>
        <w:t>การจำหน่ายภายในประเทศประมาณ</w:t>
      </w:r>
      <w:r w:rsidRPr="00F47115">
        <w:rPr>
          <w:rFonts w:ascii="TH SarabunPSK" w:hAnsi="TH SarabunPSK" w:cs="TH SarabunPSK" w:hint="eastAsia"/>
          <w:sz w:val="32"/>
          <w:cs/>
        </w:rPr>
        <w:t xml:space="preserve"> </w:t>
      </w:r>
      <w:r w:rsidRPr="00F47115">
        <w:rPr>
          <w:rFonts w:ascii="TH SarabunPSK" w:hAnsi="TH SarabunPSK" w:cs="TH SarabunPSK"/>
          <w:sz w:val="32"/>
          <w:cs/>
        </w:rPr>
        <w:t>227</w:t>
      </w:r>
      <w:r w:rsidRPr="00F47115">
        <w:rPr>
          <w:rFonts w:ascii="TH SarabunPSK" w:hAnsi="TH SarabunPSK" w:cs="TH SarabunPSK"/>
          <w:sz w:val="32"/>
        </w:rPr>
        <w:t>,</w:t>
      </w:r>
      <w:r w:rsidRPr="00F47115">
        <w:rPr>
          <w:rFonts w:ascii="TH SarabunPSK" w:hAnsi="TH SarabunPSK" w:cs="TH SarabunPSK"/>
          <w:sz w:val="32"/>
          <w:cs/>
        </w:rPr>
        <w:t>89</w:t>
      </w:r>
      <w:r w:rsidRPr="00F47115">
        <w:rPr>
          <w:rFonts w:ascii="TH SarabunPSK" w:hAnsi="TH SarabunPSK" w:cs="TH SarabunPSK"/>
          <w:sz w:val="32"/>
        </w:rPr>
        <w:t>5</w:t>
      </w:r>
      <w:r w:rsidRPr="00F47115">
        <w:rPr>
          <w:rFonts w:ascii="TH SarabunPSK" w:hAnsi="TH SarabunPSK" w:cs="TH SarabunPSK"/>
          <w:sz w:val="32"/>
          <w:cs/>
        </w:rPr>
        <w:t xml:space="preserve"> </w:t>
      </w:r>
      <w:r w:rsidRPr="00F47115">
        <w:rPr>
          <w:rFonts w:ascii="TH SarabunPSK" w:hAnsi="TH SarabunPSK" w:cs="TH SarabunPSK" w:hint="eastAsia"/>
          <w:sz w:val="32"/>
          <w:cs/>
        </w:rPr>
        <w:t>ล้านบาท หรือมีอัตราการขยายตัวเฉลี่ย ร้อยละ 3.</w:t>
      </w:r>
      <w:r w:rsidRPr="00F47115">
        <w:rPr>
          <w:rFonts w:ascii="TH SarabunPSK" w:hAnsi="TH SarabunPSK" w:cs="TH SarabunPSK"/>
          <w:sz w:val="32"/>
        </w:rPr>
        <w:t>7</w:t>
      </w:r>
      <w:r w:rsidRPr="00F47115">
        <w:rPr>
          <w:rFonts w:ascii="TH SarabunPSK" w:hAnsi="TH SarabunPSK" w:cs="TH SarabunPSK" w:hint="eastAsia"/>
          <w:sz w:val="32"/>
          <w:cs/>
        </w:rPr>
        <w:t xml:space="preserve"> ต่อปี </w:t>
      </w:r>
      <w:r w:rsidRPr="00F47115">
        <w:rPr>
          <w:rFonts w:ascii="TH SarabunPSK" w:hAnsi="TH SarabunPSK" w:cs="TH SarabunPSK" w:hint="cs"/>
          <w:sz w:val="32"/>
          <w:cs/>
        </w:rPr>
        <w:t>ในช่วง</w:t>
      </w:r>
      <w:r w:rsidRPr="00F47115">
        <w:rPr>
          <w:rFonts w:ascii="TH SarabunPSK" w:hAnsi="TH SarabunPSK" w:cs="TH SarabunPSK" w:hint="eastAsia"/>
          <w:sz w:val="32"/>
          <w:cs/>
        </w:rPr>
        <w:t>ปี 2</w:t>
      </w:r>
      <w:r w:rsidRPr="00F47115">
        <w:rPr>
          <w:rFonts w:ascii="TH SarabunPSK" w:hAnsi="TH SarabunPSK" w:cs="TH SarabunPSK"/>
          <w:sz w:val="32"/>
        </w:rPr>
        <w:t>562</w:t>
      </w:r>
      <w:r w:rsidRPr="00F47115">
        <w:rPr>
          <w:rFonts w:ascii="TH SarabunPSK" w:hAnsi="TH SarabunPSK" w:cs="TH SarabunPSK" w:hint="eastAsia"/>
          <w:sz w:val="32"/>
          <w:cs/>
        </w:rPr>
        <w:t>-256</w:t>
      </w:r>
      <w:r w:rsidRPr="00F47115">
        <w:rPr>
          <w:rFonts w:ascii="TH SarabunPSK" w:hAnsi="TH SarabunPSK" w:cs="TH SarabunPSK"/>
          <w:sz w:val="32"/>
        </w:rPr>
        <w:t>6</w:t>
      </w:r>
      <w:r w:rsidRPr="00F47115">
        <w:rPr>
          <w:rFonts w:ascii="TH SarabunPSK" w:hAnsi="TH SarabunPSK" w:cs="TH SarabunPSK" w:hint="eastAsia"/>
          <w:sz w:val="32"/>
          <w:cs/>
        </w:rPr>
        <w:t xml:space="preserve"> </w:t>
      </w:r>
      <w:r w:rsidR="00F47115" w:rsidRPr="00F47115">
        <w:rPr>
          <w:rFonts w:ascii="TH SarabunPSK" w:hAnsi="TH SarabunPSK" w:cs="TH SarabunPSK" w:hint="eastAsia"/>
          <w:sz w:val="32"/>
          <w:cs/>
        </w:rPr>
        <w:t>จากปัจจัยด้านวิถีการใช้ชีวิตที่เร่งรีบและมีความเครียดมากขึ้น ประกอบกับการได้รับข้อมูลข่าวสารเกี่ยวกับการกินอยู่ที่ดีเพิ่มขึ้น ทำให้ผู้บริโภคชาวไทยมีแนวโน้มการปรับพฤติกรรมการรับประทานและการใช้ชีวิต และมีความต้องการสินค้าอาหารและเครื่องดื่มที่ดีต่อสุขภาพของพวกเขา และสะดวกต่อการรับประทานมากขึ้น</w:t>
      </w:r>
      <w:r w:rsidR="00F47115" w:rsidRPr="00F47115">
        <w:rPr>
          <w:rFonts w:ascii="TH SarabunPSK" w:hAnsi="TH SarabunPSK" w:cs="TH SarabunPSK" w:hint="cs"/>
          <w:sz w:val="32"/>
          <w:cs/>
        </w:rPr>
        <w:t xml:space="preserve"> </w:t>
      </w:r>
      <w:r w:rsidRPr="00F47115">
        <w:rPr>
          <w:rFonts w:ascii="TH SarabunPSK" w:hAnsi="TH SarabunPSK" w:cs="TH SarabunPSK" w:hint="eastAsia"/>
          <w:sz w:val="32"/>
          <w:cs/>
        </w:rPr>
        <w:t>โดยส่วนใหญ่เป็น</w:t>
      </w:r>
      <w:r w:rsidRPr="00F47115">
        <w:rPr>
          <w:rFonts w:ascii="TH SarabunPSK" w:hAnsi="TH SarabunPSK" w:cs="TH SarabunPSK" w:hint="cs"/>
          <w:sz w:val="32"/>
          <w:cs/>
        </w:rPr>
        <w:t xml:space="preserve">ความต้องการบริโภคสินค้ากลุ่ม </w:t>
      </w:r>
      <w:r w:rsidR="00F47115" w:rsidRPr="00F47115">
        <w:rPr>
          <w:rFonts w:ascii="TH SarabunPSK" w:hAnsi="TH SarabunPSK" w:cs="TH SarabunPSK"/>
          <w:sz w:val="32"/>
        </w:rPr>
        <w:t>Fortified/Functional</w:t>
      </w:r>
      <w:r w:rsidR="00F47115">
        <w:rPr>
          <w:rFonts w:ascii="TH SarabunPSK" w:hAnsi="TH SarabunPSK" w:cs="TH SarabunPSK"/>
          <w:sz w:val="32"/>
        </w:rPr>
        <w:t xml:space="preserve"> </w:t>
      </w:r>
      <w:r w:rsidR="00F47115">
        <w:rPr>
          <w:rFonts w:ascii="TH SarabunPSK" w:hAnsi="TH SarabunPSK" w:cs="TH SarabunPSK" w:hint="cs"/>
          <w:sz w:val="32"/>
          <w:cs/>
        </w:rPr>
        <w:t xml:space="preserve">มากที่สุด มีสัดส่วนร้อยละ </w:t>
      </w:r>
      <w:r w:rsidR="00F47115">
        <w:rPr>
          <w:rFonts w:ascii="TH SarabunPSK" w:hAnsi="TH SarabunPSK" w:cs="TH SarabunPSK"/>
          <w:sz w:val="32"/>
        </w:rPr>
        <w:t xml:space="preserve">59.6 </w:t>
      </w:r>
      <w:r w:rsidR="00F47115">
        <w:rPr>
          <w:rFonts w:ascii="TH SarabunPSK" w:hAnsi="TH SarabunPSK" w:cs="TH SarabunPSK" w:hint="cs"/>
          <w:sz w:val="32"/>
          <w:cs/>
        </w:rPr>
        <w:t xml:space="preserve">ของมูลค่าตลาดดังกล่าวในประเทศไทย ขณะที่สินค้ากลุ่ม </w:t>
      </w:r>
      <w:r w:rsidR="00A11736">
        <w:rPr>
          <w:rFonts w:ascii="TH SarabunPSK" w:hAnsi="TH SarabunPSK" w:cs="TH SarabunPSK"/>
          <w:sz w:val="32"/>
        </w:rPr>
        <w:t xml:space="preserve">Organics </w:t>
      </w:r>
      <w:r w:rsidR="00117129">
        <w:rPr>
          <w:rFonts w:ascii="TH SarabunPSK" w:hAnsi="TH SarabunPSK" w:cs="TH SarabunPSK" w:hint="cs"/>
          <w:sz w:val="32"/>
          <w:cs/>
        </w:rPr>
        <w:t>และ</w:t>
      </w:r>
      <w:r w:rsidR="00117129" w:rsidRPr="00117129">
        <w:rPr>
          <w:rFonts w:ascii="TH SarabunPSK" w:hAnsi="TH SarabunPSK" w:cs="TH SarabunPSK" w:hint="eastAsia"/>
          <w:sz w:val="32"/>
          <w:cs/>
        </w:rPr>
        <w:t xml:space="preserve">สินค้ากลุ่ม </w:t>
      </w:r>
      <w:r w:rsidR="00117129" w:rsidRPr="00117129">
        <w:rPr>
          <w:rFonts w:ascii="TH SarabunPSK" w:hAnsi="TH SarabunPSK" w:cs="TH SarabunPSK" w:hint="eastAsia"/>
          <w:sz w:val="32"/>
        </w:rPr>
        <w:t xml:space="preserve">Free From </w:t>
      </w:r>
      <w:r w:rsidR="00A11736">
        <w:rPr>
          <w:rFonts w:ascii="TH SarabunPSK" w:hAnsi="TH SarabunPSK" w:cs="TH SarabunPSK" w:hint="cs"/>
          <w:sz w:val="32"/>
          <w:cs/>
        </w:rPr>
        <w:t>ยังคงเป็นประเภทสินค้าที่มีแนวโน้มการเติบโตอย่างรวดเร็ว</w:t>
      </w:r>
    </w:p>
    <w:p w14:paraId="636AC29C" w14:textId="7FAC4918" w:rsidR="00EF6121" w:rsidRPr="00EF6121" w:rsidRDefault="00EF6121" w:rsidP="00EF6121">
      <w:pPr>
        <w:spacing w:before="240"/>
        <w:jc w:val="center"/>
        <w:rPr>
          <w:rFonts w:ascii="TH SarabunPSK" w:hAnsi="TH SarabunPSK" w:cs="TH SarabunPSK"/>
          <w:sz w:val="32"/>
        </w:rPr>
      </w:pPr>
      <w:r w:rsidRPr="00EF6121">
        <w:rPr>
          <w:noProof/>
        </w:rPr>
        <w:drawing>
          <wp:inline distT="0" distB="0" distL="0" distR="0" wp14:anchorId="0F7D2A5D" wp14:editId="590E1B6D">
            <wp:extent cx="3308754" cy="2258145"/>
            <wp:effectExtent l="0" t="0" r="6350" b="0"/>
            <wp:docPr id="38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9A4ECE-D2C7-4D0D-8C90-8A09EE0CE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9A4ECE-D2C7-4D0D-8C90-8A09EE0CE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1106" r="7511"/>
                    <a:stretch/>
                  </pic:blipFill>
                  <pic:spPr bwMode="auto">
                    <a:xfrm>
                      <a:off x="0" y="0"/>
                      <a:ext cx="3343108" cy="2281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39EB7" w14:textId="77777777" w:rsidR="00377F77" w:rsidRPr="00EF6121" w:rsidRDefault="00377F77" w:rsidP="00377F77">
      <w:pPr>
        <w:spacing w:after="120"/>
        <w:jc w:val="center"/>
        <w:rPr>
          <w:rFonts w:ascii="TH SarabunPSK" w:hAnsi="TH SarabunPSK" w:cs="TH SarabunPSK"/>
          <w:szCs w:val="24"/>
          <w:cs/>
        </w:rPr>
      </w:pPr>
      <w:r w:rsidRPr="00EF6121">
        <w:rPr>
          <w:rFonts w:ascii="TH SarabunPSK" w:hAnsi="TH SarabunPSK" w:cs="TH SarabunPSK" w:hint="cs"/>
          <w:szCs w:val="24"/>
          <w:cs/>
        </w:rPr>
        <w:t>ที่มา</w:t>
      </w:r>
      <w:r w:rsidRPr="00EF6121">
        <w:rPr>
          <w:rFonts w:ascii="TH SarabunPSK" w:hAnsi="TH SarabunPSK" w:cs="TH SarabunPSK"/>
          <w:szCs w:val="24"/>
        </w:rPr>
        <w:t>:</w:t>
      </w:r>
      <w:r w:rsidRPr="00EF6121">
        <w:rPr>
          <w:rFonts w:ascii="TH SarabunPSK" w:hAnsi="TH SarabunPSK" w:cs="TH SarabunPSK" w:hint="cs"/>
          <w:szCs w:val="24"/>
          <w:cs/>
        </w:rPr>
        <w:t xml:space="preserve"> </w:t>
      </w:r>
      <w:r w:rsidRPr="00EF6121">
        <w:rPr>
          <w:rFonts w:ascii="TH SarabunPSK" w:hAnsi="TH SarabunPSK" w:cs="TH SarabunPSK"/>
          <w:szCs w:val="24"/>
        </w:rPr>
        <w:t>Euromonitor International, 2019.</w:t>
      </w:r>
    </w:p>
    <w:p w14:paraId="723C82F5" w14:textId="77777777" w:rsidR="00AC6E2E" w:rsidRPr="009D7FC1" w:rsidRDefault="00AC6E2E" w:rsidP="00E9385F">
      <w:pPr>
        <w:jc w:val="center"/>
        <w:rPr>
          <w:rFonts w:ascii="TH SarabunPSK" w:hAnsi="TH SarabunPSK" w:cs="TH SarabunPSK"/>
          <w:sz w:val="32"/>
        </w:rPr>
      </w:pPr>
      <w:r w:rsidRPr="009D7FC1">
        <w:rPr>
          <w:rFonts w:ascii="TH SarabunPSK" w:hAnsi="TH SarabunPSK" w:cs="TH SarabunPSK"/>
          <w:sz w:val="32"/>
          <w:cs/>
        </w:rPr>
        <w:t>---------------------------------------------------</w:t>
      </w:r>
    </w:p>
    <w:p w14:paraId="1678DEDA" w14:textId="77777777" w:rsidR="00AC6E2E" w:rsidRPr="009D7FC1" w:rsidRDefault="00AC6E2E" w:rsidP="0005119D">
      <w:pPr>
        <w:spacing w:before="120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9D7FC1">
        <w:rPr>
          <w:rFonts w:ascii="TH SarabunPSK" w:hAnsi="TH SarabunPSK" w:cs="TH SarabunPSK"/>
          <w:b/>
          <w:bCs/>
          <w:sz w:val="28"/>
          <w:szCs w:val="28"/>
          <w:cs/>
        </w:rPr>
        <w:t>เอกสารอ้างอิง</w:t>
      </w:r>
    </w:p>
    <w:p w14:paraId="360A0FC3" w14:textId="29CC7A88" w:rsidR="00AC6E2E" w:rsidRPr="009D7FC1" w:rsidRDefault="00AC6E2E" w:rsidP="0005119D">
      <w:pPr>
        <w:ind w:left="720" w:hanging="720"/>
        <w:jc w:val="thaiDistribute"/>
        <w:rPr>
          <w:rFonts w:ascii="TH SarabunPSK" w:hAnsi="TH SarabunPSK" w:cs="TH SarabunPSK"/>
          <w:szCs w:val="24"/>
          <w:cs/>
        </w:rPr>
      </w:pPr>
      <w:bookmarkStart w:id="16" w:name="_Hlk12130071"/>
      <w:r w:rsidRPr="009D7FC1">
        <w:rPr>
          <w:rFonts w:ascii="TH SarabunPSK" w:hAnsi="TH SarabunPSK" w:cs="TH SarabunPSK"/>
          <w:szCs w:val="24"/>
        </w:rPr>
        <w:t>Euromonitor International</w:t>
      </w:r>
      <w:r w:rsidR="00CA5757" w:rsidRPr="009D7FC1">
        <w:rPr>
          <w:rFonts w:ascii="TH SarabunPSK" w:hAnsi="TH SarabunPSK" w:cs="TH SarabunPSK"/>
          <w:szCs w:val="24"/>
        </w:rPr>
        <w:t xml:space="preserve">. </w:t>
      </w:r>
      <w:r w:rsidRPr="009D7FC1">
        <w:rPr>
          <w:rFonts w:ascii="TH SarabunPSK" w:hAnsi="TH SarabunPSK" w:cs="TH SarabunPSK"/>
          <w:szCs w:val="24"/>
        </w:rPr>
        <w:t xml:space="preserve"> </w:t>
      </w:r>
      <w:r w:rsidR="006C62A0" w:rsidRPr="009D7FC1">
        <w:rPr>
          <w:rFonts w:ascii="TH SarabunPSK" w:hAnsi="TH SarabunPSK" w:cs="TH SarabunPSK"/>
          <w:szCs w:val="24"/>
        </w:rPr>
        <w:t>April</w:t>
      </w:r>
      <w:r w:rsidR="00CA5757" w:rsidRPr="009D7FC1">
        <w:rPr>
          <w:rFonts w:ascii="TH SarabunPSK" w:hAnsi="TH SarabunPSK" w:cs="TH SarabunPSK"/>
          <w:szCs w:val="24"/>
        </w:rPr>
        <w:t xml:space="preserve"> 2019</w:t>
      </w:r>
      <w:r w:rsidR="00D94ED4" w:rsidRPr="009D7FC1">
        <w:rPr>
          <w:rFonts w:ascii="TH SarabunPSK" w:hAnsi="TH SarabunPSK" w:cs="TH SarabunPSK"/>
          <w:szCs w:val="24"/>
        </w:rPr>
        <w:t xml:space="preserve">. </w:t>
      </w:r>
      <w:r w:rsidR="00AD7153" w:rsidRPr="009D7FC1">
        <w:rPr>
          <w:rFonts w:ascii="TH SarabunPSK" w:hAnsi="TH SarabunPSK" w:cs="TH SarabunPSK"/>
          <w:szCs w:val="24"/>
        </w:rPr>
        <w:t xml:space="preserve"> </w:t>
      </w:r>
      <w:r w:rsidR="009D7FC1" w:rsidRPr="009D7FC1">
        <w:rPr>
          <w:rFonts w:ascii="TH SarabunPSK" w:hAnsi="TH SarabunPSK" w:cs="TH SarabunPSK"/>
          <w:b/>
          <w:bCs/>
          <w:i/>
          <w:iCs/>
          <w:szCs w:val="24"/>
        </w:rPr>
        <w:t>Health and Wellness in Thailand</w:t>
      </w:r>
      <w:r w:rsidR="00CA5757" w:rsidRPr="009D7FC1">
        <w:rPr>
          <w:rFonts w:ascii="TH SarabunPSK" w:hAnsi="TH SarabunPSK" w:cs="TH SarabunPSK"/>
          <w:szCs w:val="24"/>
        </w:rPr>
        <w:t>.</w:t>
      </w:r>
      <w:bookmarkEnd w:id="16"/>
    </w:p>
    <w:sectPr w:rsidR="00AC6E2E" w:rsidRPr="009D7FC1" w:rsidSect="004C539D">
      <w:footnotePr>
        <w:pos w:val="beneathText"/>
      </w:footnotePr>
      <w:type w:val="continuous"/>
      <w:pgSz w:w="11905" w:h="16837" w:code="9"/>
      <w:pgMar w:top="2415" w:right="1134" w:bottom="1890" w:left="1440" w:header="1143" w:footer="585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8056E6" w14:textId="77777777" w:rsidR="001654D1" w:rsidRDefault="001654D1" w:rsidP="00DF36F0">
      <w:r>
        <w:separator/>
      </w:r>
    </w:p>
  </w:endnote>
  <w:endnote w:type="continuationSeparator" w:id="0">
    <w:p w14:paraId="1F1D8A23" w14:textId="77777777" w:rsidR="001654D1" w:rsidRDefault="001654D1" w:rsidP="00DF3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3A02A" w14:textId="77777777" w:rsidR="00AC6E2E" w:rsidRDefault="00F362EF" w:rsidP="003656A8">
    <w:pPr>
      <w:pStyle w:val="Footer"/>
      <w:rPr>
        <w:rFonts w:ascii="TH SarabunPSK" w:hAnsi="TH SarabunPSK" w:cs="TH SarabunPSK"/>
        <w:sz w:val="28"/>
        <w:szCs w:val="28"/>
        <w:cs/>
      </w:rPr>
    </w:pPr>
    <w:r>
      <w:rPr>
        <w:noProof/>
      </w:rPr>
      <mc:AlternateContent>
        <mc:Choice Requires="wpc">
          <w:drawing>
            <wp:anchor distT="0" distB="0" distL="114300" distR="114300" simplePos="0" relativeHeight="251658752" behindDoc="1" locked="0" layoutInCell="1" allowOverlap="1" wp14:anchorId="46428BDF" wp14:editId="01FCC7AD">
              <wp:simplePos x="0" y="0"/>
              <wp:positionH relativeFrom="column">
                <wp:posOffset>-161594</wp:posOffset>
              </wp:positionH>
              <wp:positionV relativeFrom="paragraph">
                <wp:posOffset>-308306</wp:posOffset>
              </wp:positionV>
              <wp:extent cx="6586658" cy="934085"/>
              <wp:effectExtent l="0" t="0" r="0" b="0"/>
              <wp:wrapNone/>
              <wp:docPr id="29" name="Canvas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AutoShape 4"/>
                      <wps:cNvCnPr>
                        <a:cxnSpLocks noChangeShapeType="1"/>
                      </wps:cNvCnPr>
                      <wps:spPr bwMode="auto">
                        <a:xfrm>
                          <a:off x="515586" y="368935"/>
                          <a:ext cx="5638723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70" y="103505"/>
                          <a:ext cx="657860" cy="7664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AutoShape 6"/>
                      <wps:cNvCnPr>
                        <a:cxnSpLocks noChangeShapeType="1"/>
                      </wps:cNvCnPr>
                      <wps:spPr bwMode="auto">
                        <a:xfrm>
                          <a:off x="0" y="361950"/>
                          <a:ext cx="228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F19965D" id="Canvas 2" o:spid="_x0000_s1026" editas="canvas" style="position:absolute;margin-left:-12.7pt;margin-top:-24.3pt;width:518.65pt;height:73.55pt;z-index:-251657728" coordsize="65862,9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t/AvAMAALALAAAOAAAAZHJzL2Uyb0RvYy54bWzsVtuO2zYQfS/QfxD0&#10;7pVk62Zh7cCV7aJA2i6a9ANoirKISCRB0jcU+ffOUJJ3nU2xi27avtSAJVIkh2dmzhny/t25a70j&#10;04ZLsfCju9D3mKCy4mK/8H//uJ3kvmcsERVppWAL/8KM/275/Xf3J1WwqWxkWzHtgRFhipNa+I21&#10;qggCQxvWEXMnFRMwWEvdEQtdvQ8qTU5gvWuDaRimwUnqSmlJmTHwdd0P+ktnv64Ztb/WtWHWaxc+&#10;YLPuqd1zh89geU+KvSaq4XSAQf4Gio5wAZteTa2JJd5B82emOk61NLK2d1R2gaxrTpnzAbyJwi+8&#10;KYk4EuOcoRCdESC0vqHd3R5xC7nlbQvRCMB6gd/wfYL8MPh4UpAdo655Mm/b/0NDFHNumYL+cnzQ&#10;Hq8W/sz3BOmAI6uDlW6KF2N+cHOYVYoHjUjpWXxQ7yX9ZDwhy4aIPXOTP14UrI1wBfjwZAl2jIJN&#10;dqefZQVzCNh3yTrXukOTkAbvvPCTKEny1PcugCXN57OkZwc7W4/icDrLsymgpDAh7UcDUoxGlDb2&#10;RyY7DxsL31hN+L6xpRQCWCh15LYkx/fGIkRSjAtuwk+KVninhT9PpolbYGTLK8wNTjN6vytb7R0J&#10;0tn9nL8w8nSalgdRwSakaBipNkPbEt72bdi8FTgMrgGcodXz9Y95ON/kmzyexNN0M4nD9Xqy2pbx&#10;JN1GWbKerctyHX1GaFFcNLyqmEB0o3ai+HXUGFTcs/6qnkcW3lp38QKw49uBdlnGxPYU2cnq8qDH&#10;7ANbl/eK0wL+AzZoPcP2cn2BVfagmT8Y6V5loyP600FNQOKKWL7jLbcXV64gbghKHB84ReDYeVQA&#10;cK9XAIzipp5j4DinXwG84fSW/iujgGHI/asiVlrLEyYflNpL4tZKgN0bFLuWq5Fm2B78hVL5cknu&#10;y9ha0kPHhO3rsmYtuC6FabgyvqcL1u0YqFz/VPVK+Br3pvkqDOfTHyZlEpbAvWwzWc3jbJKFmywO&#10;4zwqo3Lk3sEwCANp14q/nXyDogYxPWMaKTAkqBOj6W8QbCcukDiztMHPNUhg+A7iug64MD9GFoP+&#10;qkqUxlkGpxXUmSicJeEXhShNsjyFYaxDWZrGsRv/61KkATAKtni5+HwtKf9lQbgpazfVb+t+z6tf&#10;8JrKMSYC6gk24f8vnXHZqPDHMy5FH24OrH/yjOtZNUujeTJcfiDl7nibToFUA6v+P91uWfT2AoPy&#10;+8anm7upwS3NHYrDFRbvnU/70H560V7+CQAA//8DAFBLAwQKAAAAAAAAACEA9LgIz6MTAACjEwAA&#10;FAAAAGRycy9tZWRpYS9pbWFnZTEucG5niVBORw0KGgoAAAANSUhEUgAAAGwAAAB+CAYAAADBePRd&#10;AAAAAXNSR0IArs4c6QAAAARnQU1BAACxjwv8YQUAAAAgY0hSTQAAeiYAAICEAAD6AAAAgOgAAHUw&#10;AADqYAAAOpgAABdwnLpRPAAAAAlwSFlzAAAXEQAAFxEByibzPwAAEwxJREFUeF7tXXlwldUV71/t&#10;P1jZZBHb0Vprtxmnta1VR6etXf+wnbZjKyAuoDK4oKgsg6iokD0pCMgeIOybIjskLy87IWFJQkIg&#10;QAgkJED2fXvJ6fnd793k7e/7kpfkvce9M9/k8d5dznd+99x77lku3/qWKooDigODwAFSxW854BJ+&#10;v6X2DiSsrb2WWjpqiLq1l1eA+d0k0JDp7u6inOtxFJv+BB3Ke6eHSgWY3wFG1NJeRYfPzaCwhOH0&#10;efy3aUfWvxVg/oeTJll1Lddp+6l/0OL4uygyaTSFJd5NxwrnKcD8CrBuDazbDRcoLvOvFAKwzBMo&#10;KmksRSSMo8KKfQowfwEMexVKZX0BrUt7gkIS7qYo83iKSryPIhNH0+rU31BT6y0FmH8AZl0Gm67S&#10;psw/UagJYN3b84QzePH5c+xIVUrHECNXy2BtOfGMVbJ6wYo0j2Mp+x7dqMpQgA0xRj3DNzSX0JZ0&#10;lqz472rLoK10mUbTrqznyNLVoQAbWsC0ZbCxrYy2Z/2TwuKxDLKCAYkSgOHzvRTBgBWW7XIiVS2J&#10;Q4Bea0ct7Tz1HGuDw+2kSgNsPIWzsrHhxO+ovaOOqbOaOKx0KsAGGbAOSxN9lfMS71muwJpA0Qxa&#10;mGkUZV9bY6VMATbIEPUO19XdQUfPzaJQBivSYc/SpGscRUCVT/s1NbX1qvK2BCsJGzT4usl8YSHv&#10;WSMYLLlf9WqFUuEISxhJJy8vE1R1Ww/UCrBBA6l3oBPFyykifiwfhl2BBUVjAkvXPbQ2zf6g7Eiq&#10;krBBAC+/dDdFmjRApBZoq8JLZSMsYQRlX1nukSIF2AADVlKZRF+Yf8ia30gXGqFcEqEZjhKmqabW&#10;mwqwAcbERfeaZlfVeIHWJD9G4SaAZX8wdpSwsATWDItXut275CBKwnyMplTCW9tu07aTzwolw3n5&#10;s1c2oBmuT3uS/WCVXqlRgHllkfEK3ZYOOpw7w2of1CwX7p9xwlF5qniVy3OXUjqM899AC02+Mi9F&#10;U2T8KHZAjvWgZGgghieOoNiMp6mVvcx6ipIwPVwyUOfSrUMUZYIvS2qEnveu8ITRlFe6VZd0oZIC&#10;zAAY3qpWNV6iVam/ZCVjtNd9C9IVxnvXtpN/o47OJm9d9/yuANPNKs8V2zvq2aD7H3aVeFLfe9V4&#10;zSI/looq9huiQAFmiF3uK5svfMaWjOFsvPW8BPaaoNjfdWoSdVnaYIPSTYUCTDerXFXU4jGKbh6m&#10;aLZkRCeOoRiPGqEmYTD8xpi+TyVVaYZHV4AZZplsoElFPXuNYf+L4MNxDBt14R7xpMYL9wmr8Ydy&#10;p3PrTn70S5dSOvoMFhp280rWTgdzp7G7RHqNPYMlgGTt8YvEB+lWfU6fRlcS1ie2aY3OlW6n8IQx&#10;vMTpAMrqTQ7hyCjz+QVCsBhyw6MrwAyzTGtQ3VxMK1N/xQdfnLf0AQZr/crURzm691ofR1XnsL4x&#10;joM/93Pse6jJlZvfHXjj2FQ1gjKLNedkX4uSsD5wrujmQfZtjWUFw73n2FHqwk330EYOrGnp0GeC&#10;ckeWAswgYK2cr7Uh4w9spRileykUkVBs/cgv221wNOfqCjCDLEwvimKXiR5rRu/SCE/ybraCWHBI&#10;7oOiYUuiAswAYNWNRbQy+Sds2IUVXp+iEc11Y0z30/XKVAMjua+qANPBRhm9dDRfC1FzH5dhD6I8&#10;JB85N9MqWJplpD9FAaaTezdrT1NM0gMUYdYnXQAr2jSGlif/TOR9+aoowLxyEhYNokPn3hYmJb1L&#10;IRSNCA4PyGBnpi+LAkwHN8tqsmlJ4gNs3IUa783lLz3Jo2h9+lM2nmTjVg1XpPk9YMhQbG6vppKa&#10;FCqpTqaKuhz+d//OMjowsqtyMO9N3rtG8LlLH1hCuliNLyjdY3Qor/X9HjC8QXzBXAo5PpzV6bE8&#10;039A6zKeov1s7c69tpGqGwq9vmR/KlTW59ES80O69y7hSWbLPbJTLJaW/gztsm1AAHYkbyYtThgm&#10;/Eiwx2G2L44fxt7du+mLpIc5G2QKFZTv5eWHLyDxUZELWOrFhTwODsn6pAtx8//jSVVaY9zXpYf0&#10;gACsrOakYEKvhqYxLzJpDFsQxogrEsLjOaeKLRDZV9dSS1utnnf3WqeZk8HXpnEgqDBD6Tl3TeDJ&#10;NJKO5c/Wjse+2bbs6AwIwEBx2sUonukIynTtgsfMhuSFcPpp7InfU0HZXuZX/849heVfU2SCtMZ7&#10;lzDEaHyZ/AjVNF32Ohn6WiFgAOu0tNLeMxN5aXTOB+5VtceLZRNWdNjuDuS9ITzCfSndnMu15+zL&#10;Yj/Sp8qPFyarrCtLrcMNgHhxzwEDGLjQ0FrKF4/8mc9D9tcjuGJohHkMS+QwXtKeoOLbJsOYVTdf&#10;omUpP+UJMEYXYMiajOOrG5AOO5AlgADTZmwN2/M2cBx6qAlX+9gncjsCB09wqGmE2P9yy7br4qOU&#10;i9wbm3hi6JMuREpFmu7lkLVDusboT6UAAqx3F6+qP08b057iPesu657mJbqWAzajOKop66rn3CuN&#10;kRpk+/Kmi3uevGWdiHBr3ju/yZlK3V2WPrn9jQAYYID1vloln782pj/NEsTqfk8Mu3vFIBLRuAnj&#10;KZevtPNWWtqqaH3G49YEPPfaYXQigmrG0lI+WlTU5g3o3iVpDlDANCmobrhIcXyIDmFJE5dpeVC9&#10;Y5i5Eez1jU68ny5XHPGIWUVNFoesTbDmIrvvF4CFHx9JyUWLvc0Bn/0eoIDZLI+8p23LfFao9K4z&#10;820lZAIvcyM5EOYXnGx30S0Tc65vZslFfLznSYD7NNanPs15Xbd9Boi3jgIYsN5Xa2otp13Z2kUl&#10;EWJ5dL2MCZcHPyGsiOw5PZk6Le0u+XP8wgIBrCfAILE4UBf03FYzMGq8I4EBD5h0LsJAfICT6OBg&#10;1OOzEmk+JbEuAOsWYIazmu4e+AlC0dhzZjK7XvguqMHBStAa8IDZanaWrlYO0pzPl0KO8qIwMMOR&#10;BJ7yKDW13LADrdPSTJtPPuMx3hBns2jzg1Rem+1tBfP570ECWO+ehk+ZfHVCVMJ91mRwV8ujdgyA&#10;QzLlYogdU5vbKtkb4FlDhDEYl6QMRQkiwOzZd/7GLrbk/4j3K3dWEdYCOdtkdcoj1NB8vadxA9+5&#10;uyr9UbE/OS6JIkaDvQXr0n/r9XqGgQIzCAHDhqJtKtf4csh1qY8LN4yrAzAsFGEM6CnrdQtoU91Q&#10;xCaph3kfdAwShcaI+qM4pn6zFY9B3LysIwYhYPZzG6asnVl/p9Djd7u84wmqeVzmXzhttVE0rGu+&#10;Sl+m/9yl4hLGRuVdp//L2iU7Jgcfq2BSOjwvQC0crXuQnaBwzzgnL/B+xmYr3FiDgguR16Y/yfVs&#10;jb7jGOxR7HlmRYPjO4ayBL2ESeZaWP1OuxxJMQl8eHZIGocLJfHCx6JqG+cqbzrxR9YybQBjRyly&#10;wEyFHw3ZUijf444BTL7whbJ9tILdJrYXTCJOfjOy+flYgKCf3aefZw1TOi61e6DWpD/G7p3yoRSu&#10;O2dJdORyeV02SxHfZM3eaSgXOFctT3qIKhvOi6qmi5+wyq8BBnNXuGkc5ZXtGHKwQMAdJ2GS682t&#10;FWwZeYWXumFCgiLY8nGhXAtLu3iL04kAGPvb4E/bzRYNSxfMWEOkadhMlTsWMI0H3RyZG8UukvG0&#10;+PgwSilaJL5tbKnQLkhhe+JSDnGrqM71C+m6IyTMYrFQeXk5FRUV0blz56xPHuXl5dLtW9WaRPHl&#10;JsuSf0w7s5/vAeZYwRxadPQ7ZL44eK4TPbMiaCWsurqa9u3bR59//jnNnDmTXn31VXrppZd6nkmT&#10;JtE333zTw6Obdblkzv+05zyG5Ietmf+iRuv/ezL0i6FGalAClpmZSXPmzKEpU6bQiy++SFOnThWA&#10;vfbaaz3Pyy+/TIcO2cdgdHY286G41QpiF7V0ahLoTyXoADOZTDRt2jQCIK+//rrb55VXXnECzBaY&#10;xsYmam1BxqR/laAC7Pz58wIgAGYLFiQLUua4JO7f73wxV2VlJa1fv57mz59PH374IcXGbqCqqsFN&#10;vvA0RYIGsLa2NgoJCXGSLIAHoN5//3369NNPaeHCheL56KOPKDk52Y436CM8PJywv0FC8eBzWFgY&#10;tbbKpXJoJS5oACsoKHCSLOxbb775Jh05coQgOe3t7XYPNEjbkpOT4wQ4pBPA5eXJqCgFmE84cODA&#10;AZfSlZCQoLt/SByUFMe9D9+lpKTo7mcgKwaNhMXGxhIUCclsSBc0xfr6et38u3r1qtAibfdA+fnK&#10;lSu6+xnIikED2Nq1a+0AA6M//vhjamnRn1SHgJ49e/aIfnAkwIPlcO9ezoQxcAmlAkwHB9atW+cE&#10;GBSL5uZmHa3tq5w+fZo2bdpEmzdvpuzsofV/ORIfNBLmS8AMIzyIDYIGsA0bNjhJ2CeffEJdXf1L&#10;6htELHQN5RPAoC5fu3ZNGFbPnDlDZ8+eNfSgDdTm0tJSTuS2V7XdvQXGlOPl5uZSZGSknbIglQ6Y&#10;qVzRg2WvoqLCqfuSkhLCb7INaMvPz6fOTlz3OvSlX4DV1NQIAyoOpG+88YbYoG2tCUY+o+1bb70l&#10;Dr84NzU2akEx7kptbS2999579MILL4gxHa0b0Bah8bmjwdH4K8dZs2aNOCzLdugf2qY3egYLyj4D&#10;hlk4b948O4bZGlf78hlMx5kHDxQGzGx3pa6ujubOnStMThjLnd3QHR2ujL8YC0srfpPt0D9MVE1N&#10;+v8zgIEEr0+AZWRkiBfyZmD1ZHz19htmOKwU7iwMAAwTxpVkeesbv7sz/rraCxcsWBC4gGGvevvt&#10;t8XMdjSwggmQDiNLoayLto6Sgu8++OADun3bOZ1HLomTJ08WYxpdEidOnGjnD5NSEVSAQeNatmyZ&#10;AMQWLOnOwIyHw7AvD/YJSCyUBdu+AQbORI6loaGBli5dKvbPRYsW0bvvvusEOPZV/O6KHmiQrsxN&#10;QQVYWVmZUC5sJQEMxnfx8fHCDAQtDxqV0QcSc/jwYZoxY4ZT/wDDUcpgeZBjYEwoC7amKUwi7IOe&#10;aHKlkQYVYKmpqS4NrADLVwVGXFvGy/0GlnRPBT4sR8BgmjLqFgkqwOBSdzSwws8E9d5XBQEzUDZs&#10;pRhjJiYmehzCV5aOoAIM5yPHWYx9CxqbrwoAe+edd5wAO3r0qAKMOWBIrR8MwG7cuCGinGwlDBrp&#10;sWPHFGAKMOc5oJZEg2ulkjDPDFNLogN/lIQpCTPIASVhhhimJMwQu4jUHqYkzNCUURJmiF1Kwryx&#10;S2mJSkv0Nkc8/672MLWHGZpBag8zxC61h3ljl9rD1B7mbY6oPaw/HFISFuwS5hiz52sHJrRERGXZ&#10;JpHDaarHH+ZIG8LTjCZDuIpLDNgwN8RbIDxMBnsiKnbWrFmEABpfFQT6TJ8+vecGAIyFSFzHjH/H&#10;8VauXGlHG8LfEGhqNAAUwTy274h+Zs+eHZiRv4hFR8w5YtnxIDAGqaodHXxRsY8KgmYQPIq+5TgY&#10;8+bNmx5HQDKeI22FhYWGY+IRW++LfnzEDqduDO1hA0WE6lc/BxRg+nnlFzUVYH4Bg34iFGD6eeUX&#10;NX0OGPKo9CblgQOIaYQqLwtunfGUZuTItVu3bvVoqYj915vHBe3RCJ1+gRYTYQgwJCBA7QZTEduO&#10;G9OgOeLlkbyNUG6clxAJDK0OdaH1IQYeAaKoCybhbITPAAvgHDx4UPADv23btk38G3UApNQOESOP&#10;/hBjD2AwBvrcvn27yMREQRuMb9sWddEW4+EvNEDcx5GUlEQITkVCBL5HPTzo/6uvvhIXseB7jI9j&#10;S8DdIgAmIIsEwaSIYy8uLhYAgWH4Nx4cOnFtAl54165dou6OHTtEWg++x2cwCG13795Nq1atoq+/&#10;/lokUqDg6iBc3wBGbtmyRTAfbfAXGf2oh+9xWQpowUVgS5YsEUcLFEwO9Ic2uHpv586d4u/y5csF&#10;PVlZWSLhAuNiYuDshnMXfgMomIBxcXEUGhpKx48fF/Vw5UNMTIyg2R+KbgnDbMfLoGCGAiAwd+vW&#10;rfTZZ58JRiIfGECAiZcvXxaSBYasWLFCSMT169dFGwCLdmDM6tWrBXNkASg4h+GiFMxqSA8YhomB&#10;gmRCpDwBGPyOw7xM+sOkQjsAgfs5Ll26JMYCOAAc34M+5D3jOzwnTpwQwOL8BVDQHv/GJEAyBd4L&#10;kwMS5w9FN2AgWEoCmAiGATQwEjM6PT2dcJua2WwWEgFGgUmoB4nBcorlBjeo4XswC3UgJWCaLGAm&#10;ljrMbIAKBkqmyjanTp0SjMS/kQSB+lLCIEEYA9KGJHdINyQedGKygDbQj3fBZ4AN2jEO6MGqgQmE&#10;PuU7YDx/KboBA8HyCgX5FxYO7F+238vPmOHSLARJkI/sB7/hJgDbfh0/Q4GQ6UJSoZBtsN/hd0cr&#10;i9yL5HiQckgexpM3Acg68i/GBb3y1hypjOAv2mGp9pdiCDB/IfpOpkMBFmDoK8CCATBe283q8U8e&#10;uJQw9aXigOKA4oDiwP8BfPg2lik1xOYAAAAASUVORK5CYIJQSwMEFAAGAAgAAAAhABczcdXjAAAA&#10;CwEAAA8AAABkcnMvZG93bnJldi54bWxMj8FKw0AQhu+C77CM4KW0u6ltSGI2pQiCBy22Cva4TcYk&#10;mJ0N2W0b397pqd5mmJ9vvj9fjbYTJxx860hDNFMgkEpXtVRr+Px4niYgfDBUmc4RavhFD6vi9iY3&#10;WeXOtMXTLtSCIeQzo6EJoc+k9GWD1viZ65H49u0GawKvQy2rwZwZbjs5VyqW1rTEHxrT41OD5c/u&#10;aJmSTtaTzRe9vG3G1zLe7tXD/l1pfX83rh9BBBzDNQwXfVaHgp0O7kiVF52G6Xy54CgPiyQGcUmo&#10;KEpBHDSkyRJkkcv/HYo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JG38C8AwAAsAsAAA4AAAAAAAAAAAAAAAAAOgIAAGRycy9lMm9Eb2MueG1sUEsBAi0ACgAA&#10;AAAAAAAhAPS4CM+jEwAAoxMAABQAAAAAAAAAAAAAAAAAIgYAAGRycy9tZWRpYS9pbWFnZTEucG5n&#10;UEsBAi0AFAAGAAgAAAAhABczcdXjAAAACwEAAA8AAAAAAAAAAAAAAAAA9xkAAGRycy9kb3ducmV2&#10;LnhtbFBLAQItABQABgAIAAAAIQCqJg6+vAAAACEBAAAZAAAAAAAAAAAAAAAAAAcbAABkcnMvX3Jl&#10;bHMvZTJvRG9jLnhtbC5yZWxzUEsFBgAAAAAGAAYAfAEAAPob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5862;height:9340;visibility:visible;mso-wrap-style:square">
                <v:fill o:detectmouseclick="t"/>
                <v:path o:connecttype="none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8" type="#_x0000_t32" style="position:absolute;left:5155;top:3689;width:56388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<v:shape id="Picture 5" o:spid="_x0000_s1029" type="#_x0000_t75" style="position:absolute;left:647;top:1035;width:6579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IOMwwAAANoAAAAPAAAAZHJzL2Rvd25yZXYueG1sRI9Ba8JA&#10;FITvBf/D8gRvdVMPUqJraCNC8CA01fsj+0zSZN/G3VVjf323UOhxmJlvmHU2ml7cyPnWsoKXeQKC&#10;uLK65VrB8XP3/ArCB2SNvWVS8CAP2WbytMZU2zt/0K0MtYgQ9ikqaEIYUil91ZBBP7cDcfTO1hkM&#10;Ubpaaof3CDe9XCTJUhpsOS40OFDeUNWVV6Og3HfylBduMOf3fHe6tNvi6/Ct1Gw6vq1ABBrDf/iv&#10;XWgFS/i9Em+A3PwAAAD//wMAUEsBAi0AFAAGAAgAAAAhANvh9svuAAAAhQEAABMAAAAAAAAAAAAA&#10;AAAAAAAAAFtDb250ZW50X1R5cGVzXS54bWxQSwECLQAUAAYACAAAACEAWvQsW78AAAAVAQAACwAA&#10;AAAAAAAAAAAAAAAfAQAAX3JlbHMvLnJlbHNQSwECLQAUAAYACAAAACEAxPCDjMMAAADaAAAADwAA&#10;AAAAAAAAAAAAAAAHAgAAZHJzL2Rvd25yZXYueG1sUEsFBgAAAAADAAMAtwAAAPcCAAAAAA==&#10;">
                <v:imagedata r:id="rId2" o:title=""/>
              </v:shape>
              <v:shape id="AutoShape 6" o:spid="_x0000_s1030" type="#_x0000_t32" style="position:absolute;top:3619;width:2286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984ED45" wp14:editId="5B8F5D76">
              <wp:simplePos x="0" y="0"/>
              <wp:positionH relativeFrom="column">
                <wp:posOffset>1634490</wp:posOffset>
              </wp:positionH>
              <wp:positionV relativeFrom="paragraph">
                <wp:posOffset>10139680</wp:posOffset>
              </wp:positionV>
              <wp:extent cx="635" cy="635"/>
              <wp:effectExtent l="5715" t="5080" r="12700" b="13335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884D8D4" id="AutoShape 7" o:spid="_x0000_s1026" type="#_x0000_t32" style="position:absolute;margin-left:128.7pt;margin-top:798.4pt;width:.0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bYHQIAADkEAAAOAAAAZHJzL2Uyb0RvYy54bWysU82O2jAQvlfqO1i+QxI2sBARVqsEetm2&#10;SLt9AGM7idXEtmxDQFXfvWMn0NJeqqo5OOPxzDff/K2fzl2LTtxYoWSOk2mMEZdUMSHrHH95202W&#10;GFlHJCOtkjzHF27x0+b9u3WvMz5TjWoZNwhApM16nePGOZ1FkaUN74idKs0lPFbKdMTB1dQRM6QH&#10;9K6NZnG8iHplmDaKcmtBWw6PeBPwq4pT97mqLHeozTFwc+E04Tz4M9qsSVYbohtBRxrkH1h0REgI&#10;eoMqiSPoaMQfUJ2gRllVuSlVXaSqSlAecoBskvi3bF4bonnIBYpj9a1M9v/B0k+nvUGC5XiGkSQd&#10;tOj56FSIjB59eXptM7Aq5N74BOlZvuoXRb9aJFXREFnzYPx20eCbeI/ozsVfrIYgh/6jYmBDAD/U&#10;6lyZzkNCFdA5tORyawk/O0RBuXiYY0RB7wWPTbKrmzbWfeCqQ17IsXWGiLpxhZIS2q5MEoKQ04t1&#10;g+PVwceUaifaFvQkayXqc7yaz+bBwapWMP/o36ypD0Vr0In4+QnfyOLOzKijZAGs4YRtR9kR0Q4y&#10;sG6lx4O0gM4oDQPybRWvtsvtMp2ks8V2ksZlOXneFelksUse5+VDWRRl8t1TS9KsEYxx6dldhzVJ&#10;/24YxrUZxuw2rrcyRPfoodBA9voPpENffSuHoTgodtkbX1rfYpjPYDzukl+AX+/B6ufGb34AAAD/&#10;/wMAUEsDBBQABgAIAAAAIQANM4oG3wAAAA0BAAAPAAAAZHJzL2Rvd25yZXYueG1sTI/BTsMwEETv&#10;SP0Hayv1glqnESlNiFNVlThwpK3E1Y2XJBCvo9hpQr+eRRzguDNPszP5brKtuGLvG0cK1qsIBFLp&#10;TEOVgvPpebkF4YMmo1tHqOALPeyK2V2uM+NGesXrMVSCQ8hnWkEdQpdJ6csarfYr1yGx9+56qwOf&#10;fSVNr0cOt62Mo2gjrW6IP9S6w0ON5edxsArQD8k62qe2Or/cxvu3+PYxdielFvNp/wQi4BT+YPip&#10;z9Wh4E4XN5DxolUQJ48PjLKRpBsewQhLCYjLr5SCLHL5f0XxDQAA//8DAFBLAQItABQABgAIAAAA&#10;IQC2gziS/gAAAOEBAAATAAAAAAAAAAAAAAAAAAAAAABbQ29udGVudF9UeXBlc10ueG1sUEsBAi0A&#10;FAAGAAgAAAAhADj9If/WAAAAlAEAAAsAAAAAAAAAAAAAAAAALwEAAF9yZWxzLy5yZWxzUEsBAi0A&#10;FAAGAAgAAAAhALOQJtgdAgAAOQQAAA4AAAAAAAAAAAAAAAAALgIAAGRycy9lMm9Eb2MueG1sUEsB&#10;Ai0AFAAGAAgAAAAhAA0zigbfAAAADQEAAA8AAAAAAAAAAAAAAAAAdwQAAGRycy9kb3ducmV2Lnht&#10;bFBLBQYAAAAABAAEAPMAAACDBQAAAAA=&#10;"/>
          </w:pict>
        </mc:Fallback>
      </mc:AlternateContent>
    </w:r>
    <w:r w:rsidR="00AC6E2E" w:rsidRPr="00A064FD">
      <w:rPr>
        <w:rFonts w:ascii="TH SarabunPSK" w:hAnsi="TH SarabunPSK" w:cs="TH SarabunPSK"/>
        <w:sz w:val="28"/>
        <w:szCs w:val="28"/>
        <w:cs/>
      </w:rPr>
      <w:tab/>
    </w:r>
  </w:p>
  <w:p w14:paraId="10A46924" w14:textId="77777777" w:rsidR="00AC6E2E" w:rsidRPr="00A064FD" w:rsidRDefault="00AC6E2E" w:rsidP="003656A8">
    <w:pPr>
      <w:pStyle w:val="Footer"/>
      <w:jc w:val="center"/>
      <w:rPr>
        <w:rFonts w:ascii="TH SarabunPSK" w:hAnsi="TH SarabunPSK" w:cs="TH SarabunPSK"/>
        <w:sz w:val="28"/>
        <w:szCs w:val="28"/>
      </w:rPr>
    </w:pPr>
    <w:r w:rsidRPr="00CE5BD8">
      <w:rPr>
        <w:rFonts w:ascii="TH SarabunPSK" w:hAnsi="TH SarabunPSK" w:cs="TH SarabunPSK"/>
        <w:b/>
        <w:bCs/>
        <w:sz w:val="28"/>
        <w:szCs w:val="28"/>
        <w:cs/>
      </w:rPr>
      <w:tab/>
    </w:r>
    <w:r w:rsidRPr="00A064FD">
      <w:rPr>
        <w:rFonts w:ascii="TH SarabunPSK" w:hAnsi="TH SarabunPSK" w:cs="TH SarabunPSK"/>
        <w:sz w:val="28"/>
        <w:szCs w:val="28"/>
        <w:cs/>
      </w:rPr>
      <w:t>หน้าที่</w:t>
    </w:r>
    <w:r w:rsidR="00F97A2A">
      <w:rPr>
        <w:rFonts w:ascii="TH SarabunPSK" w:hAnsi="TH SarabunPSK" w:cs="TH SarabunPSK" w:hint="cs"/>
        <w:sz w:val="28"/>
        <w:szCs w:val="28"/>
        <w:cs/>
      </w:rPr>
      <w:t xml:space="preserve"> </w:t>
    </w:r>
    <w:r w:rsidR="00356AC3" w:rsidRPr="00A064FD">
      <w:rPr>
        <w:rFonts w:ascii="TH SarabunPSK" w:hAnsi="TH SarabunPSK" w:cs="TH SarabunPSK"/>
        <w:sz w:val="28"/>
        <w:szCs w:val="28"/>
      </w:rPr>
      <w:fldChar w:fldCharType="begin"/>
    </w:r>
    <w:r w:rsidRPr="00A064FD">
      <w:rPr>
        <w:rFonts w:ascii="TH SarabunPSK" w:hAnsi="TH SarabunPSK" w:cs="TH SarabunPSK"/>
        <w:sz w:val="28"/>
        <w:szCs w:val="28"/>
      </w:rPr>
      <w:instrText xml:space="preserve"> PAGE  \* Arabic  \* MERGEFORMAT </w:instrText>
    </w:r>
    <w:r w:rsidR="00356AC3" w:rsidRPr="00A064FD">
      <w:rPr>
        <w:rFonts w:ascii="TH SarabunPSK" w:hAnsi="TH SarabunPSK" w:cs="TH SarabunPSK"/>
        <w:sz w:val="28"/>
        <w:szCs w:val="28"/>
      </w:rPr>
      <w:fldChar w:fldCharType="separate"/>
    </w:r>
    <w:r w:rsidR="00792AA4">
      <w:rPr>
        <w:rFonts w:ascii="TH SarabunPSK" w:hAnsi="TH SarabunPSK" w:cs="TH SarabunPSK"/>
        <w:noProof/>
        <w:sz w:val="28"/>
        <w:szCs w:val="28"/>
      </w:rPr>
      <w:t>1</w:t>
    </w:r>
    <w:r w:rsidR="00356AC3" w:rsidRPr="00A064FD">
      <w:rPr>
        <w:rFonts w:ascii="TH SarabunPSK" w:hAnsi="TH SarabunPSK" w:cs="TH SarabunPSK"/>
        <w:sz w:val="28"/>
        <w:szCs w:val="28"/>
      </w:rPr>
      <w:fldChar w:fldCharType="end"/>
    </w:r>
    <w:r w:rsidR="00F97A2A">
      <w:rPr>
        <w:rFonts w:ascii="TH SarabunPSK" w:hAnsi="TH SarabunPSK" w:cs="TH SarabunPSK" w:hint="cs"/>
        <w:sz w:val="28"/>
        <w:szCs w:val="28"/>
        <w:cs/>
      </w:rPr>
      <w:t xml:space="preserve"> </w:t>
    </w:r>
    <w:r w:rsidRPr="00A064FD">
      <w:rPr>
        <w:rFonts w:ascii="TH SarabunPSK" w:hAnsi="TH SarabunPSK" w:cs="TH SarabunPSK"/>
        <w:sz w:val="28"/>
        <w:szCs w:val="28"/>
        <w:cs/>
      </w:rPr>
      <w:t xml:space="preserve">จาก </w:t>
    </w:r>
    <w:r w:rsidR="001654D1">
      <w:fldChar w:fldCharType="begin"/>
    </w:r>
    <w:r w:rsidR="001654D1">
      <w:instrText xml:space="preserve"> NUMPAGES   \* MERGEFORMAT </w:instrText>
    </w:r>
    <w:r w:rsidR="001654D1">
      <w:fldChar w:fldCharType="separate"/>
    </w:r>
    <w:r w:rsidR="00792AA4" w:rsidRPr="00792AA4">
      <w:rPr>
        <w:rFonts w:ascii="TH SarabunPSK" w:hAnsi="TH SarabunPSK" w:cs="TH SarabunPSK"/>
        <w:noProof/>
        <w:sz w:val="28"/>
        <w:szCs w:val="28"/>
      </w:rPr>
      <w:t>8</w:t>
    </w:r>
    <w:r w:rsidR="001654D1">
      <w:rPr>
        <w:rFonts w:ascii="TH SarabunPSK" w:hAnsi="TH SarabunPSK" w:cs="TH SarabunPSK"/>
        <w:noProof/>
        <w:sz w:val="28"/>
        <w:szCs w:val="28"/>
      </w:rPr>
      <w:fldChar w:fldCharType="end"/>
    </w:r>
    <w:r w:rsidRPr="00A064FD">
      <w:rPr>
        <w:rFonts w:ascii="TH SarabunPSK" w:hAnsi="TH SarabunPSK" w:cs="TH SarabunPSK"/>
        <w:sz w:val="28"/>
        <w:szCs w:val="28"/>
        <w:cs/>
      </w:rPr>
      <w:tab/>
    </w:r>
    <w:r w:rsidRPr="00A064FD">
      <w:rPr>
        <w:rFonts w:ascii="TH SarabunPSK" w:hAnsi="TH SarabunPSK" w:cs="TH SarabunPSK"/>
        <w:sz w:val="28"/>
        <w:szCs w:val="28"/>
      </w:rPr>
      <w:t>FM-</w:t>
    </w:r>
    <w:r w:rsidR="000D42CA">
      <w:rPr>
        <w:rFonts w:ascii="TH SarabunPSK" w:hAnsi="TH SarabunPSK" w:cs="TH SarabunPSK"/>
        <w:sz w:val="28"/>
        <w:szCs w:val="28"/>
      </w:rPr>
      <w:t>RI</w:t>
    </w:r>
    <w:r w:rsidRPr="00A064FD">
      <w:rPr>
        <w:rFonts w:ascii="TH SarabunPSK" w:hAnsi="TH SarabunPSK" w:cs="TH SarabunPSK"/>
        <w:sz w:val="28"/>
        <w:szCs w:val="28"/>
      </w:rPr>
      <w:t>-FC-01</w:t>
    </w:r>
  </w:p>
  <w:p w14:paraId="0E62438D" w14:textId="77777777" w:rsidR="00AC6E2E" w:rsidRPr="00186BB5" w:rsidRDefault="00AC6E2E" w:rsidP="003656A8">
    <w:pPr>
      <w:pStyle w:val="Footer"/>
      <w:rPr>
        <w:rFonts w:ascii="TH SarabunPSK" w:hAnsi="TH SarabunPSK" w:cs="TH SarabunPSK"/>
        <w:sz w:val="28"/>
        <w:szCs w:val="28"/>
        <w:cs/>
      </w:rPr>
    </w:pPr>
    <w:r w:rsidRPr="00A064FD">
      <w:rPr>
        <w:rFonts w:ascii="TH SarabunPSK" w:hAnsi="TH SarabunPSK" w:cs="TH SarabunPSK"/>
        <w:sz w:val="28"/>
        <w:szCs w:val="28"/>
        <w:cs/>
      </w:rPr>
      <w:tab/>
      <w:t>ศูนย์อัจฉริยะเพื่ออุตสาหกรรมอาหารสถาบันอาหาร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EEDE70" w14:textId="77777777" w:rsidR="001654D1" w:rsidRDefault="001654D1" w:rsidP="00DF36F0">
      <w:r>
        <w:separator/>
      </w:r>
    </w:p>
  </w:footnote>
  <w:footnote w:type="continuationSeparator" w:id="0">
    <w:p w14:paraId="41358DCE" w14:textId="77777777" w:rsidR="001654D1" w:rsidRDefault="001654D1" w:rsidP="00DF36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0B01D" w14:textId="0151D520" w:rsidR="00AC6E2E" w:rsidRPr="009B7BB4" w:rsidRDefault="00AC6E2E" w:rsidP="00101691">
    <w:pPr>
      <w:pStyle w:val="Header"/>
      <w:shd w:val="clear" w:color="auto" w:fill="CCCCCC"/>
      <w:rPr>
        <w:rFonts w:ascii="FreesiaUPC" w:hAnsi="FreesiaUPC" w:cs="FreesiaUPC"/>
        <w:sz w:val="30"/>
        <w:szCs w:val="30"/>
      </w:rPr>
    </w:pPr>
    <w:r w:rsidRPr="00C7605E">
      <w:rPr>
        <w:rFonts w:cs="FreesiaUPC" w:hint="eastAsia"/>
        <w:b/>
        <w:bCs/>
        <w:color w:val="C00000"/>
        <w:sz w:val="30"/>
        <w:szCs w:val="30"/>
        <w:cs/>
      </w:rPr>
      <w:t>รายงาน</w:t>
    </w:r>
    <w:r w:rsidRPr="00C7605E">
      <w:rPr>
        <w:rFonts w:cs="FreesiaUPC" w:hint="eastAsia"/>
        <w:b/>
        <w:bCs/>
        <w:color w:val="C00000"/>
        <w:sz w:val="44"/>
        <w:szCs w:val="44"/>
        <w:cs/>
      </w:rPr>
      <w:t>ตลาดอาหารในประเทศไทย</w:t>
    </w:r>
    <w:r w:rsidR="00792AA4">
      <w:rPr>
        <w:rFonts w:cs="FreesiaUPC"/>
        <w:color w:val="C00000"/>
        <w:sz w:val="30"/>
        <w:szCs w:val="30"/>
      </w:rPr>
      <w:tab/>
    </w:r>
    <w:r w:rsidR="00792AA4">
      <w:rPr>
        <w:rFonts w:cs="FreesiaUPC" w:hint="cs"/>
        <w:color w:val="C00000"/>
        <w:sz w:val="30"/>
        <w:szCs w:val="30"/>
        <w:cs/>
      </w:rPr>
      <w:t xml:space="preserve">                                                       </w:t>
    </w:r>
    <w:r w:rsidR="00792AA4">
      <w:rPr>
        <w:rFonts w:ascii="TH SarabunPSK" w:hAnsi="TH SarabunPSK" w:cs="TH SarabunPSK" w:hint="cs"/>
        <w:b/>
        <w:bCs/>
        <w:color w:val="C00000"/>
        <w:sz w:val="32"/>
        <w:cs/>
      </w:rPr>
      <w:t xml:space="preserve">สิงหาคม </w:t>
    </w:r>
    <w:r w:rsidR="002341E7">
      <w:rPr>
        <w:rFonts w:ascii="TH SarabunPSK" w:hAnsi="TH SarabunPSK" w:cs="TH SarabunPSK" w:hint="cs"/>
        <w:b/>
        <w:bCs/>
        <w:color w:val="C00000"/>
        <w:sz w:val="32"/>
        <w:cs/>
      </w:rPr>
      <w:t xml:space="preserve"> </w:t>
    </w:r>
    <w:r w:rsidRPr="0054291D">
      <w:rPr>
        <w:rFonts w:ascii="TH SarabunPSK" w:hAnsi="TH SarabunPSK" w:cs="TH SarabunPSK"/>
        <w:b/>
        <w:bCs/>
        <w:color w:val="C00000"/>
        <w:sz w:val="32"/>
      </w:rPr>
      <w:t>25</w:t>
    </w:r>
    <w:r w:rsidR="00756185">
      <w:rPr>
        <w:rFonts w:ascii="TH SarabunPSK" w:hAnsi="TH SarabunPSK" w:cs="TH SarabunPSK"/>
        <w:b/>
        <w:bCs/>
        <w:color w:val="C00000"/>
        <w:sz w:val="32"/>
      </w:rPr>
      <w:t>6</w:t>
    </w:r>
    <w:r w:rsidR="00CC73BE">
      <w:rPr>
        <w:rFonts w:ascii="TH SarabunPSK" w:hAnsi="TH SarabunPSK" w:cs="TH SarabunPSK"/>
        <w:b/>
        <w:bCs/>
        <w:color w:val="C00000"/>
        <w:sz w:val="32"/>
      </w:rPr>
      <w:t>2</w:t>
    </w:r>
  </w:p>
  <w:p w14:paraId="29013FBF" w14:textId="23B4CE9A" w:rsidR="00AC6E2E" w:rsidRPr="0054291D" w:rsidRDefault="00F362EF" w:rsidP="0054291D">
    <w:pPr>
      <w:pStyle w:val="Header"/>
      <w:shd w:val="clear" w:color="auto" w:fill="CCCCCC"/>
      <w:tabs>
        <w:tab w:val="clear" w:pos="4818"/>
      </w:tabs>
      <w:rPr>
        <w:rFonts w:ascii="TH SarabunPSK" w:hAnsi="TH SarabunPSK" w:cs="TH SarabunPSK"/>
        <w:b/>
        <w:bCs/>
        <w:color w:val="000000"/>
        <w:sz w:val="32"/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A126FAB" wp14:editId="4052DF05">
              <wp:simplePos x="0" y="0"/>
              <wp:positionH relativeFrom="column">
                <wp:posOffset>-32385</wp:posOffset>
              </wp:positionH>
              <wp:positionV relativeFrom="paragraph">
                <wp:posOffset>199390</wp:posOffset>
              </wp:positionV>
              <wp:extent cx="3412490" cy="539115"/>
              <wp:effectExtent l="0" t="0" r="635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2490" cy="539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E3425" w14:textId="77777777" w:rsidR="00AC6E2E" w:rsidRDefault="00F362E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5B857F" wp14:editId="331D3EF7">
                                <wp:extent cx="3226435" cy="448310"/>
                                <wp:effectExtent l="0" t="0" r="0" b="8890"/>
                                <wp:docPr id="30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7832" t="70313" r="15775" b="1796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26435" cy="4483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2.55pt;margin-top:15.7pt;width:268.7pt;height:42.4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64rwIAALgFAAAOAAAAZHJzL2Uyb0RvYy54bWysVNtunDAQfa/Uf7D8TrjE7C4obJQsS1Up&#10;vUhJP8ALZrEKNrKdhbTKv3ds9pZElaq2PFi2Z3xmzsxhrq7HrkU7pjSXIsPhRYARE6WsuNhm+NtD&#10;4S0w0oaKirZSsAw/MY2vl+/fXQ19yiLZyLZiCgGI0OnQZ7gxpk99X5cN66i+kD0TYKyl6qiBo9r6&#10;laIDoHetHwXBzB+kqnolS6Y13OaTES8dfl2z0nypa80MajMMuRm3Krdu7Oovr2i6VbRveLlPg/5F&#10;Fh3lAoIeoXJqKHpU/A1Ux0sltazNRSk7X9Y1L5njAGzC4BWb+4b2zHGB4uj+WCb9/2DLz7uvCvEK&#10;ehdiJGgHPXpgo0G3ckShLc/Q6xS87nvwMyNcg6ujqvs7WX7XSMhVQ8WW3Sglh4bRCtJzL/2zpxOO&#10;tiCb4ZOsIAx9NNIBjbXqbO2gGgjQoU1Px9bYVEq4vCRhRBIwlWCLL5MwjG1yPk0Pr3ulzQcmO2Q3&#10;GVbQeodOd3faTK4HFxtMyIK3rWt/K15cAOZ0A7HhqbXZLFw3fyZBsl6sF8Qj0WztkSDPvZtiRbxZ&#10;Ec7j/DJfrfLw2cYNSdrwqmLChjkoKyR/1rm9xidNHLWlZcsrC2dT0mq7WbUK7Sgou3DfviBnbv7L&#10;NFy9gMsrSlDZ4DZKvGK2mHukILGXzIOFF4TJbTILSELy4iWlOy7Yv1NCQ4aTOIonMf2WW+C+t9xo&#10;2nEDs6PlXYYXRyeaWgmuReVaayhvp/1ZKWz6p1JAuw+NdoK1Gp3UasbNCChWxRtZPYF0lQRlgQhh&#10;4MGmkeoHRgMMjwwLmG4YtR8FiD8JCbGzxh1IPI/goM4tm3MLFSUAZdhgNG1XZppPj73i2wbiHH63&#10;G/hhCu60fMoJiNgDjAdHaT/K7Pw5Pzuv08Bd/gIAAP//AwBQSwMEFAAGAAgAAAAhAKTTvkzdAAAA&#10;CQEAAA8AAABkcnMvZG93bnJldi54bWxMj0FOwzAQRfdI3MEaJHat46SpSohToQJroHAANx6SkHgc&#10;xW4bOD3Dii5H/+n/N+V2doM44RQ6TxrUMgGBVHvbUaPh4/15sQERoiFrBk+o4RsDbKvrq9IU1p/p&#10;DU/72AguoVAYDW2MYyFlqFt0Jiz9iMTZp5+ciXxOjbSTOXO5G2SaJGvpTEe80JoRdy3W/f7oNGwS&#10;99L3d+lrcKsflbe7R/80fml9ezM/3IOIOMd/GP70WR0qdjr4I9kgBg2LXDGpIVMrEJznWZqBODCo&#10;1hnIqpSXH1S/AAAA//8DAFBLAQItABQABgAIAAAAIQC2gziS/gAAAOEBAAATAAAAAAAAAAAAAAAA&#10;AAAAAABbQ29udGVudF9UeXBlc10ueG1sUEsBAi0AFAAGAAgAAAAhADj9If/WAAAAlAEAAAsAAAAA&#10;AAAAAAAAAAAALwEAAF9yZWxzLy5yZWxzUEsBAi0AFAAGAAgAAAAhAKyNHrivAgAAuAUAAA4AAAAA&#10;AAAAAAAAAAAALgIAAGRycy9lMm9Eb2MueG1sUEsBAi0AFAAGAAgAAAAhAKTTvkzdAAAACQEAAA8A&#10;AAAAAAAAAAAAAAAACQUAAGRycy9kb3ducmV2LnhtbFBLBQYAAAAABAAEAPMAAAATBgAAAAA=&#10;" filled="f" stroked="f">
              <v:textbox style="mso-fit-shape-to-text:t">
                <w:txbxContent>
                  <w:p w14:paraId="077E3425" w14:textId="77777777" w:rsidR="00AC6E2E" w:rsidRDefault="00F362EF">
                    <w:r>
                      <w:rPr>
                        <w:noProof/>
                      </w:rPr>
                      <w:drawing>
                        <wp:inline distT="0" distB="0" distL="0" distR="0" wp14:anchorId="555B857F" wp14:editId="331D3EF7">
                          <wp:extent cx="3226435" cy="448310"/>
                          <wp:effectExtent l="0" t="0" r="0" b="889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832" t="70313" r="15775" b="179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26435" cy="448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C6E2E" w:rsidRPr="00C7605E">
      <w:rPr>
        <w:rFonts w:ascii="Calibri" w:hAnsi="Calibri" w:cs="FreesiaUPC"/>
        <w:b/>
        <w:bCs/>
        <w:color w:val="C00000"/>
        <w:szCs w:val="24"/>
      </w:rPr>
      <w:t>Thailand Food</w:t>
    </w:r>
    <w:r w:rsidR="00AC6E2E" w:rsidRPr="00C7605E">
      <w:rPr>
        <w:rFonts w:ascii="Arabic Transparent" w:hAnsi="Arabic Transparent" w:cs="FreesiaUPC"/>
        <w:b/>
        <w:bCs/>
        <w:color w:val="C00000"/>
        <w:szCs w:val="24"/>
        <w:lang w:bidi="ar-SA"/>
      </w:rPr>
      <w:t xml:space="preserve"> Market Report </w:t>
    </w:r>
    <w:bookmarkStart w:id="0" w:name="_Hlk13945331"/>
    <w:r w:rsidR="00792AA4">
      <w:rPr>
        <w:rFonts w:ascii="Arabic Transparent" w:hAnsi="Arabic Transparent" w:cs="FreesiaUPC" w:hint="cs"/>
        <w:b/>
        <w:bCs/>
        <w:color w:val="C00000"/>
        <w:szCs w:val="24"/>
        <w:cs/>
      </w:rPr>
      <w:t xml:space="preserve">               </w:t>
    </w:r>
    <w:r w:rsidR="00BE7960">
      <w:rPr>
        <w:rFonts w:ascii="TH SarabunPSK" w:hAnsi="TH SarabunPSK" w:cs="TH SarabunPSK" w:hint="cs"/>
        <w:b/>
        <w:bCs/>
        <w:color w:val="000000"/>
        <w:sz w:val="32"/>
        <w:cs/>
      </w:rPr>
      <w:t>อาหารเ</w:t>
    </w:r>
    <w:r w:rsidR="00CC73BE">
      <w:rPr>
        <w:rFonts w:ascii="TH SarabunPSK" w:hAnsi="TH SarabunPSK" w:cs="TH SarabunPSK" w:hint="cs"/>
        <w:b/>
        <w:bCs/>
        <w:color w:val="000000"/>
        <w:sz w:val="32"/>
        <w:cs/>
      </w:rPr>
      <w:t>ครื่องดื่ม</w:t>
    </w:r>
    <w:r w:rsidR="00B60077">
      <w:rPr>
        <w:rFonts w:ascii="TH SarabunPSK" w:hAnsi="TH SarabunPSK" w:cs="TH SarabunPSK" w:hint="cs"/>
        <w:b/>
        <w:bCs/>
        <w:color w:val="000000"/>
        <w:sz w:val="32"/>
        <w:cs/>
      </w:rPr>
      <w:t>เพื่อสุขภาพ</w:t>
    </w:r>
    <w:bookmarkEnd w:id="0"/>
    <w:r w:rsidR="000B5587">
      <w:rPr>
        <w:rFonts w:ascii="TH SarabunPSK" w:hAnsi="TH SarabunPSK" w:cs="TH SarabunPSK" w:hint="cs"/>
        <w:b/>
        <w:bCs/>
        <w:color w:val="000000"/>
        <w:sz w:val="32"/>
        <w:cs/>
      </w:rPr>
      <w:t>และ</w:t>
    </w:r>
    <w:r w:rsidR="007C6BEA">
      <w:rPr>
        <w:rFonts w:ascii="TH SarabunPSK" w:hAnsi="TH SarabunPSK" w:cs="TH SarabunPSK" w:hint="cs"/>
        <w:b/>
        <w:bCs/>
        <w:color w:val="000000"/>
        <w:sz w:val="32"/>
        <w:cs/>
      </w:rPr>
      <w:t>ความ</w:t>
    </w:r>
    <w:r w:rsidR="000B5587">
      <w:rPr>
        <w:rFonts w:ascii="TH SarabunPSK" w:hAnsi="TH SarabunPSK" w:cs="TH SarabunPSK" w:hint="cs"/>
        <w:b/>
        <w:bCs/>
        <w:color w:val="000000"/>
        <w:sz w:val="32"/>
        <w:cs/>
      </w:rPr>
      <w:t>เป็นอยู่ที่ดี</w:t>
    </w:r>
    <w:r w:rsidR="006171CA">
      <w:rPr>
        <w:rFonts w:ascii="TH SarabunPSK" w:hAnsi="TH SarabunPSK" w:cs="TH SarabunPSK" w:hint="cs"/>
        <w:b/>
        <w:bCs/>
        <w:color w:val="000000"/>
        <w:sz w:val="32"/>
        <w:cs/>
      </w:rPr>
      <w:t>ใ</w:t>
    </w:r>
    <w:r w:rsidR="00AC6E2E" w:rsidRPr="0054291D">
      <w:rPr>
        <w:rFonts w:ascii="TH SarabunPSK" w:hAnsi="TH SarabunPSK" w:cs="TH SarabunPSK"/>
        <w:b/>
        <w:bCs/>
        <w:color w:val="000000"/>
        <w:sz w:val="32"/>
        <w:cs/>
      </w:rPr>
      <w:t>นประเทศไทย</w:t>
    </w:r>
  </w:p>
  <w:p w14:paraId="2FF75BDA" w14:textId="77777777" w:rsidR="00AC6E2E" w:rsidRDefault="00AC6E2E" w:rsidP="00101691">
    <w:pPr>
      <w:pStyle w:val="Header"/>
      <w:shd w:val="clear" w:color="auto" w:fill="CCCCCC"/>
      <w:rPr>
        <w:rFonts w:ascii="Browallia New" w:hAnsi="Browallia New" w:cs="Browallia New"/>
        <w:b/>
        <w:bCs/>
        <w:color w:val="666666"/>
      </w:rPr>
    </w:pPr>
  </w:p>
  <w:p w14:paraId="3F8B8F64" w14:textId="77777777" w:rsidR="00EB74DE" w:rsidRDefault="00EB74DE" w:rsidP="00101691">
    <w:pPr>
      <w:pStyle w:val="Header"/>
      <w:shd w:val="clear" w:color="auto" w:fill="CCCCCC"/>
      <w:rPr>
        <w:rFonts w:ascii="Browallia New" w:hAnsi="Browallia New" w:cs="Browallia New"/>
        <w:b/>
        <w:bCs/>
        <w:color w:val="666666"/>
      </w:rPr>
    </w:pPr>
  </w:p>
  <w:p w14:paraId="6808B6F5" w14:textId="77777777" w:rsidR="00907073" w:rsidRDefault="00907073" w:rsidP="00101691">
    <w:pPr>
      <w:pStyle w:val="Header"/>
      <w:shd w:val="clear" w:color="auto" w:fill="CCCCCC"/>
      <w:rPr>
        <w:rFonts w:ascii="Browallia New" w:hAnsi="Browallia New" w:cs="Browallia New"/>
        <w:b/>
        <w:bCs/>
        <w:color w:val="666666"/>
      </w:rPr>
    </w:pPr>
  </w:p>
  <w:p w14:paraId="315FC7B8" w14:textId="77777777" w:rsidR="00186BB5" w:rsidRPr="00DC5953" w:rsidRDefault="00186BB5" w:rsidP="00101691">
    <w:pPr>
      <w:pStyle w:val="Header"/>
      <w:rPr>
        <w:rFonts w:asciiTheme="majorBidi" w:hAnsiTheme="majorBidi" w:cstheme="majorBidi"/>
        <w:sz w:val="16"/>
        <w:szCs w:val="16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F244D"/>
    <w:multiLevelType w:val="hybridMultilevel"/>
    <w:tmpl w:val="C270B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64161"/>
    <w:multiLevelType w:val="hybridMultilevel"/>
    <w:tmpl w:val="B8D0B64A"/>
    <w:lvl w:ilvl="0" w:tplc="D2F47C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B4EC3"/>
    <w:multiLevelType w:val="hybridMultilevel"/>
    <w:tmpl w:val="B5C48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D221F"/>
    <w:multiLevelType w:val="multilevel"/>
    <w:tmpl w:val="627EF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84F8D"/>
    <w:multiLevelType w:val="hybridMultilevel"/>
    <w:tmpl w:val="18C46FB2"/>
    <w:lvl w:ilvl="0" w:tplc="C0783096">
      <w:start w:val="1"/>
      <w:numFmt w:val="bullet"/>
      <w:lvlText w:val="‐"/>
      <w:lvlJc w:val="left"/>
      <w:pPr>
        <w:ind w:left="1080" w:hanging="360"/>
      </w:pPr>
      <w:rPr>
        <w:rFonts w:ascii="Agency FB" w:hAnsi="Agency FB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9AF06EE"/>
    <w:multiLevelType w:val="hybridMultilevel"/>
    <w:tmpl w:val="61FA2D2C"/>
    <w:lvl w:ilvl="0" w:tplc="49B40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134C91"/>
    <w:multiLevelType w:val="hybridMultilevel"/>
    <w:tmpl w:val="557CF56A"/>
    <w:lvl w:ilvl="0" w:tplc="6CD46BDC">
      <w:start w:val="1"/>
      <w:numFmt w:val="bullet"/>
      <w:lvlText w:val="–"/>
      <w:lvlJc w:val="left"/>
      <w:pPr>
        <w:ind w:left="1800" w:hanging="360"/>
      </w:pPr>
      <w:rPr>
        <w:rFonts w:ascii="Agency FB" w:hAnsi="Agency FB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D0510D9"/>
    <w:multiLevelType w:val="hybridMultilevel"/>
    <w:tmpl w:val="0D5E0E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DE10A4E"/>
    <w:multiLevelType w:val="hybridMultilevel"/>
    <w:tmpl w:val="FC9E0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DB5F07"/>
    <w:multiLevelType w:val="hybridMultilevel"/>
    <w:tmpl w:val="8EAE2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F32198"/>
    <w:multiLevelType w:val="hybridMultilevel"/>
    <w:tmpl w:val="A9607594"/>
    <w:lvl w:ilvl="0" w:tplc="343AE35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  <w:szCs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2962521E"/>
    <w:multiLevelType w:val="hybridMultilevel"/>
    <w:tmpl w:val="06E25E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A7C0182"/>
    <w:multiLevelType w:val="hybridMultilevel"/>
    <w:tmpl w:val="046C1D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D026012"/>
    <w:multiLevelType w:val="hybridMultilevel"/>
    <w:tmpl w:val="A84276EA"/>
    <w:lvl w:ilvl="0" w:tplc="6FF0DD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34320E7A"/>
    <w:multiLevelType w:val="hybridMultilevel"/>
    <w:tmpl w:val="4394D754"/>
    <w:lvl w:ilvl="0" w:tplc="3CF4F13C">
      <w:start w:val="1"/>
      <w:numFmt w:val="bullet"/>
      <w:lvlText w:val=""/>
      <w:lvlJc w:val="left"/>
      <w:pPr>
        <w:ind w:left="216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A7F4EA3"/>
    <w:multiLevelType w:val="hybridMultilevel"/>
    <w:tmpl w:val="2E5E4A8E"/>
    <w:lvl w:ilvl="0" w:tplc="B33ED99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sz w:val="24"/>
        <w:szCs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3E0458C7"/>
    <w:multiLevelType w:val="hybridMultilevel"/>
    <w:tmpl w:val="0EA4E8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E9402E3"/>
    <w:multiLevelType w:val="hybridMultilevel"/>
    <w:tmpl w:val="F63048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F473BE5"/>
    <w:multiLevelType w:val="hybridMultilevel"/>
    <w:tmpl w:val="EEFE505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1425212"/>
    <w:multiLevelType w:val="hybridMultilevel"/>
    <w:tmpl w:val="9D6E2396"/>
    <w:lvl w:ilvl="0" w:tplc="040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>
    <w:nsid w:val="4794499A"/>
    <w:multiLevelType w:val="hybridMultilevel"/>
    <w:tmpl w:val="26D648E2"/>
    <w:lvl w:ilvl="0" w:tplc="2368B108">
      <w:numFmt w:val="bullet"/>
      <w:lvlText w:val="-"/>
      <w:lvlJc w:val="left"/>
      <w:pPr>
        <w:ind w:left="1080" w:hanging="360"/>
      </w:pPr>
      <w:rPr>
        <w:rFonts w:ascii="Browallia New" w:eastAsia="Arial Unicode MS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94511DE"/>
    <w:multiLevelType w:val="hybridMultilevel"/>
    <w:tmpl w:val="700A962A"/>
    <w:lvl w:ilvl="0" w:tplc="65ACE6F8">
      <w:numFmt w:val="bullet"/>
      <w:lvlText w:val="-"/>
      <w:lvlJc w:val="left"/>
      <w:pPr>
        <w:ind w:left="1069" w:hanging="360"/>
      </w:pPr>
      <w:rPr>
        <w:rFonts w:ascii="Browallia New" w:eastAsia="Arial Unicode MS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4FC57654"/>
    <w:multiLevelType w:val="hybridMultilevel"/>
    <w:tmpl w:val="2CE8196C"/>
    <w:lvl w:ilvl="0" w:tplc="C8EED5B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56D326D4"/>
    <w:multiLevelType w:val="hybridMultilevel"/>
    <w:tmpl w:val="C28AD84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E37B30"/>
    <w:multiLevelType w:val="hybridMultilevel"/>
    <w:tmpl w:val="065C6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565368"/>
    <w:multiLevelType w:val="hybridMultilevel"/>
    <w:tmpl w:val="7B8E97A4"/>
    <w:lvl w:ilvl="0" w:tplc="20F832C0">
      <w:numFmt w:val="bullet"/>
      <w:lvlText w:val="-"/>
      <w:lvlJc w:val="left"/>
      <w:pPr>
        <w:ind w:left="2520" w:hanging="360"/>
      </w:pPr>
      <w:rPr>
        <w:rFonts w:ascii="TH SarabunPSK" w:eastAsia="Arial Unicode MS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58712E1D"/>
    <w:multiLevelType w:val="hybridMultilevel"/>
    <w:tmpl w:val="6C78B3A4"/>
    <w:lvl w:ilvl="0" w:tplc="CAB4F6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6A3C2">
      <w:numFmt w:val="bullet"/>
      <w:lvlText w:val="•"/>
      <w:lvlJc w:val="left"/>
      <w:pPr>
        <w:ind w:left="1800" w:hanging="360"/>
      </w:pPr>
      <w:rPr>
        <w:rFonts w:ascii="Symbol" w:eastAsia="Arial Unicode MS" w:hAnsi="Symbol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391F72"/>
    <w:multiLevelType w:val="hybridMultilevel"/>
    <w:tmpl w:val="B0288E3A"/>
    <w:lvl w:ilvl="0" w:tplc="CF1282A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  <w:szCs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603C1E58"/>
    <w:multiLevelType w:val="hybridMultilevel"/>
    <w:tmpl w:val="772AF0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75BE3F4A"/>
    <w:multiLevelType w:val="hybridMultilevel"/>
    <w:tmpl w:val="E52210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23"/>
  </w:num>
  <w:num w:numId="5">
    <w:abstractNumId w:val="24"/>
  </w:num>
  <w:num w:numId="6">
    <w:abstractNumId w:val="7"/>
  </w:num>
  <w:num w:numId="7">
    <w:abstractNumId w:val="11"/>
  </w:num>
  <w:num w:numId="8">
    <w:abstractNumId w:val="8"/>
  </w:num>
  <w:num w:numId="9">
    <w:abstractNumId w:val="3"/>
  </w:num>
  <w:num w:numId="10">
    <w:abstractNumId w:val="20"/>
  </w:num>
  <w:num w:numId="11">
    <w:abstractNumId w:val="21"/>
  </w:num>
  <w:num w:numId="12">
    <w:abstractNumId w:val="18"/>
  </w:num>
  <w:num w:numId="13">
    <w:abstractNumId w:val="19"/>
  </w:num>
  <w:num w:numId="14">
    <w:abstractNumId w:val="14"/>
  </w:num>
  <w:num w:numId="15">
    <w:abstractNumId w:val="1"/>
  </w:num>
  <w:num w:numId="16">
    <w:abstractNumId w:val="6"/>
  </w:num>
  <w:num w:numId="17">
    <w:abstractNumId w:val="12"/>
  </w:num>
  <w:num w:numId="18">
    <w:abstractNumId w:val="4"/>
  </w:num>
  <w:num w:numId="19">
    <w:abstractNumId w:val="16"/>
  </w:num>
  <w:num w:numId="20">
    <w:abstractNumId w:val="28"/>
  </w:num>
  <w:num w:numId="21">
    <w:abstractNumId w:val="17"/>
  </w:num>
  <w:num w:numId="22">
    <w:abstractNumId w:val="29"/>
  </w:num>
  <w:num w:numId="23">
    <w:abstractNumId w:val="25"/>
  </w:num>
  <w:num w:numId="24">
    <w:abstractNumId w:val="22"/>
  </w:num>
  <w:num w:numId="25">
    <w:abstractNumId w:val="26"/>
  </w:num>
  <w:num w:numId="26">
    <w:abstractNumId w:val="15"/>
  </w:num>
  <w:num w:numId="27">
    <w:abstractNumId w:val="5"/>
  </w:num>
  <w:num w:numId="28">
    <w:abstractNumId w:val="13"/>
  </w:num>
  <w:num w:numId="29">
    <w:abstractNumId w:val="10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3B"/>
    <w:rsid w:val="00000008"/>
    <w:rsid w:val="00000232"/>
    <w:rsid w:val="0000054F"/>
    <w:rsid w:val="00001476"/>
    <w:rsid w:val="000019D3"/>
    <w:rsid w:val="00001B86"/>
    <w:rsid w:val="00003181"/>
    <w:rsid w:val="0000378A"/>
    <w:rsid w:val="0000487A"/>
    <w:rsid w:val="00004D47"/>
    <w:rsid w:val="00005453"/>
    <w:rsid w:val="0000665B"/>
    <w:rsid w:val="00006C4B"/>
    <w:rsid w:val="000073C0"/>
    <w:rsid w:val="00007442"/>
    <w:rsid w:val="000111CF"/>
    <w:rsid w:val="00012E72"/>
    <w:rsid w:val="0001518B"/>
    <w:rsid w:val="00015228"/>
    <w:rsid w:val="000152CF"/>
    <w:rsid w:val="0001700B"/>
    <w:rsid w:val="0001773B"/>
    <w:rsid w:val="00017D0E"/>
    <w:rsid w:val="00017D5A"/>
    <w:rsid w:val="000219B7"/>
    <w:rsid w:val="00021C4B"/>
    <w:rsid w:val="000243A0"/>
    <w:rsid w:val="00024E1D"/>
    <w:rsid w:val="00030148"/>
    <w:rsid w:val="00031780"/>
    <w:rsid w:val="00032C0F"/>
    <w:rsid w:val="000343B9"/>
    <w:rsid w:val="000344CA"/>
    <w:rsid w:val="0003450B"/>
    <w:rsid w:val="000350F2"/>
    <w:rsid w:val="0003799B"/>
    <w:rsid w:val="00037D62"/>
    <w:rsid w:val="000413F9"/>
    <w:rsid w:val="0004216C"/>
    <w:rsid w:val="00050154"/>
    <w:rsid w:val="00050CAD"/>
    <w:rsid w:val="0005119D"/>
    <w:rsid w:val="000516FE"/>
    <w:rsid w:val="0005173D"/>
    <w:rsid w:val="000519F3"/>
    <w:rsid w:val="00052262"/>
    <w:rsid w:val="00053A0A"/>
    <w:rsid w:val="00054B7B"/>
    <w:rsid w:val="000559F4"/>
    <w:rsid w:val="00056354"/>
    <w:rsid w:val="0006043F"/>
    <w:rsid w:val="0006199A"/>
    <w:rsid w:val="0006226C"/>
    <w:rsid w:val="0006263D"/>
    <w:rsid w:val="00062BFF"/>
    <w:rsid w:val="00063893"/>
    <w:rsid w:val="000648D5"/>
    <w:rsid w:val="00064A64"/>
    <w:rsid w:val="00064D85"/>
    <w:rsid w:val="00064E8B"/>
    <w:rsid w:val="0006639F"/>
    <w:rsid w:val="00066D17"/>
    <w:rsid w:val="000671CF"/>
    <w:rsid w:val="00067ACA"/>
    <w:rsid w:val="000715D4"/>
    <w:rsid w:val="00071E93"/>
    <w:rsid w:val="000733D5"/>
    <w:rsid w:val="000739EA"/>
    <w:rsid w:val="00077335"/>
    <w:rsid w:val="00077BD1"/>
    <w:rsid w:val="00077D4B"/>
    <w:rsid w:val="00077EB5"/>
    <w:rsid w:val="000816EE"/>
    <w:rsid w:val="00081CB1"/>
    <w:rsid w:val="00083C19"/>
    <w:rsid w:val="00084219"/>
    <w:rsid w:val="00084E9B"/>
    <w:rsid w:val="00085FA6"/>
    <w:rsid w:val="00086F23"/>
    <w:rsid w:val="00087117"/>
    <w:rsid w:val="000907B6"/>
    <w:rsid w:val="00091DCD"/>
    <w:rsid w:val="00095ADD"/>
    <w:rsid w:val="000964A3"/>
    <w:rsid w:val="00096CD9"/>
    <w:rsid w:val="0009763D"/>
    <w:rsid w:val="00097720"/>
    <w:rsid w:val="000A0D46"/>
    <w:rsid w:val="000A1565"/>
    <w:rsid w:val="000A29F7"/>
    <w:rsid w:val="000A2A6E"/>
    <w:rsid w:val="000A506F"/>
    <w:rsid w:val="000A57BB"/>
    <w:rsid w:val="000A6BEB"/>
    <w:rsid w:val="000A7799"/>
    <w:rsid w:val="000B0F0E"/>
    <w:rsid w:val="000B15E9"/>
    <w:rsid w:val="000B1953"/>
    <w:rsid w:val="000B2729"/>
    <w:rsid w:val="000B27B2"/>
    <w:rsid w:val="000B29A6"/>
    <w:rsid w:val="000B3C4B"/>
    <w:rsid w:val="000B456A"/>
    <w:rsid w:val="000B5587"/>
    <w:rsid w:val="000B5744"/>
    <w:rsid w:val="000B76D3"/>
    <w:rsid w:val="000B7760"/>
    <w:rsid w:val="000B7A6D"/>
    <w:rsid w:val="000C118C"/>
    <w:rsid w:val="000C1CAF"/>
    <w:rsid w:val="000C1F84"/>
    <w:rsid w:val="000C2388"/>
    <w:rsid w:val="000C3494"/>
    <w:rsid w:val="000C3DD4"/>
    <w:rsid w:val="000C442C"/>
    <w:rsid w:val="000C4AD6"/>
    <w:rsid w:val="000C4B5C"/>
    <w:rsid w:val="000C5C3A"/>
    <w:rsid w:val="000C5E94"/>
    <w:rsid w:val="000C65EC"/>
    <w:rsid w:val="000D068C"/>
    <w:rsid w:val="000D0C05"/>
    <w:rsid w:val="000D0E70"/>
    <w:rsid w:val="000D1BCA"/>
    <w:rsid w:val="000D2477"/>
    <w:rsid w:val="000D265A"/>
    <w:rsid w:val="000D3D22"/>
    <w:rsid w:val="000D42CA"/>
    <w:rsid w:val="000D5828"/>
    <w:rsid w:val="000D5C27"/>
    <w:rsid w:val="000D5DB1"/>
    <w:rsid w:val="000D6F82"/>
    <w:rsid w:val="000D7BC0"/>
    <w:rsid w:val="000E0033"/>
    <w:rsid w:val="000E0CB3"/>
    <w:rsid w:val="000E1E81"/>
    <w:rsid w:val="000E3240"/>
    <w:rsid w:val="000E3E1C"/>
    <w:rsid w:val="000E45C3"/>
    <w:rsid w:val="000E7399"/>
    <w:rsid w:val="000E7716"/>
    <w:rsid w:val="000E78C8"/>
    <w:rsid w:val="000E7FF4"/>
    <w:rsid w:val="000F16AD"/>
    <w:rsid w:val="000F1F01"/>
    <w:rsid w:val="000F422D"/>
    <w:rsid w:val="000F548D"/>
    <w:rsid w:val="000F692E"/>
    <w:rsid w:val="000F738F"/>
    <w:rsid w:val="000F76CC"/>
    <w:rsid w:val="00101691"/>
    <w:rsid w:val="001019EE"/>
    <w:rsid w:val="00101CA3"/>
    <w:rsid w:val="001021D4"/>
    <w:rsid w:val="00102D74"/>
    <w:rsid w:val="001044C9"/>
    <w:rsid w:val="00104568"/>
    <w:rsid w:val="001054E4"/>
    <w:rsid w:val="001066B2"/>
    <w:rsid w:val="0010765E"/>
    <w:rsid w:val="00107CAA"/>
    <w:rsid w:val="001103C6"/>
    <w:rsid w:val="00110934"/>
    <w:rsid w:val="00111142"/>
    <w:rsid w:val="00112620"/>
    <w:rsid w:val="00112F84"/>
    <w:rsid w:val="00116972"/>
    <w:rsid w:val="00117129"/>
    <w:rsid w:val="00117574"/>
    <w:rsid w:val="00117890"/>
    <w:rsid w:val="00117AC6"/>
    <w:rsid w:val="00120B50"/>
    <w:rsid w:val="001228A3"/>
    <w:rsid w:val="001234F8"/>
    <w:rsid w:val="00123A29"/>
    <w:rsid w:val="00123B53"/>
    <w:rsid w:val="001245CF"/>
    <w:rsid w:val="001262D4"/>
    <w:rsid w:val="001301E8"/>
    <w:rsid w:val="00130DA2"/>
    <w:rsid w:val="001312EB"/>
    <w:rsid w:val="0013305F"/>
    <w:rsid w:val="0013478E"/>
    <w:rsid w:val="00134F3F"/>
    <w:rsid w:val="001354B7"/>
    <w:rsid w:val="00136FDB"/>
    <w:rsid w:val="0014077C"/>
    <w:rsid w:val="00140A1B"/>
    <w:rsid w:val="00141759"/>
    <w:rsid w:val="0014264F"/>
    <w:rsid w:val="0014362E"/>
    <w:rsid w:val="00143661"/>
    <w:rsid w:val="0014416A"/>
    <w:rsid w:val="0014499D"/>
    <w:rsid w:val="00145332"/>
    <w:rsid w:val="00145BFE"/>
    <w:rsid w:val="00145F12"/>
    <w:rsid w:val="00146885"/>
    <w:rsid w:val="00146CDE"/>
    <w:rsid w:val="0014708D"/>
    <w:rsid w:val="0014728B"/>
    <w:rsid w:val="00147B1F"/>
    <w:rsid w:val="001509CC"/>
    <w:rsid w:val="00150A5D"/>
    <w:rsid w:val="001515AA"/>
    <w:rsid w:val="00151995"/>
    <w:rsid w:val="00154188"/>
    <w:rsid w:val="00155236"/>
    <w:rsid w:val="00155A08"/>
    <w:rsid w:val="00156034"/>
    <w:rsid w:val="00156059"/>
    <w:rsid w:val="001563E0"/>
    <w:rsid w:val="00156537"/>
    <w:rsid w:val="00156AE4"/>
    <w:rsid w:val="00157342"/>
    <w:rsid w:val="0015794D"/>
    <w:rsid w:val="0016156E"/>
    <w:rsid w:val="00162D62"/>
    <w:rsid w:val="00162EA4"/>
    <w:rsid w:val="0016345C"/>
    <w:rsid w:val="00164B44"/>
    <w:rsid w:val="00164BF1"/>
    <w:rsid w:val="001654D1"/>
    <w:rsid w:val="0016668B"/>
    <w:rsid w:val="00166EBF"/>
    <w:rsid w:val="0016733E"/>
    <w:rsid w:val="0017004F"/>
    <w:rsid w:val="00171B3F"/>
    <w:rsid w:val="0017215F"/>
    <w:rsid w:val="00173085"/>
    <w:rsid w:val="001738E8"/>
    <w:rsid w:val="00174797"/>
    <w:rsid w:val="00174B6D"/>
    <w:rsid w:val="001755C6"/>
    <w:rsid w:val="0017571E"/>
    <w:rsid w:val="00175B74"/>
    <w:rsid w:val="00176755"/>
    <w:rsid w:val="001768B3"/>
    <w:rsid w:val="00176FA7"/>
    <w:rsid w:val="00177BC0"/>
    <w:rsid w:val="00177F02"/>
    <w:rsid w:val="001802B4"/>
    <w:rsid w:val="0018078C"/>
    <w:rsid w:val="00180BB5"/>
    <w:rsid w:val="00181E4A"/>
    <w:rsid w:val="00182989"/>
    <w:rsid w:val="00182EEA"/>
    <w:rsid w:val="001841D5"/>
    <w:rsid w:val="00184CC8"/>
    <w:rsid w:val="00184F34"/>
    <w:rsid w:val="00186BB5"/>
    <w:rsid w:val="00186FE3"/>
    <w:rsid w:val="001907B4"/>
    <w:rsid w:val="00190B86"/>
    <w:rsid w:val="00190EDA"/>
    <w:rsid w:val="0019148E"/>
    <w:rsid w:val="001951E8"/>
    <w:rsid w:val="00195763"/>
    <w:rsid w:val="00195BEA"/>
    <w:rsid w:val="00197C83"/>
    <w:rsid w:val="00197EC9"/>
    <w:rsid w:val="001A0683"/>
    <w:rsid w:val="001A12D0"/>
    <w:rsid w:val="001A15E9"/>
    <w:rsid w:val="001A19CD"/>
    <w:rsid w:val="001A2057"/>
    <w:rsid w:val="001A22DE"/>
    <w:rsid w:val="001A24A5"/>
    <w:rsid w:val="001A4625"/>
    <w:rsid w:val="001A4FE3"/>
    <w:rsid w:val="001A524B"/>
    <w:rsid w:val="001A564D"/>
    <w:rsid w:val="001A5967"/>
    <w:rsid w:val="001A682D"/>
    <w:rsid w:val="001A6EBD"/>
    <w:rsid w:val="001A6F75"/>
    <w:rsid w:val="001A7C2B"/>
    <w:rsid w:val="001B1036"/>
    <w:rsid w:val="001B1ACA"/>
    <w:rsid w:val="001B2265"/>
    <w:rsid w:val="001B2E08"/>
    <w:rsid w:val="001B3C2C"/>
    <w:rsid w:val="001B48C4"/>
    <w:rsid w:val="001B4B04"/>
    <w:rsid w:val="001B5032"/>
    <w:rsid w:val="001B5C55"/>
    <w:rsid w:val="001B5CE5"/>
    <w:rsid w:val="001C0B21"/>
    <w:rsid w:val="001C0DC7"/>
    <w:rsid w:val="001C115B"/>
    <w:rsid w:val="001C16BD"/>
    <w:rsid w:val="001C1C29"/>
    <w:rsid w:val="001C232A"/>
    <w:rsid w:val="001C2497"/>
    <w:rsid w:val="001C44B6"/>
    <w:rsid w:val="001C4680"/>
    <w:rsid w:val="001C5425"/>
    <w:rsid w:val="001C59A3"/>
    <w:rsid w:val="001C59C1"/>
    <w:rsid w:val="001C7B52"/>
    <w:rsid w:val="001D1507"/>
    <w:rsid w:val="001D1624"/>
    <w:rsid w:val="001D42A9"/>
    <w:rsid w:val="001D4902"/>
    <w:rsid w:val="001D637F"/>
    <w:rsid w:val="001D647B"/>
    <w:rsid w:val="001D76C1"/>
    <w:rsid w:val="001E00E0"/>
    <w:rsid w:val="001E0561"/>
    <w:rsid w:val="001E08F4"/>
    <w:rsid w:val="001E1545"/>
    <w:rsid w:val="001E2586"/>
    <w:rsid w:val="001E2FA2"/>
    <w:rsid w:val="001E36BD"/>
    <w:rsid w:val="001E4379"/>
    <w:rsid w:val="001E52AA"/>
    <w:rsid w:val="001E5E8F"/>
    <w:rsid w:val="001F005E"/>
    <w:rsid w:val="001F1246"/>
    <w:rsid w:val="001F26F9"/>
    <w:rsid w:val="001F399C"/>
    <w:rsid w:val="001F3F67"/>
    <w:rsid w:val="001F4279"/>
    <w:rsid w:val="001F4BCE"/>
    <w:rsid w:val="001F4C83"/>
    <w:rsid w:val="001F4E75"/>
    <w:rsid w:val="001F5453"/>
    <w:rsid w:val="001F63AE"/>
    <w:rsid w:val="001F7861"/>
    <w:rsid w:val="002027D5"/>
    <w:rsid w:val="0020390C"/>
    <w:rsid w:val="0020508F"/>
    <w:rsid w:val="00207061"/>
    <w:rsid w:val="00207201"/>
    <w:rsid w:val="002102BC"/>
    <w:rsid w:val="00210E6C"/>
    <w:rsid w:val="00213AC2"/>
    <w:rsid w:val="00214237"/>
    <w:rsid w:val="002143D5"/>
    <w:rsid w:val="002155A2"/>
    <w:rsid w:val="00216D68"/>
    <w:rsid w:val="00216E15"/>
    <w:rsid w:val="002214C0"/>
    <w:rsid w:val="00221F29"/>
    <w:rsid w:val="00221FD7"/>
    <w:rsid w:val="002222E7"/>
    <w:rsid w:val="00222CEF"/>
    <w:rsid w:val="00223C03"/>
    <w:rsid w:val="00223EF8"/>
    <w:rsid w:val="002258F3"/>
    <w:rsid w:val="00225988"/>
    <w:rsid w:val="00226315"/>
    <w:rsid w:val="00231F65"/>
    <w:rsid w:val="00232800"/>
    <w:rsid w:val="00232DFB"/>
    <w:rsid w:val="00232F9E"/>
    <w:rsid w:val="00232FC5"/>
    <w:rsid w:val="002331AB"/>
    <w:rsid w:val="00233FD0"/>
    <w:rsid w:val="002341E7"/>
    <w:rsid w:val="00235454"/>
    <w:rsid w:val="002354C3"/>
    <w:rsid w:val="00235D1F"/>
    <w:rsid w:val="002375A3"/>
    <w:rsid w:val="002377A7"/>
    <w:rsid w:val="00241F2F"/>
    <w:rsid w:val="002438CF"/>
    <w:rsid w:val="00243BE5"/>
    <w:rsid w:val="0024439B"/>
    <w:rsid w:val="00244981"/>
    <w:rsid w:val="0024651C"/>
    <w:rsid w:val="00246B9C"/>
    <w:rsid w:val="0024739E"/>
    <w:rsid w:val="00247A70"/>
    <w:rsid w:val="0025017F"/>
    <w:rsid w:val="002517D9"/>
    <w:rsid w:val="00251846"/>
    <w:rsid w:val="00252012"/>
    <w:rsid w:val="002526C8"/>
    <w:rsid w:val="002528BF"/>
    <w:rsid w:val="0025444F"/>
    <w:rsid w:val="002545D6"/>
    <w:rsid w:val="00255E93"/>
    <w:rsid w:val="00256BBB"/>
    <w:rsid w:val="00260900"/>
    <w:rsid w:val="00261D0C"/>
    <w:rsid w:val="002622B4"/>
    <w:rsid w:val="002627DF"/>
    <w:rsid w:val="00262F2C"/>
    <w:rsid w:val="002632E8"/>
    <w:rsid w:val="00263509"/>
    <w:rsid w:val="0026402D"/>
    <w:rsid w:val="00264066"/>
    <w:rsid w:val="0026439B"/>
    <w:rsid w:val="00266742"/>
    <w:rsid w:val="00266927"/>
    <w:rsid w:val="0027314E"/>
    <w:rsid w:val="00273DF6"/>
    <w:rsid w:val="00275471"/>
    <w:rsid w:val="00276B75"/>
    <w:rsid w:val="0027734B"/>
    <w:rsid w:val="00277549"/>
    <w:rsid w:val="00285303"/>
    <w:rsid w:val="002859AE"/>
    <w:rsid w:val="00285D7E"/>
    <w:rsid w:val="002870AD"/>
    <w:rsid w:val="002871C7"/>
    <w:rsid w:val="00287B2B"/>
    <w:rsid w:val="00291209"/>
    <w:rsid w:val="0029194B"/>
    <w:rsid w:val="0029697F"/>
    <w:rsid w:val="00296A6D"/>
    <w:rsid w:val="002A0B7A"/>
    <w:rsid w:val="002A13A9"/>
    <w:rsid w:val="002A13BD"/>
    <w:rsid w:val="002A23EE"/>
    <w:rsid w:val="002A2585"/>
    <w:rsid w:val="002A381E"/>
    <w:rsid w:val="002A4727"/>
    <w:rsid w:val="002A554A"/>
    <w:rsid w:val="002A7337"/>
    <w:rsid w:val="002A78F5"/>
    <w:rsid w:val="002B08D6"/>
    <w:rsid w:val="002B1462"/>
    <w:rsid w:val="002B1620"/>
    <w:rsid w:val="002B2150"/>
    <w:rsid w:val="002B3AB4"/>
    <w:rsid w:val="002B5721"/>
    <w:rsid w:val="002B62AD"/>
    <w:rsid w:val="002B70BE"/>
    <w:rsid w:val="002C17A8"/>
    <w:rsid w:val="002C1D5A"/>
    <w:rsid w:val="002C3D37"/>
    <w:rsid w:val="002C7BC3"/>
    <w:rsid w:val="002D056C"/>
    <w:rsid w:val="002D2A5B"/>
    <w:rsid w:val="002D4402"/>
    <w:rsid w:val="002D4470"/>
    <w:rsid w:val="002D44D4"/>
    <w:rsid w:val="002D71B8"/>
    <w:rsid w:val="002D722A"/>
    <w:rsid w:val="002D726C"/>
    <w:rsid w:val="002E07F2"/>
    <w:rsid w:val="002E2244"/>
    <w:rsid w:val="002E23CF"/>
    <w:rsid w:val="002E2D47"/>
    <w:rsid w:val="002E3FD9"/>
    <w:rsid w:val="002E5A75"/>
    <w:rsid w:val="002E6115"/>
    <w:rsid w:val="002E75DA"/>
    <w:rsid w:val="002E7D81"/>
    <w:rsid w:val="002E7DCC"/>
    <w:rsid w:val="002E7EB9"/>
    <w:rsid w:val="002F013B"/>
    <w:rsid w:val="002F1DC0"/>
    <w:rsid w:val="002F2D20"/>
    <w:rsid w:val="002F347B"/>
    <w:rsid w:val="002F3EEF"/>
    <w:rsid w:val="002F3FD8"/>
    <w:rsid w:val="002F44C1"/>
    <w:rsid w:val="002F4AB0"/>
    <w:rsid w:val="002F52F9"/>
    <w:rsid w:val="002F5E93"/>
    <w:rsid w:val="002F5F90"/>
    <w:rsid w:val="002F63CD"/>
    <w:rsid w:val="002F6A51"/>
    <w:rsid w:val="003003A3"/>
    <w:rsid w:val="00302146"/>
    <w:rsid w:val="00303C2F"/>
    <w:rsid w:val="00304117"/>
    <w:rsid w:val="00304FFB"/>
    <w:rsid w:val="003074CB"/>
    <w:rsid w:val="00310D0E"/>
    <w:rsid w:val="003122ED"/>
    <w:rsid w:val="00312D73"/>
    <w:rsid w:val="00313027"/>
    <w:rsid w:val="003143D3"/>
    <w:rsid w:val="00314403"/>
    <w:rsid w:val="003157CA"/>
    <w:rsid w:val="00315D1F"/>
    <w:rsid w:val="00317FA6"/>
    <w:rsid w:val="00320C70"/>
    <w:rsid w:val="00322A79"/>
    <w:rsid w:val="00322FFE"/>
    <w:rsid w:val="00324BDA"/>
    <w:rsid w:val="00325597"/>
    <w:rsid w:val="00325D47"/>
    <w:rsid w:val="003260EE"/>
    <w:rsid w:val="00326961"/>
    <w:rsid w:val="003274A4"/>
    <w:rsid w:val="00327F56"/>
    <w:rsid w:val="003305B0"/>
    <w:rsid w:val="00330680"/>
    <w:rsid w:val="003307B5"/>
    <w:rsid w:val="0033081A"/>
    <w:rsid w:val="00330CF4"/>
    <w:rsid w:val="00331D0F"/>
    <w:rsid w:val="00331FDA"/>
    <w:rsid w:val="003320ED"/>
    <w:rsid w:val="00334E57"/>
    <w:rsid w:val="0033619E"/>
    <w:rsid w:val="00337587"/>
    <w:rsid w:val="003378BD"/>
    <w:rsid w:val="00337C9A"/>
    <w:rsid w:val="003409BD"/>
    <w:rsid w:val="00340CBF"/>
    <w:rsid w:val="00343397"/>
    <w:rsid w:val="003449D2"/>
    <w:rsid w:val="00345523"/>
    <w:rsid w:val="0034571A"/>
    <w:rsid w:val="00345B44"/>
    <w:rsid w:val="00346854"/>
    <w:rsid w:val="00347C2A"/>
    <w:rsid w:val="00351009"/>
    <w:rsid w:val="00352E32"/>
    <w:rsid w:val="00353402"/>
    <w:rsid w:val="003546E5"/>
    <w:rsid w:val="00354B23"/>
    <w:rsid w:val="00354FE9"/>
    <w:rsid w:val="00356AC3"/>
    <w:rsid w:val="00357016"/>
    <w:rsid w:val="00357393"/>
    <w:rsid w:val="003610EC"/>
    <w:rsid w:val="0036135B"/>
    <w:rsid w:val="00361545"/>
    <w:rsid w:val="00362953"/>
    <w:rsid w:val="00362DAF"/>
    <w:rsid w:val="00362DDF"/>
    <w:rsid w:val="00364767"/>
    <w:rsid w:val="00365629"/>
    <w:rsid w:val="003656A8"/>
    <w:rsid w:val="00365DE1"/>
    <w:rsid w:val="00367367"/>
    <w:rsid w:val="003673AD"/>
    <w:rsid w:val="00370408"/>
    <w:rsid w:val="00371AC3"/>
    <w:rsid w:val="00373BAB"/>
    <w:rsid w:val="00375BE3"/>
    <w:rsid w:val="00376C4A"/>
    <w:rsid w:val="00377F61"/>
    <w:rsid w:val="00377F77"/>
    <w:rsid w:val="00381C01"/>
    <w:rsid w:val="00383554"/>
    <w:rsid w:val="003854FE"/>
    <w:rsid w:val="00387120"/>
    <w:rsid w:val="00387B2D"/>
    <w:rsid w:val="0039022C"/>
    <w:rsid w:val="00390EFD"/>
    <w:rsid w:val="003928C0"/>
    <w:rsid w:val="00392AB0"/>
    <w:rsid w:val="00393042"/>
    <w:rsid w:val="003930C7"/>
    <w:rsid w:val="00393427"/>
    <w:rsid w:val="003946A4"/>
    <w:rsid w:val="00394B49"/>
    <w:rsid w:val="00396804"/>
    <w:rsid w:val="00396A8B"/>
    <w:rsid w:val="0039764E"/>
    <w:rsid w:val="003A037C"/>
    <w:rsid w:val="003A0957"/>
    <w:rsid w:val="003A0CB4"/>
    <w:rsid w:val="003A0D5D"/>
    <w:rsid w:val="003A29A7"/>
    <w:rsid w:val="003A2FDC"/>
    <w:rsid w:val="003A3590"/>
    <w:rsid w:val="003A6695"/>
    <w:rsid w:val="003A7C3E"/>
    <w:rsid w:val="003B1401"/>
    <w:rsid w:val="003B15FE"/>
    <w:rsid w:val="003B1B27"/>
    <w:rsid w:val="003B402A"/>
    <w:rsid w:val="003B448F"/>
    <w:rsid w:val="003B50AB"/>
    <w:rsid w:val="003B54F4"/>
    <w:rsid w:val="003B7557"/>
    <w:rsid w:val="003B7BE2"/>
    <w:rsid w:val="003B7C3B"/>
    <w:rsid w:val="003C0130"/>
    <w:rsid w:val="003C0723"/>
    <w:rsid w:val="003C0BD8"/>
    <w:rsid w:val="003C1C9C"/>
    <w:rsid w:val="003C3371"/>
    <w:rsid w:val="003C39BA"/>
    <w:rsid w:val="003C4AE3"/>
    <w:rsid w:val="003C569F"/>
    <w:rsid w:val="003C5BDF"/>
    <w:rsid w:val="003C5DF7"/>
    <w:rsid w:val="003C73CB"/>
    <w:rsid w:val="003D0AED"/>
    <w:rsid w:val="003D0EB9"/>
    <w:rsid w:val="003D2225"/>
    <w:rsid w:val="003D27E2"/>
    <w:rsid w:val="003D40F4"/>
    <w:rsid w:val="003D5467"/>
    <w:rsid w:val="003E070F"/>
    <w:rsid w:val="003E4355"/>
    <w:rsid w:val="003E43E1"/>
    <w:rsid w:val="003E66D8"/>
    <w:rsid w:val="003E6966"/>
    <w:rsid w:val="003E7C49"/>
    <w:rsid w:val="003F1997"/>
    <w:rsid w:val="003F21A3"/>
    <w:rsid w:val="003F258D"/>
    <w:rsid w:val="003F35BB"/>
    <w:rsid w:val="003F419A"/>
    <w:rsid w:val="003F4380"/>
    <w:rsid w:val="003F6DE0"/>
    <w:rsid w:val="003F6E7B"/>
    <w:rsid w:val="003F70D4"/>
    <w:rsid w:val="004013AB"/>
    <w:rsid w:val="00403084"/>
    <w:rsid w:val="00404ACA"/>
    <w:rsid w:val="004054B5"/>
    <w:rsid w:val="00406262"/>
    <w:rsid w:val="004064FC"/>
    <w:rsid w:val="004079DD"/>
    <w:rsid w:val="004123D9"/>
    <w:rsid w:val="00412825"/>
    <w:rsid w:val="00412C21"/>
    <w:rsid w:val="004135FA"/>
    <w:rsid w:val="0041561A"/>
    <w:rsid w:val="00416512"/>
    <w:rsid w:val="00416FB7"/>
    <w:rsid w:val="0042021B"/>
    <w:rsid w:val="004205A8"/>
    <w:rsid w:val="00420D87"/>
    <w:rsid w:val="004219A0"/>
    <w:rsid w:val="00422338"/>
    <w:rsid w:val="004242A0"/>
    <w:rsid w:val="0042441A"/>
    <w:rsid w:val="0042556D"/>
    <w:rsid w:val="00426B55"/>
    <w:rsid w:val="00427CD9"/>
    <w:rsid w:val="00433B51"/>
    <w:rsid w:val="004353ED"/>
    <w:rsid w:val="00435572"/>
    <w:rsid w:val="00435A6C"/>
    <w:rsid w:val="00435BA5"/>
    <w:rsid w:val="0043612F"/>
    <w:rsid w:val="00437641"/>
    <w:rsid w:val="00437F8A"/>
    <w:rsid w:val="00441E60"/>
    <w:rsid w:val="0044281D"/>
    <w:rsid w:val="00442E0D"/>
    <w:rsid w:val="004455BD"/>
    <w:rsid w:val="00445E89"/>
    <w:rsid w:val="00445F59"/>
    <w:rsid w:val="004466DC"/>
    <w:rsid w:val="00446A3B"/>
    <w:rsid w:val="00446DDC"/>
    <w:rsid w:val="00447512"/>
    <w:rsid w:val="00447967"/>
    <w:rsid w:val="00451929"/>
    <w:rsid w:val="004535D0"/>
    <w:rsid w:val="00453694"/>
    <w:rsid w:val="00453863"/>
    <w:rsid w:val="00454465"/>
    <w:rsid w:val="004563F5"/>
    <w:rsid w:val="00457DE3"/>
    <w:rsid w:val="00460105"/>
    <w:rsid w:val="004605AE"/>
    <w:rsid w:val="004626DC"/>
    <w:rsid w:val="00462883"/>
    <w:rsid w:val="004631B9"/>
    <w:rsid w:val="00463AD6"/>
    <w:rsid w:val="00463D9B"/>
    <w:rsid w:val="00465F6B"/>
    <w:rsid w:val="00467EBB"/>
    <w:rsid w:val="00470256"/>
    <w:rsid w:val="00470352"/>
    <w:rsid w:val="0047172A"/>
    <w:rsid w:val="004719B5"/>
    <w:rsid w:val="0047392D"/>
    <w:rsid w:val="00476975"/>
    <w:rsid w:val="00476D58"/>
    <w:rsid w:val="00482E0D"/>
    <w:rsid w:val="00484345"/>
    <w:rsid w:val="00484A1E"/>
    <w:rsid w:val="00484FC0"/>
    <w:rsid w:val="004852E7"/>
    <w:rsid w:val="00487B6C"/>
    <w:rsid w:val="00490941"/>
    <w:rsid w:val="0049159F"/>
    <w:rsid w:val="0049175F"/>
    <w:rsid w:val="0049336B"/>
    <w:rsid w:val="0049371D"/>
    <w:rsid w:val="004937C6"/>
    <w:rsid w:val="004942D9"/>
    <w:rsid w:val="00494B07"/>
    <w:rsid w:val="004978D5"/>
    <w:rsid w:val="0049790F"/>
    <w:rsid w:val="004A0127"/>
    <w:rsid w:val="004A0435"/>
    <w:rsid w:val="004A0E6B"/>
    <w:rsid w:val="004A25C8"/>
    <w:rsid w:val="004A315B"/>
    <w:rsid w:val="004A32AC"/>
    <w:rsid w:val="004A46CC"/>
    <w:rsid w:val="004A4E00"/>
    <w:rsid w:val="004A5571"/>
    <w:rsid w:val="004A563F"/>
    <w:rsid w:val="004A5ACA"/>
    <w:rsid w:val="004A5C89"/>
    <w:rsid w:val="004A5D50"/>
    <w:rsid w:val="004A7A91"/>
    <w:rsid w:val="004B01FA"/>
    <w:rsid w:val="004B053B"/>
    <w:rsid w:val="004B0589"/>
    <w:rsid w:val="004B13B9"/>
    <w:rsid w:val="004B49A2"/>
    <w:rsid w:val="004B63EE"/>
    <w:rsid w:val="004B6E17"/>
    <w:rsid w:val="004B7237"/>
    <w:rsid w:val="004B74EF"/>
    <w:rsid w:val="004B7537"/>
    <w:rsid w:val="004C0485"/>
    <w:rsid w:val="004C0663"/>
    <w:rsid w:val="004C0749"/>
    <w:rsid w:val="004C0C14"/>
    <w:rsid w:val="004C1FAA"/>
    <w:rsid w:val="004C29FC"/>
    <w:rsid w:val="004C2AE7"/>
    <w:rsid w:val="004C3E9C"/>
    <w:rsid w:val="004C41F9"/>
    <w:rsid w:val="004C46E0"/>
    <w:rsid w:val="004C4F2D"/>
    <w:rsid w:val="004C539D"/>
    <w:rsid w:val="004C5730"/>
    <w:rsid w:val="004C6281"/>
    <w:rsid w:val="004C6E5A"/>
    <w:rsid w:val="004C7CD3"/>
    <w:rsid w:val="004C7D27"/>
    <w:rsid w:val="004D0F37"/>
    <w:rsid w:val="004D1A8E"/>
    <w:rsid w:val="004D3880"/>
    <w:rsid w:val="004D4DAB"/>
    <w:rsid w:val="004D7FDF"/>
    <w:rsid w:val="004E08FE"/>
    <w:rsid w:val="004E0997"/>
    <w:rsid w:val="004E2295"/>
    <w:rsid w:val="004E2723"/>
    <w:rsid w:val="004E2FFE"/>
    <w:rsid w:val="004E3D78"/>
    <w:rsid w:val="004E4BEA"/>
    <w:rsid w:val="004E4DD4"/>
    <w:rsid w:val="004E6083"/>
    <w:rsid w:val="004E626A"/>
    <w:rsid w:val="004E6503"/>
    <w:rsid w:val="004E7105"/>
    <w:rsid w:val="004E7494"/>
    <w:rsid w:val="004F0443"/>
    <w:rsid w:val="004F0595"/>
    <w:rsid w:val="004F0E31"/>
    <w:rsid w:val="004F2EB1"/>
    <w:rsid w:val="004F33C2"/>
    <w:rsid w:val="004F49B3"/>
    <w:rsid w:val="004F6244"/>
    <w:rsid w:val="004F6482"/>
    <w:rsid w:val="004F74F9"/>
    <w:rsid w:val="00501735"/>
    <w:rsid w:val="00501E9D"/>
    <w:rsid w:val="00501EF7"/>
    <w:rsid w:val="00502BCC"/>
    <w:rsid w:val="005042FA"/>
    <w:rsid w:val="005050A8"/>
    <w:rsid w:val="00505128"/>
    <w:rsid w:val="00507272"/>
    <w:rsid w:val="00507F28"/>
    <w:rsid w:val="005123CC"/>
    <w:rsid w:val="005126EA"/>
    <w:rsid w:val="00512953"/>
    <w:rsid w:val="00514944"/>
    <w:rsid w:val="00516F23"/>
    <w:rsid w:val="0051782E"/>
    <w:rsid w:val="00517E7E"/>
    <w:rsid w:val="00520A23"/>
    <w:rsid w:val="00520BFD"/>
    <w:rsid w:val="0052182D"/>
    <w:rsid w:val="005222CE"/>
    <w:rsid w:val="00522B05"/>
    <w:rsid w:val="0052413C"/>
    <w:rsid w:val="005247A4"/>
    <w:rsid w:val="00525BE8"/>
    <w:rsid w:val="0052742F"/>
    <w:rsid w:val="00527575"/>
    <w:rsid w:val="00530D69"/>
    <w:rsid w:val="005318C5"/>
    <w:rsid w:val="005321D7"/>
    <w:rsid w:val="005331A7"/>
    <w:rsid w:val="00533741"/>
    <w:rsid w:val="00533E1F"/>
    <w:rsid w:val="00534BFE"/>
    <w:rsid w:val="00534E62"/>
    <w:rsid w:val="0053542F"/>
    <w:rsid w:val="0053599E"/>
    <w:rsid w:val="00535F2D"/>
    <w:rsid w:val="00536577"/>
    <w:rsid w:val="0053661B"/>
    <w:rsid w:val="00537C99"/>
    <w:rsid w:val="0054078A"/>
    <w:rsid w:val="00541B54"/>
    <w:rsid w:val="0054279D"/>
    <w:rsid w:val="0054291D"/>
    <w:rsid w:val="00542A33"/>
    <w:rsid w:val="00542D9C"/>
    <w:rsid w:val="00543D40"/>
    <w:rsid w:val="00544961"/>
    <w:rsid w:val="00544CCE"/>
    <w:rsid w:val="00544E05"/>
    <w:rsid w:val="005457B0"/>
    <w:rsid w:val="00546424"/>
    <w:rsid w:val="00546D76"/>
    <w:rsid w:val="00547D22"/>
    <w:rsid w:val="00550C08"/>
    <w:rsid w:val="00550C74"/>
    <w:rsid w:val="00551645"/>
    <w:rsid w:val="00551C80"/>
    <w:rsid w:val="00552261"/>
    <w:rsid w:val="00552F72"/>
    <w:rsid w:val="00555E2D"/>
    <w:rsid w:val="00557363"/>
    <w:rsid w:val="00563363"/>
    <w:rsid w:val="00563E4D"/>
    <w:rsid w:val="005640D2"/>
    <w:rsid w:val="00565345"/>
    <w:rsid w:val="0056567D"/>
    <w:rsid w:val="00565723"/>
    <w:rsid w:val="00566719"/>
    <w:rsid w:val="00570D34"/>
    <w:rsid w:val="005714F8"/>
    <w:rsid w:val="00572589"/>
    <w:rsid w:val="00572A9D"/>
    <w:rsid w:val="0057728F"/>
    <w:rsid w:val="00580347"/>
    <w:rsid w:val="005806B1"/>
    <w:rsid w:val="005834FA"/>
    <w:rsid w:val="0058462A"/>
    <w:rsid w:val="005857EA"/>
    <w:rsid w:val="00585E38"/>
    <w:rsid w:val="005861D8"/>
    <w:rsid w:val="0058638F"/>
    <w:rsid w:val="0058723D"/>
    <w:rsid w:val="00587AAC"/>
    <w:rsid w:val="00590A83"/>
    <w:rsid w:val="0059177C"/>
    <w:rsid w:val="00592FFE"/>
    <w:rsid w:val="00593C14"/>
    <w:rsid w:val="005942A8"/>
    <w:rsid w:val="005946F1"/>
    <w:rsid w:val="00597702"/>
    <w:rsid w:val="00597729"/>
    <w:rsid w:val="0059787A"/>
    <w:rsid w:val="005A27DE"/>
    <w:rsid w:val="005A2A2F"/>
    <w:rsid w:val="005A4638"/>
    <w:rsid w:val="005A529B"/>
    <w:rsid w:val="005A70F9"/>
    <w:rsid w:val="005A7114"/>
    <w:rsid w:val="005A7C51"/>
    <w:rsid w:val="005A7DC3"/>
    <w:rsid w:val="005B1C1D"/>
    <w:rsid w:val="005B1C4D"/>
    <w:rsid w:val="005B244F"/>
    <w:rsid w:val="005B25E6"/>
    <w:rsid w:val="005B530D"/>
    <w:rsid w:val="005B6637"/>
    <w:rsid w:val="005B78E2"/>
    <w:rsid w:val="005B7BC4"/>
    <w:rsid w:val="005C00EF"/>
    <w:rsid w:val="005C0280"/>
    <w:rsid w:val="005C41E4"/>
    <w:rsid w:val="005C5A2E"/>
    <w:rsid w:val="005C6E87"/>
    <w:rsid w:val="005C7AAF"/>
    <w:rsid w:val="005D0208"/>
    <w:rsid w:val="005D2253"/>
    <w:rsid w:val="005D2418"/>
    <w:rsid w:val="005D2738"/>
    <w:rsid w:val="005D29BB"/>
    <w:rsid w:val="005D2FD7"/>
    <w:rsid w:val="005D36E9"/>
    <w:rsid w:val="005D3982"/>
    <w:rsid w:val="005D53E6"/>
    <w:rsid w:val="005D56A1"/>
    <w:rsid w:val="005D6578"/>
    <w:rsid w:val="005E04DE"/>
    <w:rsid w:val="005E11DC"/>
    <w:rsid w:val="005E2174"/>
    <w:rsid w:val="005E2C40"/>
    <w:rsid w:val="005E31A0"/>
    <w:rsid w:val="005E3B03"/>
    <w:rsid w:val="005E4A1A"/>
    <w:rsid w:val="005E50B8"/>
    <w:rsid w:val="005E59E4"/>
    <w:rsid w:val="005E5C01"/>
    <w:rsid w:val="005E607C"/>
    <w:rsid w:val="005E65DB"/>
    <w:rsid w:val="005E6B70"/>
    <w:rsid w:val="005E6F00"/>
    <w:rsid w:val="005E7091"/>
    <w:rsid w:val="005E727B"/>
    <w:rsid w:val="005E7AA8"/>
    <w:rsid w:val="005F008D"/>
    <w:rsid w:val="005F10A9"/>
    <w:rsid w:val="005F246B"/>
    <w:rsid w:val="005F2618"/>
    <w:rsid w:val="005F2A67"/>
    <w:rsid w:val="005F48C8"/>
    <w:rsid w:val="005F722C"/>
    <w:rsid w:val="005F73C0"/>
    <w:rsid w:val="005F765C"/>
    <w:rsid w:val="005F7AE8"/>
    <w:rsid w:val="00600261"/>
    <w:rsid w:val="0060151E"/>
    <w:rsid w:val="00602608"/>
    <w:rsid w:val="00603462"/>
    <w:rsid w:val="00603E37"/>
    <w:rsid w:val="00605903"/>
    <w:rsid w:val="0060594E"/>
    <w:rsid w:val="00605D88"/>
    <w:rsid w:val="00606998"/>
    <w:rsid w:val="00606DEB"/>
    <w:rsid w:val="0061278A"/>
    <w:rsid w:val="006129F0"/>
    <w:rsid w:val="00613818"/>
    <w:rsid w:val="00613BE2"/>
    <w:rsid w:val="00614615"/>
    <w:rsid w:val="00614A49"/>
    <w:rsid w:val="00615856"/>
    <w:rsid w:val="0061590F"/>
    <w:rsid w:val="00615959"/>
    <w:rsid w:val="00616734"/>
    <w:rsid w:val="006171CA"/>
    <w:rsid w:val="00620A5D"/>
    <w:rsid w:val="00621A13"/>
    <w:rsid w:val="0062306B"/>
    <w:rsid w:val="0062470D"/>
    <w:rsid w:val="006252C0"/>
    <w:rsid w:val="006263C4"/>
    <w:rsid w:val="006266A9"/>
    <w:rsid w:val="00626CAF"/>
    <w:rsid w:val="006301E9"/>
    <w:rsid w:val="00630867"/>
    <w:rsid w:val="006310F4"/>
    <w:rsid w:val="006332C1"/>
    <w:rsid w:val="00633939"/>
    <w:rsid w:val="00634F3F"/>
    <w:rsid w:val="00635D3A"/>
    <w:rsid w:val="0063778F"/>
    <w:rsid w:val="00637B8F"/>
    <w:rsid w:val="00640724"/>
    <w:rsid w:val="006414CF"/>
    <w:rsid w:val="00642137"/>
    <w:rsid w:val="00642CB4"/>
    <w:rsid w:val="00644E05"/>
    <w:rsid w:val="00646A4F"/>
    <w:rsid w:val="00646D25"/>
    <w:rsid w:val="00650F6D"/>
    <w:rsid w:val="006521B8"/>
    <w:rsid w:val="00653A0A"/>
    <w:rsid w:val="00654085"/>
    <w:rsid w:val="00654DB1"/>
    <w:rsid w:val="00655673"/>
    <w:rsid w:val="0065574A"/>
    <w:rsid w:val="0065583A"/>
    <w:rsid w:val="00655880"/>
    <w:rsid w:val="006574AE"/>
    <w:rsid w:val="006611C9"/>
    <w:rsid w:val="00661F9A"/>
    <w:rsid w:val="00662F62"/>
    <w:rsid w:val="00663F8F"/>
    <w:rsid w:val="006654A3"/>
    <w:rsid w:val="00666490"/>
    <w:rsid w:val="006673B9"/>
    <w:rsid w:val="00667DDF"/>
    <w:rsid w:val="00671580"/>
    <w:rsid w:val="0067161F"/>
    <w:rsid w:val="00672347"/>
    <w:rsid w:val="00672C07"/>
    <w:rsid w:val="00673579"/>
    <w:rsid w:val="00675004"/>
    <w:rsid w:val="00676168"/>
    <w:rsid w:val="00681D5C"/>
    <w:rsid w:val="00682DBB"/>
    <w:rsid w:val="00683286"/>
    <w:rsid w:val="006834C6"/>
    <w:rsid w:val="006837F8"/>
    <w:rsid w:val="00683DE7"/>
    <w:rsid w:val="00684A0F"/>
    <w:rsid w:val="00685679"/>
    <w:rsid w:val="00685F42"/>
    <w:rsid w:val="006863BD"/>
    <w:rsid w:val="00686581"/>
    <w:rsid w:val="00686C5E"/>
    <w:rsid w:val="00686D44"/>
    <w:rsid w:val="00687D93"/>
    <w:rsid w:val="00690623"/>
    <w:rsid w:val="00692E0A"/>
    <w:rsid w:val="00695C0C"/>
    <w:rsid w:val="00695D0C"/>
    <w:rsid w:val="006975E2"/>
    <w:rsid w:val="006A0B1B"/>
    <w:rsid w:val="006A2A46"/>
    <w:rsid w:val="006A2B2F"/>
    <w:rsid w:val="006A3C17"/>
    <w:rsid w:val="006A526A"/>
    <w:rsid w:val="006A69B7"/>
    <w:rsid w:val="006A7211"/>
    <w:rsid w:val="006A7411"/>
    <w:rsid w:val="006B006D"/>
    <w:rsid w:val="006B0DBE"/>
    <w:rsid w:val="006B2874"/>
    <w:rsid w:val="006B2F9A"/>
    <w:rsid w:val="006B3EF8"/>
    <w:rsid w:val="006B4C57"/>
    <w:rsid w:val="006B55BB"/>
    <w:rsid w:val="006B625A"/>
    <w:rsid w:val="006B6696"/>
    <w:rsid w:val="006C00CA"/>
    <w:rsid w:val="006C162A"/>
    <w:rsid w:val="006C3568"/>
    <w:rsid w:val="006C62A0"/>
    <w:rsid w:val="006C7F1F"/>
    <w:rsid w:val="006D04CA"/>
    <w:rsid w:val="006D0818"/>
    <w:rsid w:val="006D3986"/>
    <w:rsid w:val="006D44CC"/>
    <w:rsid w:val="006D4B31"/>
    <w:rsid w:val="006D5036"/>
    <w:rsid w:val="006D58E1"/>
    <w:rsid w:val="006D5D72"/>
    <w:rsid w:val="006D6698"/>
    <w:rsid w:val="006D6954"/>
    <w:rsid w:val="006E3253"/>
    <w:rsid w:val="006E4B16"/>
    <w:rsid w:val="006E6680"/>
    <w:rsid w:val="006F08D7"/>
    <w:rsid w:val="006F0B70"/>
    <w:rsid w:val="006F1871"/>
    <w:rsid w:val="006F1F47"/>
    <w:rsid w:val="006F2B5C"/>
    <w:rsid w:val="006F3C86"/>
    <w:rsid w:val="006F4078"/>
    <w:rsid w:val="006F5E4F"/>
    <w:rsid w:val="006F60EA"/>
    <w:rsid w:val="006F68AB"/>
    <w:rsid w:val="006F7240"/>
    <w:rsid w:val="006F7FD6"/>
    <w:rsid w:val="00701E0E"/>
    <w:rsid w:val="00702F2E"/>
    <w:rsid w:val="00703528"/>
    <w:rsid w:val="0070384E"/>
    <w:rsid w:val="00706989"/>
    <w:rsid w:val="00706CD8"/>
    <w:rsid w:val="0070715D"/>
    <w:rsid w:val="007127F5"/>
    <w:rsid w:val="00715A24"/>
    <w:rsid w:val="00717457"/>
    <w:rsid w:val="007178C2"/>
    <w:rsid w:val="007202D9"/>
    <w:rsid w:val="007204FA"/>
    <w:rsid w:val="0072257C"/>
    <w:rsid w:val="0072300A"/>
    <w:rsid w:val="0072377D"/>
    <w:rsid w:val="007239CC"/>
    <w:rsid w:val="00723C99"/>
    <w:rsid w:val="007243F9"/>
    <w:rsid w:val="00725AD5"/>
    <w:rsid w:val="00725ADF"/>
    <w:rsid w:val="00726665"/>
    <w:rsid w:val="00726DBA"/>
    <w:rsid w:val="007273DB"/>
    <w:rsid w:val="00732921"/>
    <w:rsid w:val="00732BD2"/>
    <w:rsid w:val="00732D05"/>
    <w:rsid w:val="007340BB"/>
    <w:rsid w:val="00734C51"/>
    <w:rsid w:val="007360E1"/>
    <w:rsid w:val="00736D46"/>
    <w:rsid w:val="007409A5"/>
    <w:rsid w:val="00741730"/>
    <w:rsid w:val="007417CD"/>
    <w:rsid w:val="00741BD9"/>
    <w:rsid w:val="007421F7"/>
    <w:rsid w:val="00742471"/>
    <w:rsid w:val="00742AA8"/>
    <w:rsid w:val="00744403"/>
    <w:rsid w:val="00745E10"/>
    <w:rsid w:val="007466B4"/>
    <w:rsid w:val="00746CAA"/>
    <w:rsid w:val="007477F5"/>
    <w:rsid w:val="0075038D"/>
    <w:rsid w:val="007506F6"/>
    <w:rsid w:val="0075153C"/>
    <w:rsid w:val="0075174D"/>
    <w:rsid w:val="00751DA3"/>
    <w:rsid w:val="00753ECF"/>
    <w:rsid w:val="00754ADD"/>
    <w:rsid w:val="007553FA"/>
    <w:rsid w:val="00756185"/>
    <w:rsid w:val="00756B54"/>
    <w:rsid w:val="00757BA3"/>
    <w:rsid w:val="00760273"/>
    <w:rsid w:val="00761BF3"/>
    <w:rsid w:val="007622AA"/>
    <w:rsid w:val="00762420"/>
    <w:rsid w:val="007628F6"/>
    <w:rsid w:val="0076386B"/>
    <w:rsid w:val="00763A40"/>
    <w:rsid w:val="0076541A"/>
    <w:rsid w:val="0076566D"/>
    <w:rsid w:val="007667FC"/>
    <w:rsid w:val="00766972"/>
    <w:rsid w:val="00766C8B"/>
    <w:rsid w:val="00767040"/>
    <w:rsid w:val="007750FD"/>
    <w:rsid w:val="00775D73"/>
    <w:rsid w:val="00775EC9"/>
    <w:rsid w:val="00776243"/>
    <w:rsid w:val="00780322"/>
    <w:rsid w:val="007809C0"/>
    <w:rsid w:val="00780C36"/>
    <w:rsid w:val="007811B2"/>
    <w:rsid w:val="007816DE"/>
    <w:rsid w:val="0078178D"/>
    <w:rsid w:val="00781A64"/>
    <w:rsid w:val="00781D4F"/>
    <w:rsid w:val="00782275"/>
    <w:rsid w:val="00782BDF"/>
    <w:rsid w:val="007834AE"/>
    <w:rsid w:val="00783EEE"/>
    <w:rsid w:val="007845E2"/>
    <w:rsid w:val="00784A27"/>
    <w:rsid w:val="00785483"/>
    <w:rsid w:val="007858A3"/>
    <w:rsid w:val="00785F2F"/>
    <w:rsid w:val="007863DF"/>
    <w:rsid w:val="007864D4"/>
    <w:rsid w:val="007873F5"/>
    <w:rsid w:val="00787940"/>
    <w:rsid w:val="00790637"/>
    <w:rsid w:val="00790B38"/>
    <w:rsid w:val="00790DC9"/>
    <w:rsid w:val="00792AA4"/>
    <w:rsid w:val="00793EF6"/>
    <w:rsid w:val="007944A2"/>
    <w:rsid w:val="00794D49"/>
    <w:rsid w:val="00795856"/>
    <w:rsid w:val="00795900"/>
    <w:rsid w:val="00795939"/>
    <w:rsid w:val="00796648"/>
    <w:rsid w:val="00796AFC"/>
    <w:rsid w:val="00796E6C"/>
    <w:rsid w:val="007970E1"/>
    <w:rsid w:val="007A0A0B"/>
    <w:rsid w:val="007A0DEA"/>
    <w:rsid w:val="007A1681"/>
    <w:rsid w:val="007A1D1F"/>
    <w:rsid w:val="007A1D22"/>
    <w:rsid w:val="007A2085"/>
    <w:rsid w:val="007A311B"/>
    <w:rsid w:val="007A3354"/>
    <w:rsid w:val="007A4033"/>
    <w:rsid w:val="007A4686"/>
    <w:rsid w:val="007A4BAA"/>
    <w:rsid w:val="007A6C05"/>
    <w:rsid w:val="007A7413"/>
    <w:rsid w:val="007A767C"/>
    <w:rsid w:val="007B03FC"/>
    <w:rsid w:val="007B1B2B"/>
    <w:rsid w:val="007B249B"/>
    <w:rsid w:val="007B45F8"/>
    <w:rsid w:val="007B4815"/>
    <w:rsid w:val="007B4D67"/>
    <w:rsid w:val="007B61A4"/>
    <w:rsid w:val="007B6921"/>
    <w:rsid w:val="007B6B64"/>
    <w:rsid w:val="007C0E85"/>
    <w:rsid w:val="007C3457"/>
    <w:rsid w:val="007C3C28"/>
    <w:rsid w:val="007C3C76"/>
    <w:rsid w:val="007C520A"/>
    <w:rsid w:val="007C52D7"/>
    <w:rsid w:val="007C59CE"/>
    <w:rsid w:val="007C5D53"/>
    <w:rsid w:val="007C6BEA"/>
    <w:rsid w:val="007C7274"/>
    <w:rsid w:val="007C7377"/>
    <w:rsid w:val="007D1EB3"/>
    <w:rsid w:val="007D258E"/>
    <w:rsid w:val="007D44CD"/>
    <w:rsid w:val="007D535B"/>
    <w:rsid w:val="007D5A11"/>
    <w:rsid w:val="007D6E15"/>
    <w:rsid w:val="007D6E9A"/>
    <w:rsid w:val="007D78F5"/>
    <w:rsid w:val="007E08FB"/>
    <w:rsid w:val="007E1181"/>
    <w:rsid w:val="007E1B9C"/>
    <w:rsid w:val="007E2301"/>
    <w:rsid w:val="007E28F2"/>
    <w:rsid w:val="007E3214"/>
    <w:rsid w:val="007E3AE9"/>
    <w:rsid w:val="007E43EC"/>
    <w:rsid w:val="007E5DF5"/>
    <w:rsid w:val="007E7ED5"/>
    <w:rsid w:val="007F29E7"/>
    <w:rsid w:val="007F2DB1"/>
    <w:rsid w:val="007F3F93"/>
    <w:rsid w:val="007F4F1F"/>
    <w:rsid w:val="007F63D2"/>
    <w:rsid w:val="007F6AA4"/>
    <w:rsid w:val="00801C1B"/>
    <w:rsid w:val="00801E44"/>
    <w:rsid w:val="00802302"/>
    <w:rsid w:val="00802E59"/>
    <w:rsid w:val="00804997"/>
    <w:rsid w:val="00804D47"/>
    <w:rsid w:val="00805430"/>
    <w:rsid w:val="00807945"/>
    <w:rsid w:val="008110F7"/>
    <w:rsid w:val="00811A80"/>
    <w:rsid w:val="008144DA"/>
    <w:rsid w:val="00815B35"/>
    <w:rsid w:val="00817151"/>
    <w:rsid w:val="0081735D"/>
    <w:rsid w:val="00817362"/>
    <w:rsid w:val="008174B5"/>
    <w:rsid w:val="00822A72"/>
    <w:rsid w:val="00822D63"/>
    <w:rsid w:val="008241A3"/>
    <w:rsid w:val="00824F90"/>
    <w:rsid w:val="008260CF"/>
    <w:rsid w:val="008262BE"/>
    <w:rsid w:val="0082637C"/>
    <w:rsid w:val="00826729"/>
    <w:rsid w:val="00831CD2"/>
    <w:rsid w:val="00832759"/>
    <w:rsid w:val="008331C3"/>
    <w:rsid w:val="00835D48"/>
    <w:rsid w:val="00835D58"/>
    <w:rsid w:val="00836E5E"/>
    <w:rsid w:val="00836F2C"/>
    <w:rsid w:val="008374AF"/>
    <w:rsid w:val="008410D3"/>
    <w:rsid w:val="008414A3"/>
    <w:rsid w:val="00842267"/>
    <w:rsid w:val="00842405"/>
    <w:rsid w:val="00842A13"/>
    <w:rsid w:val="00844483"/>
    <w:rsid w:val="00844AB6"/>
    <w:rsid w:val="00844B9D"/>
    <w:rsid w:val="00847647"/>
    <w:rsid w:val="008478C1"/>
    <w:rsid w:val="00847F23"/>
    <w:rsid w:val="00850443"/>
    <w:rsid w:val="008507DC"/>
    <w:rsid w:val="00850B4E"/>
    <w:rsid w:val="00850EBB"/>
    <w:rsid w:val="008533E8"/>
    <w:rsid w:val="008544D3"/>
    <w:rsid w:val="00854AB8"/>
    <w:rsid w:val="00855187"/>
    <w:rsid w:val="008564B4"/>
    <w:rsid w:val="00860591"/>
    <w:rsid w:val="0086062A"/>
    <w:rsid w:val="0086153D"/>
    <w:rsid w:val="00864E25"/>
    <w:rsid w:val="00865BC4"/>
    <w:rsid w:val="0086634F"/>
    <w:rsid w:val="00866A17"/>
    <w:rsid w:val="00866AC0"/>
    <w:rsid w:val="00866BBD"/>
    <w:rsid w:val="008672C3"/>
    <w:rsid w:val="00867EDA"/>
    <w:rsid w:val="0087119E"/>
    <w:rsid w:val="0087280F"/>
    <w:rsid w:val="00872C72"/>
    <w:rsid w:val="008733B1"/>
    <w:rsid w:val="008736D3"/>
    <w:rsid w:val="008739AB"/>
    <w:rsid w:val="00873A80"/>
    <w:rsid w:val="00874D02"/>
    <w:rsid w:val="00877220"/>
    <w:rsid w:val="00883127"/>
    <w:rsid w:val="00884445"/>
    <w:rsid w:val="00884C5A"/>
    <w:rsid w:val="00885DED"/>
    <w:rsid w:val="00887384"/>
    <w:rsid w:val="00890EE5"/>
    <w:rsid w:val="00892224"/>
    <w:rsid w:val="00893B6B"/>
    <w:rsid w:val="00893C07"/>
    <w:rsid w:val="00895738"/>
    <w:rsid w:val="008957FF"/>
    <w:rsid w:val="008964C5"/>
    <w:rsid w:val="00896745"/>
    <w:rsid w:val="008A05E8"/>
    <w:rsid w:val="008A0FE8"/>
    <w:rsid w:val="008A1169"/>
    <w:rsid w:val="008A13F0"/>
    <w:rsid w:val="008A3019"/>
    <w:rsid w:val="008A485A"/>
    <w:rsid w:val="008A4A89"/>
    <w:rsid w:val="008A57B3"/>
    <w:rsid w:val="008A588F"/>
    <w:rsid w:val="008B0160"/>
    <w:rsid w:val="008B27FE"/>
    <w:rsid w:val="008B2813"/>
    <w:rsid w:val="008B2943"/>
    <w:rsid w:val="008B2BAE"/>
    <w:rsid w:val="008B2C77"/>
    <w:rsid w:val="008B4300"/>
    <w:rsid w:val="008B5053"/>
    <w:rsid w:val="008B55E7"/>
    <w:rsid w:val="008B5A95"/>
    <w:rsid w:val="008B78A4"/>
    <w:rsid w:val="008C0F7B"/>
    <w:rsid w:val="008C3427"/>
    <w:rsid w:val="008C3CF8"/>
    <w:rsid w:val="008C3D94"/>
    <w:rsid w:val="008C428F"/>
    <w:rsid w:val="008C4F85"/>
    <w:rsid w:val="008C59C3"/>
    <w:rsid w:val="008C5A6E"/>
    <w:rsid w:val="008C5F76"/>
    <w:rsid w:val="008C7526"/>
    <w:rsid w:val="008C7751"/>
    <w:rsid w:val="008C7FED"/>
    <w:rsid w:val="008D0256"/>
    <w:rsid w:val="008D0433"/>
    <w:rsid w:val="008D0598"/>
    <w:rsid w:val="008D17A0"/>
    <w:rsid w:val="008D26CC"/>
    <w:rsid w:val="008D2BCE"/>
    <w:rsid w:val="008D3E5C"/>
    <w:rsid w:val="008D3FB7"/>
    <w:rsid w:val="008D4404"/>
    <w:rsid w:val="008D47E8"/>
    <w:rsid w:val="008D4818"/>
    <w:rsid w:val="008D50F8"/>
    <w:rsid w:val="008D5EEF"/>
    <w:rsid w:val="008D730A"/>
    <w:rsid w:val="008D7692"/>
    <w:rsid w:val="008E13E7"/>
    <w:rsid w:val="008E29F7"/>
    <w:rsid w:val="008E41CE"/>
    <w:rsid w:val="008E5191"/>
    <w:rsid w:val="008E51E2"/>
    <w:rsid w:val="008E5FC4"/>
    <w:rsid w:val="008F51D3"/>
    <w:rsid w:val="008F61F4"/>
    <w:rsid w:val="008F6A42"/>
    <w:rsid w:val="008F78EF"/>
    <w:rsid w:val="008F7D8D"/>
    <w:rsid w:val="00902DA8"/>
    <w:rsid w:val="009035BC"/>
    <w:rsid w:val="00904ED8"/>
    <w:rsid w:val="009050FA"/>
    <w:rsid w:val="009055DD"/>
    <w:rsid w:val="00905FEA"/>
    <w:rsid w:val="00907073"/>
    <w:rsid w:val="00907D29"/>
    <w:rsid w:val="009112D5"/>
    <w:rsid w:val="00913868"/>
    <w:rsid w:val="00914555"/>
    <w:rsid w:val="00916774"/>
    <w:rsid w:val="00916B7F"/>
    <w:rsid w:val="00916F1B"/>
    <w:rsid w:val="009173F6"/>
    <w:rsid w:val="009204F6"/>
    <w:rsid w:val="009212D2"/>
    <w:rsid w:val="00921585"/>
    <w:rsid w:val="00921C5A"/>
    <w:rsid w:val="0092209F"/>
    <w:rsid w:val="00922EEE"/>
    <w:rsid w:val="00923138"/>
    <w:rsid w:val="0092530D"/>
    <w:rsid w:val="00925C09"/>
    <w:rsid w:val="0092661D"/>
    <w:rsid w:val="00926995"/>
    <w:rsid w:val="009273CB"/>
    <w:rsid w:val="00927F3C"/>
    <w:rsid w:val="0093048D"/>
    <w:rsid w:val="00931078"/>
    <w:rsid w:val="00935AEF"/>
    <w:rsid w:val="00936300"/>
    <w:rsid w:val="009374D5"/>
    <w:rsid w:val="009375C7"/>
    <w:rsid w:val="00940EBA"/>
    <w:rsid w:val="00940FDD"/>
    <w:rsid w:val="00941D7D"/>
    <w:rsid w:val="0094267B"/>
    <w:rsid w:val="0094311E"/>
    <w:rsid w:val="00943A21"/>
    <w:rsid w:val="00943C82"/>
    <w:rsid w:val="0094709C"/>
    <w:rsid w:val="00947AE8"/>
    <w:rsid w:val="00947CBE"/>
    <w:rsid w:val="00951850"/>
    <w:rsid w:val="00951C45"/>
    <w:rsid w:val="009527B3"/>
    <w:rsid w:val="00952F05"/>
    <w:rsid w:val="00955C44"/>
    <w:rsid w:val="00956367"/>
    <w:rsid w:val="009572C3"/>
    <w:rsid w:val="00957C20"/>
    <w:rsid w:val="00960CDF"/>
    <w:rsid w:val="00962419"/>
    <w:rsid w:val="00962D8B"/>
    <w:rsid w:val="00963599"/>
    <w:rsid w:val="00966964"/>
    <w:rsid w:val="00967074"/>
    <w:rsid w:val="00967D00"/>
    <w:rsid w:val="00970349"/>
    <w:rsid w:val="0097124B"/>
    <w:rsid w:val="009719D7"/>
    <w:rsid w:val="00972228"/>
    <w:rsid w:val="0097347F"/>
    <w:rsid w:val="0097578D"/>
    <w:rsid w:val="00975BD7"/>
    <w:rsid w:val="00976137"/>
    <w:rsid w:val="00976797"/>
    <w:rsid w:val="00981258"/>
    <w:rsid w:val="009817F0"/>
    <w:rsid w:val="00982C35"/>
    <w:rsid w:val="00983AE5"/>
    <w:rsid w:val="00984125"/>
    <w:rsid w:val="0098593C"/>
    <w:rsid w:val="0098721E"/>
    <w:rsid w:val="009906E9"/>
    <w:rsid w:val="00990990"/>
    <w:rsid w:val="00990B57"/>
    <w:rsid w:val="009911B1"/>
    <w:rsid w:val="00991804"/>
    <w:rsid w:val="0099316E"/>
    <w:rsid w:val="00993656"/>
    <w:rsid w:val="009946DF"/>
    <w:rsid w:val="009972A0"/>
    <w:rsid w:val="0099760F"/>
    <w:rsid w:val="009A06BC"/>
    <w:rsid w:val="009A258A"/>
    <w:rsid w:val="009A31C9"/>
    <w:rsid w:val="009A3602"/>
    <w:rsid w:val="009A3B73"/>
    <w:rsid w:val="009A3CC6"/>
    <w:rsid w:val="009A55CC"/>
    <w:rsid w:val="009B014C"/>
    <w:rsid w:val="009B0937"/>
    <w:rsid w:val="009B0CC6"/>
    <w:rsid w:val="009B1664"/>
    <w:rsid w:val="009B1ABB"/>
    <w:rsid w:val="009B416F"/>
    <w:rsid w:val="009B7BB4"/>
    <w:rsid w:val="009C004E"/>
    <w:rsid w:val="009C00BE"/>
    <w:rsid w:val="009C2FD4"/>
    <w:rsid w:val="009C5011"/>
    <w:rsid w:val="009C516B"/>
    <w:rsid w:val="009C6BB6"/>
    <w:rsid w:val="009C746E"/>
    <w:rsid w:val="009D0E2E"/>
    <w:rsid w:val="009D25C8"/>
    <w:rsid w:val="009D317E"/>
    <w:rsid w:val="009D4EA5"/>
    <w:rsid w:val="009D55C0"/>
    <w:rsid w:val="009D5B8E"/>
    <w:rsid w:val="009D6063"/>
    <w:rsid w:val="009D6A67"/>
    <w:rsid w:val="009D7290"/>
    <w:rsid w:val="009D7951"/>
    <w:rsid w:val="009D7FC1"/>
    <w:rsid w:val="009E1222"/>
    <w:rsid w:val="009E20AD"/>
    <w:rsid w:val="009E3583"/>
    <w:rsid w:val="009E410B"/>
    <w:rsid w:val="009E47FE"/>
    <w:rsid w:val="009E4F29"/>
    <w:rsid w:val="009E5124"/>
    <w:rsid w:val="009E53B3"/>
    <w:rsid w:val="009E5958"/>
    <w:rsid w:val="009E6F73"/>
    <w:rsid w:val="009F2C76"/>
    <w:rsid w:val="009F3288"/>
    <w:rsid w:val="009F5778"/>
    <w:rsid w:val="009F5B76"/>
    <w:rsid w:val="009F6265"/>
    <w:rsid w:val="009F6C16"/>
    <w:rsid w:val="009F7CAD"/>
    <w:rsid w:val="00A024A7"/>
    <w:rsid w:val="00A02DCE"/>
    <w:rsid w:val="00A0425E"/>
    <w:rsid w:val="00A04439"/>
    <w:rsid w:val="00A064FD"/>
    <w:rsid w:val="00A06B60"/>
    <w:rsid w:val="00A06F89"/>
    <w:rsid w:val="00A07B5E"/>
    <w:rsid w:val="00A115FC"/>
    <w:rsid w:val="00A11736"/>
    <w:rsid w:val="00A12B40"/>
    <w:rsid w:val="00A12DF9"/>
    <w:rsid w:val="00A131A5"/>
    <w:rsid w:val="00A15ABD"/>
    <w:rsid w:val="00A17BF8"/>
    <w:rsid w:val="00A2138B"/>
    <w:rsid w:val="00A214E8"/>
    <w:rsid w:val="00A21D08"/>
    <w:rsid w:val="00A2239A"/>
    <w:rsid w:val="00A22F5F"/>
    <w:rsid w:val="00A25ECB"/>
    <w:rsid w:val="00A26A0B"/>
    <w:rsid w:val="00A27CC8"/>
    <w:rsid w:val="00A300D8"/>
    <w:rsid w:val="00A30E2D"/>
    <w:rsid w:val="00A31F15"/>
    <w:rsid w:val="00A3294E"/>
    <w:rsid w:val="00A33A46"/>
    <w:rsid w:val="00A35000"/>
    <w:rsid w:val="00A359CA"/>
    <w:rsid w:val="00A375DB"/>
    <w:rsid w:val="00A37DEE"/>
    <w:rsid w:val="00A4061B"/>
    <w:rsid w:val="00A40E97"/>
    <w:rsid w:val="00A4296B"/>
    <w:rsid w:val="00A42A92"/>
    <w:rsid w:val="00A43509"/>
    <w:rsid w:val="00A44C69"/>
    <w:rsid w:val="00A46341"/>
    <w:rsid w:val="00A46B0B"/>
    <w:rsid w:val="00A52B61"/>
    <w:rsid w:val="00A539DA"/>
    <w:rsid w:val="00A550AE"/>
    <w:rsid w:val="00A56695"/>
    <w:rsid w:val="00A5753C"/>
    <w:rsid w:val="00A60254"/>
    <w:rsid w:val="00A6040A"/>
    <w:rsid w:val="00A60B4D"/>
    <w:rsid w:val="00A612E0"/>
    <w:rsid w:val="00A620F3"/>
    <w:rsid w:val="00A6228A"/>
    <w:rsid w:val="00A62D66"/>
    <w:rsid w:val="00A6441B"/>
    <w:rsid w:val="00A648AA"/>
    <w:rsid w:val="00A665BA"/>
    <w:rsid w:val="00A673A6"/>
    <w:rsid w:val="00A67E4A"/>
    <w:rsid w:val="00A70558"/>
    <w:rsid w:val="00A709F9"/>
    <w:rsid w:val="00A71283"/>
    <w:rsid w:val="00A715B0"/>
    <w:rsid w:val="00A717EE"/>
    <w:rsid w:val="00A71938"/>
    <w:rsid w:val="00A72DBA"/>
    <w:rsid w:val="00A75619"/>
    <w:rsid w:val="00A76D5E"/>
    <w:rsid w:val="00A80F92"/>
    <w:rsid w:val="00A8275E"/>
    <w:rsid w:val="00A83308"/>
    <w:rsid w:val="00A834DB"/>
    <w:rsid w:val="00A859E1"/>
    <w:rsid w:val="00A9094C"/>
    <w:rsid w:val="00A90DCA"/>
    <w:rsid w:val="00A92F46"/>
    <w:rsid w:val="00A93D6D"/>
    <w:rsid w:val="00A93F76"/>
    <w:rsid w:val="00A95A57"/>
    <w:rsid w:val="00A95ACE"/>
    <w:rsid w:val="00A95C59"/>
    <w:rsid w:val="00A95D41"/>
    <w:rsid w:val="00AA1B41"/>
    <w:rsid w:val="00AA1C94"/>
    <w:rsid w:val="00AA1E87"/>
    <w:rsid w:val="00AA1FA4"/>
    <w:rsid w:val="00AA255F"/>
    <w:rsid w:val="00AA2FD4"/>
    <w:rsid w:val="00AA6E08"/>
    <w:rsid w:val="00AA7B76"/>
    <w:rsid w:val="00AA7E22"/>
    <w:rsid w:val="00AB0807"/>
    <w:rsid w:val="00AB1160"/>
    <w:rsid w:val="00AB388C"/>
    <w:rsid w:val="00AB3F24"/>
    <w:rsid w:val="00AB40A0"/>
    <w:rsid w:val="00AB53EB"/>
    <w:rsid w:val="00AB58B3"/>
    <w:rsid w:val="00AB600B"/>
    <w:rsid w:val="00AB6266"/>
    <w:rsid w:val="00AB634D"/>
    <w:rsid w:val="00AB66DC"/>
    <w:rsid w:val="00AB7D4D"/>
    <w:rsid w:val="00AC26E1"/>
    <w:rsid w:val="00AC34F7"/>
    <w:rsid w:val="00AC3B76"/>
    <w:rsid w:val="00AC45A0"/>
    <w:rsid w:val="00AC4EB7"/>
    <w:rsid w:val="00AC64F0"/>
    <w:rsid w:val="00AC6E2E"/>
    <w:rsid w:val="00AC748E"/>
    <w:rsid w:val="00AD042B"/>
    <w:rsid w:val="00AD2520"/>
    <w:rsid w:val="00AD4C5D"/>
    <w:rsid w:val="00AD63E3"/>
    <w:rsid w:val="00AD7153"/>
    <w:rsid w:val="00AE353B"/>
    <w:rsid w:val="00AE3EEE"/>
    <w:rsid w:val="00AE411C"/>
    <w:rsid w:val="00AE57A0"/>
    <w:rsid w:val="00AE65D6"/>
    <w:rsid w:val="00AE7170"/>
    <w:rsid w:val="00AF1EFA"/>
    <w:rsid w:val="00AF4B41"/>
    <w:rsid w:val="00AF4EAE"/>
    <w:rsid w:val="00B0315A"/>
    <w:rsid w:val="00B03F1C"/>
    <w:rsid w:val="00B0505A"/>
    <w:rsid w:val="00B061B0"/>
    <w:rsid w:val="00B06A62"/>
    <w:rsid w:val="00B07E2D"/>
    <w:rsid w:val="00B07F78"/>
    <w:rsid w:val="00B1024C"/>
    <w:rsid w:val="00B10452"/>
    <w:rsid w:val="00B10D3D"/>
    <w:rsid w:val="00B10E7F"/>
    <w:rsid w:val="00B120D9"/>
    <w:rsid w:val="00B12462"/>
    <w:rsid w:val="00B12800"/>
    <w:rsid w:val="00B135B0"/>
    <w:rsid w:val="00B148DE"/>
    <w:rsid w:val="00B155B9"/>
    <w:rsid w:val="00B15FC3"/>
    <w:rsid w:val="00B16872"/>
    <w:rsid w:val="00B208D3"/>
    <w:rsid w:val="00B21FDE"/>
    <w:rsid w:val="00B22154"/>
    <w:rsid w:val="00B2268B"/>
    <w:rsid w:val="00B251ED"/>
    <w:rsid w:val="00B273D4"/>
    <w:rsid w:val="00B27B69"/>
    <w:rsid w:val="00B303AA"/>
    <w:rsid w:val="00B31524"/>
    <w:rsid w:val="00B3199D"/>
    <w:rsid w:val="00B321B6"/>
    <w:rsid w:val="00B32F29"/>
    <w:rsid w:val="00B33332"/>
    <w:rsid w:val="00B34088"/>
    <w:rsid w:val="00B342BE"/>
    <w:rsid w:val="00B365B4"/>
    <w:rsid w:val="00B368E1"/>
    <w:rsid w:val="00B37AEF"/>
    <w:rsid w:val="00B37B7E"/>
    <w:rsid w:val="00B40CEF"/>
    <w:rsid w:val="00B40E02"/>
    <w:rsid w:val="00B42D45"/>
    <w:rsid w:val="00B43639"/>
    <w:rsid w:val="00B43A7A"/>
    <w:rsid w:val="00B44B7D"/>
    <w:rsid w:val="00B51438"/>
    <w:rsid w:val="00B532A8"/>
    <w:rsid w:val="00B533FC"/>
    <w:rsid w:val="00B53538"/>
    <w:rsid w:val="00B54577"/>
    <w:rsid w:val="00B55FED"/>
    <w:rsid w:val="00B56464"/>
    <w:rsid w:val="00B60077"/>
    <w:rsid w:val="00B60809"/>
    <w:rsid w:val="00B61B2D"/>
    <w:rsid w:val="00B628BE"/>
    <w:rsid w:val="00B63A49"/>
    <w:rsid w:val="00B63CEC"/>
    <w:rsid w:val="00B64B5E"/>
    <w:rsid w:val="00B64E09"/>
    <w:rsid w:val="00B677C9"/>
    <w:rsid w:val="00B67EB2"/>
    <w:rsid w:val="00B70995"/>
    <w:rsid w:val="00B715E8"/>
    <w:rsid w:val="00B71DBA"/>
    <w:rsid w:val="00B729F1"/>
    <w:rsid w:val="00B73C8A"/>
    <w:rsid w:val="00B74342"/>
    <w:rsid w:val="00B7560A"/>
    <w:rsid w:val="00B77162"/>
    <w:rsid w:val="00B801FB"/>
    <w:rsid w:val="00B8119A"/>
    <w:rsid w:val="00B8220A"/>
    <w:rsid w:val="00B83688"/>
    <w:rsid w:val="00B84D76"/>
    <w:rsid w:val="00B85DD8"/>
    <w:rsid w:val="00B861E0"/>
    <w:rsid w:val="00B86ACE"/>
    <w:rsid w:val="00B8761A"/>
    <w:rsid w:val="00B87AC3"/>
    <w:rsid w:val="00B87F20"/>
    <w:rsid w:val="00B90640"/>
    <w:rsid w:val="00B9273E"/>
    <w:rsid w:val="00B92B22"/>
    <w:rsid w:val="00B93A88"/>
    <w:rsid w:val="00B9473C"/>
    <w:rsid w:val="00B94F03"/>
    <w:rsid w:val="00B95688"/>
    <w:rsid w:val="00B9592A"/>
    <w:rsid w:val="00B95ABF"/>
    <w:rsid w:val="00B97D4A"/>
    <w:rsid w:val="00BA2197"/>
    <w:rsid w:val="00BA2201"/>
    <w:rsid w:val="00BA22D7"/>
    <w:rsid w:val="00BA252A"/>
    <w:rsid w:val="00BA2D7E"/>
    <w:rsid w:val="00BA323F"/>
    <w:rsid w:val="00BA35D2"/>
    <w:rsid w:val="00BA5343"/>
    <w:rsid w:val="00BA64D9"/>
    <w:rsid w:val="00BA7062"/>
    <w:rsid w:val="00BA7108"/>
    <w:rsid w:val="00BB0134"/>
    <w:rsid w:val="00BB1A07"/>
    <w:rsid w:val="00BB2236"/>
    <w:rsid w:val="00BB2CC3"/>
    <w:rsid w:val="00BB38E7"/>
    <w:rsid w:val="00BB4EE8"/>
    <w:rsid w:val="00BB5004"/>
    <w:rsid w:val="00BB5CE3"/>
    <w:rsid w:val="00BB602E"/>
    <w:rsid w:val="00BB64C1"/>
    <w:rsid w:val="00BC096B"/>
    <w:rsid w:val="00BC1227"/>
    <w:rsid w:val="00BC16EF"/>
    <w:rsid w:val="00BC1D1A"/>
    <w:rsid w:val="00BC25B7"/>
    <w:rsid w:val="00BC3061"/>
    <w:rsid w:val="00BC357A"/>
    <w:rsid w:val="00BC557F"/>
    <w:rsid w:val="00BC65C6"/>
    <w:rsid w:val="00BC6CD3"/>
    <w:rsid w:val="00BC6FA8"/>
    <w:rsid w:val="00BD0628"/>
    <w:rsid w:val="00BD294C"/>
    <w:rsid w:val="00BD2DE6"/>
    <w:rsid w:val="00BD349D"/>
    <w:rsid w:val="00BD3F28"/>
    <w:rsid w:val="00BD4C78"/>
    <w:rsid w:val="00BD4ECF"/>
    <w:rsid w:val="00BD763C"/>
    <w:rsid w:val="00BD79D8"/>
    <w:rsid w:val="00BE0326"/>
    <w:rsid w:val="00BE1713"/>
    <w:rsid w:val="00BE1FB0"/>
    <w:rsid w:val="00BE31C9"/>
    <w:rsid w:val="00BE483D"/>
    <w:rsid w:val="00BE648B"/>
    <w:rsid w:val="00BE6575"/>
    <w:rsid w:val="00BE7960"/>
    <w:rsid w:val="00BF1B2C"/>
    <w:rsid w:val="00BF30E4"/>
    <w:rsid w:val="00BF36D1"/>
    <w:rsid w:val="00BF3C4B"/>
    <w:rsid w:val="00BF3F7C"/>
    <w:rsid w:val="00BF46F2"/>
    <w:rsid w:val="00BF4E69"/>
    <w:rsid w:val="00C00787"/>
    <w:rsid w:val="00C00D00"/>
    <w:rsid w:val="00C00EDC"/>
    <w:rsid w:val="00C01930"/>
    <w:rsid w:val="00C03735"/>
    <w:rsid w:val="00C03EB9"/>
    <w:rsid w:val="00C04276"/>
    <w:rsid w:val="00C04365"/>
    <w:rsid w:val="00C059E2"/>
    <w:rsid w:val="00C05A88"/>
    <w:rsid w:val="00C07658"/>
    <w:rsid w:val="00C0775C"/>
    <w:rsid w:val="00C10373"/>
    <w:rsid w:val="00C11EE2"/>
    <w:rsid w:val="00C15612"/>
    <w:rsid w:val="00C16378"/>
    <w:rsid w:val="00C16384"/>
    <w:rsid w:val="00C16B5C"/>
    <w:rsid w:val="00C1744E"/>
    <w:rsid w:val="00C21CBE"/>
    <w:rsid w:val="00C238F1"/>
    <w:rsid w:val="00C24240"/>
    <w:rsid w:val="00C24A2D"/>
    <w:rsid w:val="00C2641F"/>
    <w:rsid w:val="00C269B1"/>
    <w:rsid w:val="00C27236"/>
    <w:rsid w:val="00C273F4"/>
    <w:rsid w:val="00C27BD4"/>
    <w:rsid w:val="00C307A3"/>
    <w:rsid w:val="00C3161B"/>
    <w:rsid w:val="00C33362"/>
    <w:rsid w:val="00C348AD"/>
    <w:rsid w:val="00C35D71"/>
    <w:rsid w:val="00C409A8"/>
    <w:rsid w:val="00C4369A"/>
    <w:rsid w:val="00C436E8"/>
    <w:rsid w:val="00C438BB"/>
    <w:rsid w:val="00C44214"/>
    <w:rsid w:val="00C4531E"/>
    <w:rsid w:val="00C45952"/>
    <w:rsid w:val="00C46EE2"/>
    <w:rsid w:val="00C47497"/>
    <w:rsid w:val="00C50D4A"/>
    <w:rsid w:val="00C5156F"/>
    <w:rsid w:val="00C51C1D"/>
    <w:rsid w:val="00C52305"/>
    <w:rsid w:val="00C536DF"/>
    <w:rsid w:val="00C540D0"/>
    <w:rsid w:val="00C541C8"/>
    <w:rsid w:val="00C54DF8"/>
    <w:rsid w:val="00C563D2"/>
    <w:rsid w:val="00C566A6"/>
    <w:rsid w:val="00C57FBD"/>
    <w:rsid w:val="00C61C6A"/>
    <w:rsid w:val="00C625E1"/>
    <w:rsid w:val="00C6293E"/>
    <w:rsid w:val="00C6375A"/>
    <w:rsid w:val="00C63892"/>
    <w:rsid w:val="00C63B3B"/>
    <w:rsid w:val="00C6443D"/>
    <w:rsid w:val="00C67E1E"/>
    <w:rsid w:val="00C7087B"/>
    <w:rsid w:val="00C733F3"/>
    <w:rsid w:val="00C73F3F"/>
    <w:rsid w:val="00C74D90"/>
    <w:rsid w:val="00C75336"/>
    <w:rsid w:val="00C7605E"/>
    <w:rsid w:val="00C76BE5"/>
    <w:rsid w:val="00C76D9E"/>
    <w:rsid w:val="00C76E7A"/>
    <w:rsid w:val="00C803C7"/>
    <w:rsid w:val="00C822A7"/>
    <w:rsid w:val="00C83CE6"/>
    <w:rsid w:val="00C84E38"/>
    <w:rsid w:val="00C906F1"/>
    <w:rsid w:val="00C9098D"/>
    <w:rsid w:val="00C9107C"/>
    <w:rsid w:val="00C91E4E"/>
    <w:rsid w:val="00C92613"/>
    <w:rsid w:val="00C94383"/>
    <w:rsid w:val="00C96514"/>
    <w:rsid w:val="00C96951"/>
    <w:rsid w:val="00C96A67"/>
    <w:rsid w:val="00CA00BA"/>
    <w:rsid w:val="00CA215A"/>
    <w:rsid w:val="00CA424C"/>
    <w:rsid w:val="00CA46C9"/>
    <w:rsid w:val="00CA4A01"/>
    <w:rsid w:val="00CA5757"/>
    <w:rsid w:val="00CA6075"/>
    <w:rsid w:val="00CA6C51"/>
    <w:rsid w:val="00CB068A"/>
    <w:rsid w:val="00CB0699"/>
    <w:rsid w:val="00CB1D10"/>
    <w:rsid w:val="00CB24D5"/>
    <w:rsid w:val="00CB27E9"/>
    <w:rsid w:val="00CB33C6"/>
    <w:rsid w:val="00CB3CB7"/>
    <w:rsid w:val="00CB3D15"/>
    <w:rsid w:val="00CB3DDE"/>
    <w:rsid w:val="00CB5DF6"/>
    <w:rsid w:val="00CB6738"/>
    <w:rsid w:val="00CC0169"/>
    <w:rsid w:val="00CC21EA"/>
    <w:rsid w:val="00CC2657"/>
    <w:rsid w:val="00CC3B92"/>
    <w:rsid w:val="00CC5B02"/>
    <w:rsid w:val="00CC6164"/>
    <w:rsid w:val="00CC69AF"/>
    <w:rsid w:val="00CC73BE"/>
    <w:rsid w:val="00CD1E6B"/>
    <w:rsid w:val="00CD1FFC"/>
    <w:rsid w:val="00CD22C1"/>
    <w:rsid w:val="00CD3939"/>
    <w:rsid w:val="00CD4AA8"/>
    <w:rsid w:val="00CE049D"/>
    <w:rsid w:val="00CE0B84"/>
    <w:rsid w:val="00CE1E07"/>
    <w:rsid w:val="00CE31AC"/>
    <w:rsid w:val="00CE3991"/>
    <w:rsid w:val="00CE5BD8"/>
    <w:rsid w:val="00CE62AB"/>
    <w:rsid w:val="00CE64F9"/>
    <w:rsid w:val="00CE6CFB"/>
    <w:rsid w:val="00CE78AC"/>
    <w:rsid w:val="00CF04E5"/>
    <w:rsid w:val="00CF0E87"/>
    <w:rsid w:val="00CF1B59"/>
    <w:rsid w:val="00CF4D55"/>
    <w:rsid w:val="00CF5229"/>
    <w:rsid w:val="00CF6B80"/>
    <w:rsid w:val="00D00B16"/>
    <w:rsid w:val="00D0124D"/>
    <w:rsid w:val="00D012DB"/>
    <w:rsid w:val="00D01321"/>
    <w:rsid w:val="00D01564"/>
    <w:rsid w:val="00D0248D"/>
    <w:rsid w:val="00D034DA"/>
    <w:rsid w:val="00D05259"/>
    <w:rsid w:val="00D05499"/>
    <w:rsid w:val="00D05781"/>
    <w:rsid w:val="00D06A0D"/>
    <w:rsid w:val="00D071F4"/>
    <w:rsid w:val="00D0782C"/>
    <w:rsid w:val="00D07C39"/>
    <w:rsid w:val="00D07DC0"/>
    <w:rsid w:val="00D10365"/>
    <w:rsid w:val="00D1125E"/>
    <w:rsid w:val="00D11DCC"/>
    <w:rsid w:val="00D1222D"/>
    <w:rsid w:val="00D122F6"/>
    <w:rsid w:val="00D126B7"/>
    <w:rsid w:val="00D12C3A"/>
    <w:rsid w:val="00D13ACE"/>
    <w:rsid w:val="00D14228"/>
    <w:rsid w:val="00D1426B"/>
    <w:rsid w:val="00D15D1C"/>
    <w:rsid w:val="00D16DB6"/>
    <w:rsid w:val="00D177B9"/>
    <w:rsid w:val="00D1785C"/>
    <w:rsid w:val="00D17CE6"/>
    <w:rsid w:val="00D20689"/>
    <w:rsid w:val="00D20DA4"/>
    <w:rsid w:val="00D2180E"/>
    <w:rsid w:val="00D221D8"/>
    <w:rsid w:val="00D225C0"/>
    <w:rsid w:val="00D23E57"/>
    <w:rsid w:val="00D2526F"/>
    <w:rsid w:val="00D26028"/>
    <w:rsid w:val="00D26394"/>
    <w:rsid w:val="00D27546"/>
    <w:rsid w:val="00D27E38"/>
    <w:rsid w:val="00D27E9F"/>
    <w:rsid w:val="00D30475"/>
    <w:rsid w:val="00D32B0C"/>
    <w:rsid w:val="00D33439"/>
    <w:rsid w:val="00D33DD1"/>
    <w:rsid w:val="00D34296"/>
    <w:rsid w:val="00D359C9"/>
    <w:rsid w:val="00D3702F"/>
    <w:rsid w:val="00D37B5C"/>
    <w:rsid w:val="00D403A6"/>
    <w:rsid w:val="00D4055D"/>
    <w:rsid w:val="00D40B6E"/>
    <w:rsid w:val="00D412FA"/>
    <w:rsid w:val="00D4145D"/>
    <w:rsid w:val="00D4213C"/>
    <w:rsid w:val="00D435B1"/>
    <w:rsid w:val="00D456F4"/>
    <w:rsid w:val="00D47938"/>
    <w:rsid w:val="00D50010"/>
    <w:rsid w:val="00D515B1"/>
    <w:rsid w:val="00D52101"/>
    <w:rsid w:val="00D53907"/>
    <w:rsid w:val="00D53DC8"/>
    <w:rsid w:val="00D5480A"/>
    <w:rsid w:val="00D558A1"/>
    <w:rsid w:val="00D5609B"/>
    <w:rsid w:val="00D562B3"/>
    <w:rsid w:val="00D57124"/>
    <w:rsid w:val="00D57E2E"/>
    <w:rsid w:val="00D6134D"/>
    <w:rsid w:val="00D62F29"/>
    <w:rsid w:val="00D643A7"/>
    <w:rsid w:val="00D647CA"/>
    <w:rsid w:val="00D6554F"/>
    <w:rsid w:val="00D66E82"/>
    <w:rsid w:val="00D6785D"/>
    <w:rsid w:val="00D67BF1"/>
    <w:rsid w:val="00D67C66"/>
    <w:rsid w:val="00D7022D"/>
    <w:rsid w:val="00D73044"/>
    <w:rsid w:val="00D732E0"/>
    <w:rsid w:val="00D75226"/>
    <w:rsid w:val="00D75348"/>
    <w:rsid w:val="00D75749"/>
    <w:rsid w:val="00D76E3C"/>
    <w:rsid w:val="00D76E94"/>
    <w:rsid w:val="00D77608"/>
    <w:rsid w:val="00D80AFE"/>
    <w:rsid w:val="00D80F27"/>
    <w:rsid w:val="00D81576"/>
    <w:rsid w:val="00D826F0"/>
    <w:rsid w:val="00D84653"/>
    <w:rsid w:val="00D8491A"/>
    <w:rsid w:val="00D84A78"/>
    <w:rsid w:val="00D8657C"/>
    <w:rsid w:val="00D867FC"/>
    <w:rsid w:val="00D92E53"/>
    <w:rsid w:val="00D94ED4"/>
    <w:rsid w:val="00DA1250"/>
    <w:rsid w:val="00DA1F0B"/>
    <w:rsid w:val="00DA21F0"/>
    <w:rsid w:val="00DA3316"/>
    <w:rsid w:val="00DA6832"/>
    <w:rsid w:val="00DA6B94"/>
    <w:rsid w:val="00DA7001"/>
    <w:rsid w:val="00DA7438"/>
    <w:rsid w:val="00DA7BF2"/>
    <w:rsid w:val="00DB1209"/>
    <w:rsid w:val="00DB1FE2"/>
    <w:rsid w:val="00DB34BC"/>
    <w:rsid w:val="00DB38B3"/>
    <w:rsid w:val="00DB3CF2"/>
    <w:rsid w:val="00DB46DE"/>
    <w:rsid w:val="00DB56C5"/>
    <w:rsid w:val="00DB5AE8"/>
    <w:rsid w:val="00DB6B49"/>
    <w:rsid w:val="00DB728E"/>
    <w:rsid w:val="00DB735D"/>
    <w:rsid w:val="00DC0833"/>
    <w:rsid w:val="00DC1C37"/>
    <w:rsid w:val="00DC2515"/>
    <w:rsid w:val="00DC36A7"/>
    <w:rsid w:val="00DC4451"/>
    <w:rsid w:val="00DC4906"/>
    <w:rsid w:val="00DC5953"/>
    <w:rsid w:val="00DD4922"/>
    <w:rsid w:val="00DD5F69"/>
    <w:rsid w:val="00DD6BC4"/>
    <w:rsid w:val="00DD76DF"/>
    <w:rsid w:val="00DD7C2E"/>
    <w:rsid w:val="00DE1E86"/>
    <w:rsid w:val="00DE4086"/>
    <w:rsid w:val="00DE4418"/>
    <w:rsid w:val="00DE6D88"/>
    <w:rsid w:val="00DE6E11"/>
    <w:rsid w:val="00DF041E"/>
    <w:rsid w:val="00DF12F5"/>
    <w:rsid w:val="00DF1824"/>
    <w:rsid w:val="00DF18B3"/>
    <w:rsid w:val="00DF36F0"/>
    <w:rsid w:val="00DF4AFE"/>
    <w:rsid w:val="00DF5AE2"/>
    <w:rsid w:val="00DF5ED6"/>
    <w:rsid w:val="00DF7124"/>
    <w:rsid w:val="00DF7CE5"/>
    <w:rsid w:val="00DF7CEA"/>
    <w:rsid w:val="00E00668"/>
    <w:rsid w:val="00E00FD1"/>
    <w:rsid w:val="00E02A76"/>
    <w:rsid w:val="00E03CDA"/>
    <w:rsid w:val="00E061BF"/>
    <w:rsid w:val="00E061DE"/>
    <w:rsid w:val="00E07D15"/>
    <w:rsid w:val="00E07F75"/>
    <w:rsid w:val="00E11927"/>
    <w:rsid w:val="00E14E1A"/>
    <w:rsid w:val="00E156AD"/>
    <w:rsid w:val="00E217A1"/>
    <w:rsid w:val="00E236D9"/>
    <w:rsid w:val="00E23883"/>
    <w:rsid w:val="00E24421"/>
    <w:rsid w:val="00E25D21"/>
    <w:rsid w:val="00E263F0"/>
    <w:rsid w:val="00E278E6"/>
    <w:rsid w:val="00E30F65"/>
    <w:rsid w:val="00E30FFE"/>
    <w:rsid w:val="00E31516"/>
    <w:rsid w:val="00E319A5"/>
    <w:rsid w:val="00E31F2B"/>
    <w:rsid w:val="00E335A0"/>
    <w:rsid w:val="00E34F76"/>
    <w:rsid w:val="00E3628E"/>
    <w:rsid w:val="00E36BE4"/>
    <w:rsid w:val="00E36FC6"/>
    <w:rsid w:val="00E377E5"/>
    <w:rsid w:val="00E410D4"/>
    <w:rsid w:val="00E41529"/>
    <w:rsid w:val="00E42F76"/>
    <w:rsid w:val="00E4372F"/>
    <w:rsid w:val="00E43FA9"/>
    <w:rsid w:val="00E454D1"/>
    <w:rsid w:val="00E4567D"/>
    <w:rsid w:val="00E50296"/>
    <w:rsid w:val="00E513C9"/>
    <w:rsid w:val="00E52060"/>
    <w:rsid w:val="00E521E7"/>
    <w:rsid w:val="00E52FC6"/>
    <w:rsid w:val="00E53D9A"/>
    <w:rsid w:val="00E54489"/>
    <w:rsid w:val="00E5562F"/>
    <w:rsid w:val="00E55A1C"/>
    <w:rsid w:val="00E60AE9"/>
    <w:rsid w:val="00E61DC4"/>
    <w:rsid w:val="00E64A28"/>
    <w:rsid w:val="00E64AB6"/>
    <w:rsid w:val="00E65B47"/>
    <w:rsid w:val="00E6756D"/>
    <w:rsid w:val="00E67A82"/>
    <w:rsid w:val="00E67E82"/>
    <w:rsid w:val="00E72B27"/>
    <w:rsid w:val="00E753CF"/>
    <w:rsid w:val="00E76B43"/>
    <w:rsid w:val="00E80270"/>
    <w:rsid w:val="00E80B58"/>
    <w:rsid w:val="00E81BC7"/>
    <w:rsid w:val="00E85478"/>
    <w:rsid w:val="00E85BE9"/>
    <w:rsid w:val="00E86515"/>
    <w:rsid w:val="00E86D52"/>
    <w:rsid w:val="00E86D70"/>
    <w:rsid w:val="00E915B1"/>
    <w:rsid w:val="00E93108"/>
    <w:rsid w:val="00E932B8"/>
    <w:rsid w:val="00E936E7"/>
    <w:rsid w:val="00E9385F"/>
    <w:rsid w:val="00E94270"/>
    <w:rsid w:val="00E95043"/>
    <w:rsid w:val="00E97C5F"/>
    <w:rsid w:val="00EA2E75"/>
    <w:rsid w:val="00EA4E9E"/>
    <w:rsid w:val="00EA4FAE"/>
    <w:rsid w:val="00EA7D2E"/>
    <w:rsid w:val="00EB09DA"/>
    <w:rsid w:val="00EB0E27"/>
    <w:rsid w:val="00EB0EA5"/>
    <w:rsid w:val="00EB0EE2"/>
    <w:rsid w:val="00EB2B9A"/>
    <w:rsid w:val="00EB3A56"/>
    <w:rsid w:val="00EB5C5C"/>
    <w:rsid w:val="00EB6BCA"/>
    <w:rsid w:val="00EB74DE"/>
    <w:rsid w:val="00EB7D23"/>
    <w:rsid w:val="00EC1319"/>
    <w:rsid w:val="00EC1486"/>
    <w:rsid w:val="00EC2BCE"/>
    <w:rsid w:val="00EC4BFB"/>
    <w:rsid w:val="00EC50DE"/>
    <w:rsid w:val="00EC5113"/>
    <w:rsid w:val="00EC572E"/>
    <w:rsid w:val="00EC5AE2"/>
    <w:rsid w:val="00EC63FB"/>
    <w:rsid w:val="00EC6783"/>
    <w:rsid w:val="00ED0E2A"/>
    <w:rsid w:val="00ED3A17"/>
    <w:rsid w:val="00ED3C42"/>
    <w:rsid w:val="00ED597E"/>
    <w:rsid w:val="00ED5FBC"/>
    <w:rsid w:val="00EE1F8B"/>
    <w:rsid w:val="00EE35C0"/>
    <w:rsid w:val="00EE4AC9"/>
    <w:rsid w:val="00EE549B"/>
    <w:rsid w:val="00EE5702"/>
    <w:rsid w:val="00EE5A84"/>
    <w:rsid w:val="00EE602E"/>
    <w:rsid w:val="00EE61E1"/>
    <w:rsid w:val="00EE65D7"/>
    <w:rsid w:val="00EF0324"/>
    <w:rsid w:val="00EF0DE9"/>
    <w:rsid w:val="00EF0F36"/>
    <w:rsid w:val="00EF170E"/>
    <w:rsid w:val="00EF1931"/>
    <w:rsid w:val="00EF25AB"/>
    <w:rsid w:val="00EF3E8F"/>
    <w:rsid w:val="00EF42BB"/>
    <w:rsid w:val="00EF511A"/>
    <w:rsid w:val="00EF6121"/>
    <w:rsid w:val="00EF6250"/>
    <w:rsid w:val="00EF6257"/>
    <w:rsid w:val="00F0101E"/>
    <w:rsid w:val="00F01627"/>
    <w:rsid w:val="00F01C0B"/>
    <w:rsid w:val="00F01DD6"/>
    <w:rsid w:val="00F02010"/>
    <w:rsid w:val="00F02AED"/>
    <w:rsid w:val="00F0347F"/>
    <w:rsid w:val="00F04D16"/>
    <w:rsid w:val="00F0644E"/>
    <w:rsid w:val="00F06F63"/>
    <w:rsid w:val="00F07EB6"/>
    <w:rsid w:val="00F106DA"/>
    <w:rsid w:val="00F11092"/>
    <w:rsid w:val="00F1109C"/>
    <w:rsid w:val="00F11309"/>
    <w:rsid w:val="00F13848"/>
    <w:rsid w:val="00F145C6"/>
    <w:rsid w:val="00F15892"/>
    <w:rsid w:val="00F15BB1"/>
    <w:rsid w:val="00F15E95"/>
    <w:rsid w:val="00F1618C"/>
    <w:rsid w:val="00F172FA"/>
    <w:rsid w:val="00F234FD"/>
    <w:rsid w:val="00F24FA2"/>
    <w:rsid w:val="00F25AC4"/>
    <w:rsid w:val="00F26296"/>
    <w:rsid w:val="00F270CB"/>
    <w:rsid w:val="00F27823"/>
    <w:rsid w:val="00F30074"/>
    <w:rsid w:val="00F304B3"/>
    <w:rsid w:val="00F30603"/>
    <w:rsid w:val="00F30BF5"/>
    <w:rsid w:val="00F30CC2"/>
    <w:rsid w:val="00F31C31"/>
    <w:rsid w:val="00F33FFC"/>
    <w:rsid w:val="00F34250"/>
    <w:rsid w:val="00F3451D"/>
    <w:rsid w:val="00F34CFB"/>
    <w:rsid w:val="00F351B4"/>
    <w:rsid w:val="00F35400"/>
    <w:rsid w:val="00F358E5"/>
    <w:rsid w:val="00F362EF"/>
    <w:rsid w:val="00F3664A"/>
    <w:rsid w:val="00F41D08"/>
    <w:rsid w:val="00F43476"/>
    <w:rsid w:val="00F4405C"/>
    <w:rsid w:val="00F45404"/>
    <w:rsid w:val="00F468B4"/>
    <w:rsid w:val="00F47115"/>
    <w:rsid w:val="00F47B04"/>
    <w:rsid w:val="00F50FAB"/>
    <w:rsid w:val="00F51300"/>
    <w:rsid w:val="00F51A72"/>
    <w:rsid w:val="00F5314D"/>
    <w:rsid w:val="00F53761"/>
    <w:rsid w:val="00F53D66"/>
    <w:rsid w:val="00F5417C"/>
    <w:rsid w:val="00F549D4"/>
    <w:rsid w:val="00F56116"/>
    <w:rsid w:val="00F5680B"/>
    <w:rsid w:val="00F60CFB"/>
    <w:rsid w:val="00F61655"/>
    <w:rsid w:val="00F61E37"/>
    <w:rsid w:val="00F6281D"/>
    <w:rsid w:val="00F629B5"/>
    <w:rsid w:val="00F63AE3"/>
    <w:rsid w:val="00F63F21"/>
    <w:rsid w:val="00F642F2"/>
    <w:rsid w:val="00F659A2"/>
    <w:rsid w:val="00F6613B"/>
    <w:rsid w:val="00F6779D"/>
    <w:rsid w:val="00F677F1"/>
    <w:rsid w:val="00F707EF"/>
    <w:rsid w:val="00F71186"/>
    <w:rsid w:val="00F71741"/>
    <w:rsid w:val="00F73D25"/>
    <w:rsid w:val="00F73DAC"/>
    <w:rsid w:val="00F74D87"/>
    <w:rsid w:val="00F7594C"/>
    <w:rsid w:val="00F75978"/>
    <w:rsid w:val="00F770AA"/>
    <w:rsid w:val="00F77AED"/>
    <w:rsid w:val="00F809F0"/>
    <w:rsid w:val="00F8175E"/>
    <w:rsid w:val="00F82D2B"/>
    <w:rsid w:val="00F8330A"/>
    <w:rsid w:val="00F84CCD"/>
    <w:rsid w:val="00F85B63"/>
    <w:rsid w:val="00F860B8"/>
    <w:rsid w:val="00F871D8"/>
    <w:rsid w:val="00F87684"/>
    <w:rsid w:val="00F9138A"/>
    <w:rsid w:val="00F92509"/>
    <w:rsid w:val="00F9291B"/>
    <w:rsid w:val="00F94393"/>
    <w:rsid w:val="00F96C71"/>
    <w:rsid w:val="00F9712D"/>
    <w:rsid w:val="00F9754E"/>
    <w:rsid w:val="00F97A2A"/>
    <w:rsid w:val="00F97F54"/>
    <w:rsid w:val="00FA0EB5"/>
    <w:rsid w:val="00FA23D3"/>
    <w:rsid w:val="00FA287B"/>
    <w:rsid w:val="00FA72B0"/>
    <w:rsid w:val="00FA7BE1"/>
    <w:rsid w:val="00FB3DEE"/>
    <w:rsid w:val="00FB540B"/>
    <w:rsid w:val="00FB5ED6"/>
    <w:rsid w:val="00FB6E80"/>
    <w:rsid w:val="00FC230E"/>
    <w:rsid w:val="00FC2AF2"/>
    <w:rsid w:val="00FC3C2A"/>
    <w:rsid w:val="00FC4809"/>
    <w:rsid w:val="00FC53B2"/>
    <w:rsid w:val="00FC672F"/>
    <w:rsid w:val="00FC7812"/>
    <w:rsid w:val="00FD0094"/>
    <w:rsid w:val="00FD0F15"/>
    <w:rsid w:val="00FD1711"/>
    <w:rsid w:val="00FD2922"/>
    <w:rsid w:val="00FD2FDA"/>
    <w:rsid w:val="00FD4764"/>
    <w:rsid w:val="00FD5CB2"/>
    <w:rsid w:val="00FD6AB5"/>
    <w:rsid w:val="00FD7A36"/>
    <w:rsid w:val="00FD7BDB"/>
    <w:rsid w:val="00FE03E7"/>
    <w:rsid w:val="00FE4492"/>
    <w:rsid w:val="00FE453F"/>
    <w:rsid w:val="00FE45DF"/>
    <w:rsid w:val="00FE52EF"/>
    <w:rsid w:val="00FE779B"/>
    <w:rsid w:val="00FF0A91"/>
    <w:rsid w:val="00FF1448"/>
    <w:rsid w:val="00FF21F7"/>
    <w:rsid w:val="00FF5495"/>
    <w:rsid w:val="00FF5A79"/>
    <w:rsid w:val="00FF6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3316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13B"/>
    <w:rPr>
      <w:rFonts w:ascii="Times New Roman" w:eastAsia="Arial Unicode MS" w:hAnsi="Times New Roman" w:cs="Angsana New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6613B"/>
    <w:pPr>
      <w:suppressLineNumbers/>
      <w:tabs>
        <w:tab w:val="center" w:pos="4818"/>
        <w:tab w:val="right" w:pos="9637"/>
      </w:tabs>
    </w:pPr>
  </w:style>
  <w:style w:type="character" w:customStyle="1" w:styleId="FooterChar">
    <w:name w:val="Footer Char"/>
    <w:link w:val="Footer"/>
    <w:uiPriority w:val="99"/>
    <w:locked/>
    <w:rsid w:val="00F6613B"/>
    <w:rPr>
      <w:rFonts w:ascii="Times New Roman" w:eastAsia="Arial Unicode MS" w:hAnsi="Times New Roman"/>
      <w:sz w:val="32"/>
    </w:rPr>
  </w:style>
  <w:style w:type="paragraph" w:styleId="Header">
    <w:name w:val="header"/>
    <w:basedOn w:val="Normal"/>
    <w:link w:val="HeaderChar"/>
    <w:uiPriority w:val="99"/>
    <w:rsid w:val="00F6613B"/>
    <w:pPr>
      <w:suppressLineNumbers/>
      <w:tabs>
        <w:tab w:val="center" w:pos="4818"/>
        <w:tab w:val="right" w:pos="9637"/>
      </w:tabs>
    </w:pPr>
  </w:style>
  <w:style w:type="character" w:customStyle="1" w:styleId="HeaderChar">
    <w:name w:val="Header Char"/>
    <w:link w:val="Header"/>
    <w:uiPriority w:val="99"/>
    <w:locked/>
    <w:rsid w:val="00F6613B"/>
    <w:rPr>
      <w:rFonts w:ascii="Times New Roman" w:eastAsia="Arial Unicode MS" w:hAnsi="Times New Roman"/>
      <w:sz w:val="32"/>
    </w:rPr>
  </w:style>
  <w:style w:type="character" w:styleId="PageNumber">
    <w:name w:val="page number"/>
    <w:uiPriority w:val="99"/>
    <w:rsid w:val="00F6613B"/>
    <w:rPr>
      <w:rFonts w:cs="Times New Roman"/>
    </w:rPr>
  </w:style>
  <w:style w:type="character" w:styleId="Emphasis">
    <w:name w:val="Emphasis"/>
    <w:uiPriority w:val="99"/>
    <w:qFormat/>
    <w:rsid w:val="00F6613B"/>
    <w:rPr>
      <w:rFonts w:cs="Times New Roman"/>
      <w:b/>
    </w:rPr>
  </w:style>
  <w:style w:type="paragraph" w:styleId="ListParagraph">
    <w:name w:val="List Paragraph"/>
    <w:basedOn w:val="Normal"/>
    <w:uiPriority w:val="99"/>
    <w:qFormat/>
    <w:rsid w:val="00F6613B"/>
    <w:pPr>
      <w:ind w:left="720"/>
      <w:contextualSpacing/>
    </w:pPr>
    <w:rPr>
      <w:rFonts w:ascii="Angsana New" w:eastAsia="Calibri" w:hAnsi="Angsana New"/>
      <w:szCs w:val="40"/>
    </w:rPr>
  </w:style>
  <w:style w:type="paragraph" w:styleId="Subtitle">
    <w:name w:val="Subtitle"/>
    <w:basedOn w:val="Normal"/>
    <w:next w:val="Normal"/>
    <w:link w:val="SubtitleChar"/>
    <w:uiPriority w:val="99"/>
    <w:qFormat/>
    <w:rsid w:val="00F6613B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Cs w:val="30"/>
    </w:rPr>
  </w:style>
  <w:style w:type="character" w:customStyle="1" w:styleId="SubtitleChar">
    <w:name w:val="Subtitle Char"/>
    <w:link w:val="Subtitle"/>
    <w:uiPriority w:val="99"/>
    <w:locked/>
    <w:rsid w:val="00F6613B"/>
    <w:rPr>
      <w:rFonts w:ascii="Cambria" w:hAnsi="Cambria"/>
      <w:i/>
      <w:color w:val="4F81BD"/>
      <w:spacing w:val="15"/>
      <w:sz w:val="30"/>
    </w:rPr>
  </w:style>
  <w:style w:type="table" w:styleId="MediumShading1-Accent5">
    <w:name w:val="Medium Shading 1 Accent 5"/>
    <w:basedOn w:val="TableNormal"/>
    <w:uiPriority w:val="99"/>
    <w:rsid w:val="00F6613B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D2EAF1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character" w:customStyle="1" w:styleId="style41">
    <w:name w:val="style41"/>
    <w:uiPriority w:val="99"/>
    <w:rsid w:val="00F6613B"/>
    <w:rPr>
      <w:rFonts w:ascii="Arial" w:hAnsi="Arial"/>
      <w:b/>
      <w:color w:val="FF6600"/>
      <w:sz w:val="16"/>
    </w:rPr>
  </w:style>
  <w:style w:type="paragraph" w:styleId="BalloonText">
    <w:name w:val="Balloon Text"/>
    <w:basedOn w:val="Normal"/>
    <w:link w:val="BalloonTextChar"/>
    <w:uiPriority w:val="99"/>
    <w:semiHidden/>
    <w:rsid w:val="00F6613B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F6613B"/>
    <w:rPr>
      <w:rFonts w:ascii="Tahoma" w:eastAsia="Arial Unicode MS" w:hAnsi="Tahoma"/>
      <w:sz w:val="20"/>
    </w:rPr>
  </w:style>
  <w:style w:type="table" w:styleId="LightList-Accent3">
    <w:name w:val="Light List Accent 3"/>
    <w:basedOn w:val="TableNormal"/>
    <w:uiPriority w:val="99"/>
    <w:rsid w:val="00C2641F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ordia New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MediumShading1-Accent3">
    <w:name w:val="Medium Shading 1 Accent 3"/>
    <w:basedOn w:val="TableNormal"/>
    <w:uiPriority w:val="99"/>
    <w:rsid w:val="00C2641F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E6EED5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rsid w:val="00C2641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DFD8E8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table" w:styleId="LightShading-Accent4">
    <w:name w:val="Light Shading Accent 4"/>
    <w:basedOn w:val="TableNormal"/>
    <w:uiPriority w:val="99"/>
    <w:rsid w:val="001019E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MediumShading1-Accent2">
    <w:name w:val="Medium Shading 1 Accent 2"/>
    <w:basedOn w:val="TableNormal"/>
    <w:uiPriority w:val="99"/>
    <w:rsid w:val="00DB3CF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EFD3D2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uiPriority w:val="99"/>
    <w:rsid w:val="00525BE8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0E7F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รายการขนาดบาง - เน้น 11"/>
    <w:basedOn w:val="TableNormal"/>
    <w:uiPriority w:val="99"/>
    <w:rsid w:val="007127F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Cordia New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0">
    <w:name w:val="แรเงาอ่อน - เน้น 11"/>
    <w:basedOn w:val="TableNormal"/>
    <w:uiPriority w:val="99"/>
    <w:rsid w:val="007127F5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99"/>
    <w:rsid w:val="00463D9B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11">
    <w:name w:val="แรเงาปานกลาง 1 - เน้น 11"/>
    <w:basedOn w:val="TableNormal"/>
    <w:uiPriority w:val="99"/>
    <w:rsid w:val="00802E59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D3DFEE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99"/>
    <w:rsid w:val="0000487A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ordia New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0A57BB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A57BB"/>
    <w:rPr>
      <w:rFonts w:ascii="Times New Roman" w:eastAsia="Arial Unicode MS" w:hAnsi="Times New Roman"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0A57BB"/>
    <w:rPr>
      <w:sz w:val="32"/>
      <w:szCs w:val="32"/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A5757"/>
    <w:rPr>
      <w:color w:val="605E5C"/>
      <w:shd w:val="clear" w:color="auto" w:fill="E1DFDD"/>
    </w:rPr>
  </w:style>
  <w:style w:type="paragraph" w:customStyle="1" w:styleId="Default">
    <w:name w:val="Default"/>
    <w:rsid w:val="00197EC9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GridTable5DarkAccent6">
    <w:name w:val="Grid Table 5 Dark Accent 6"/>
    <w:basedOn w:val="TableNormal"/>
    <w:uiPriority w:val="50"/>
    <w:rsid w:val="00B67E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13B"/>
    <w:rPr>
      <w:rFonts w:ascii="Times New Roman" w:eastAsia="Arial Unicode MS" w:hAnsi="Times New Roman" w:cs="Angsana New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6613B"/>
    <w:pPr>
      <w:suppressLineNumbers/>
      <w:tabs>
        <w:tab w:val="center" w:pos="4818"/>
        <w:tab w:val="right" w:pos="9637"/>
      </w:tabs>
    </w:pPr>
  </w:style>
  <w:style w:type="character" w:customStyle="1" w:styleId="FooterChar">
    <w:name w:val="Footer Char"/>
    <w:link w:val="Footer"/>
    <w:uiPriority w:val="99"/>
    <w:locked/>
    <w:rsid w:val="00F6613B"/>
    <w:rPr>
      <w:rFonts w:ascii="Times New Roman" w:eastAsia="Arial Unicode MS" w:hAnsi="Times New Roman"/>
      <w:sz w:val="32"/>
    </w:rPr>
  </w:style>
  <w:style w:type="paragraph" w:styleId="Header">
    <w:name w:val="header"/>
    <w:basedOn w:val="Normal"/>
    <w:link w:val="HeaderChar"/>
    <w:uiPriority w:val="99"/>
    <w:rsid w:val="00F6613B"/>
    <w:pPr>
      <w:suppressLineNumbers/>
      <w:tabs>
        <w:tab w:val="center" w:pos="4818"/>
        <w:tab w:val="right" w:pos="9637"/>
      </w:tabs>
    </w:pPr>
  </w:style>
  <w:style w:type="character" w:customStyle="1" w:styleId="HeaderChar">
    <w:name w:val="Header Char"/>
    <w:link w:val="Header"/>
    <w:uiPriority w:val="99"/>
    <w:locked/>
    <w:rsid w:val="00F6613B"/>
    <w:rPr>
      <w:rFonts w:ascii="Times New Roman" w:eastAsia="Arial Unicode MS" w:hAnsi="Times New Roman"/>
      <w:sz w:val="32"/>
    </w:rPr>
  </w:style>
  <w:style w:type="character" w:styleId="PageNumber">
    <w:name w:val="page number"/>
    <w:uiPriority w:val="99"/>
    <w:rsid w:val="00F6613B"/>
    <w:rPr>
      <w:rFonts w:cs="Times New Roman"/>
    </w:rPr>
  </w:style>
  <w:style w:type="character" w:styleId="Emphasis">
    <w:name w:val="Emphasis"/>
    <w:uiPriority w:val="99"/>
    <w:qFormat/>
    <w:rsid w:val="00F6613B"/>
    <w:rPr>
      <w:rFonts w:cs="Times New Roman"/>
      <w:b/>
    </w:rPr>
  </w:style>
  <w:style w:type="paragraph" w:styleId="ListParagraph">
    <w:name w:val="List Paragraph"/>
    <w:basedOn w:val="Normal"/>
    <w:uiPriority w:val="99"/>
    <w:qFormat/>
    <w:rsid w:val="00F6613B"/>
    <w:pPr>
      <w:ind w:left="720"/>
      <w:contextualSpacing/>
    </w:pPr>
    <w:rPr>
      <w:rFonts w:ascii="Angsana New" w:eastAsia="Calibri" w:hAnsi="Angsana New"/>
      <w:szCs w:val="40"/>
    </w:rPr>
  </w:style>
  <w:style w:type="paragraph" w:styleId="Subtitle">
    <w:name w:val="Subtitle"/>
    <w:basedOn w:val="Normal"/>
    <w:next w:val="Normal"/>
    <w:link w:val="SubtitleChar"/>
    <w:uiPriority w:val="99"/>
    <w:qFormat/>
    <w:rsid w:val="00F6613B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Cs w:val="30"/>
    </w:rPr>
  </w:style>
  <w:style w:type="character" w:customStyle="1" w:styleId="SubtitleChar">
    <w:name w:val="Subtitle Char"/>
    <w:link w:val="Subtitle"/>
    <w:uiPriority w:val="99"/>
    <w:locked/>
    <w:rsid w:val="00F6613B"/>
    <w:rPr>
      <w:rFonts w:ascii="Cambria" w:hAnsi="Cambria"/>
      <w:i/>
      <w:color w:val="4F81BD"/>
      <w:spacing w:val="15"/>
      <w:sz w:val="30"/>
    </w:rPr>
  </w:style>
  <w:style w:type="table" w:styleId="MediumShading1-Accent5">
    <w:name w:val="Medium Shading 1 Accent 5"/>
    <w:basedOn w:val="TableNormal"/>
    <w:uiPriority w:val="99"/>
    <w:rsid w:val="00F6613B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D2EAF1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character" w:customStyle="1" w:styleId="style41">
    <w:name w:val="style41"/>
    <w:uiPriority w:val="99"/>
    <w:rsid w:val="00F6613B"/>
    <w:rPr>
      <w:rFonts w:ascii="Arial" w:hAnsi="Arial"/>
      <w:b/>
      <w:color w:val="FF6600"/>
      <w:sz w:val="16"/>
    </w:rPr>
  </w:style>
  <w:style w:type="paragraph" w:styleId="BalloonText">
    <w:name w:val="Balloon Text"/>
    <w:basedOn w:val="Normal"/>
    <w:link w:val="BalloonTextChar"/>
    <w:uiPriority w:val="99"/>
    <w:semiHidden/>
    <w:rsid w:val="00F6613B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F6613B"/>
    <w:rPr>
      <w:rFonts w:ascii="Tahoma" w:eastAsia="Arial Unicode MS" w:hAnsi="Tahoma"/>
      <w:sz w:val="20"/>
    </w:rPr>
  </w:style>
  <w:style w:type="table" w:styleId="LightList-Accent3">
    <w:name w:val="Light List Accent 3"/>
    <w:basedOn w:val="TableNormal"/>
    <w:uiPriority w:val="99"/>
    <w:rsid w:val="00C2641F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ordia New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MediumShading1-Accent3">
    <w:name w:val="Medium Shading 1 Accent 3"/>
    <w:basedOn w:val="TableNormal"/>
    <w:uiPriority w:val="99"/>
    <w:rsid w:val="00C2641F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E6EED5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rsid w:val="00C2641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DFD8E8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table" w:styleId="LightShading-Accent4">
    <w:name w:val="Light Shading Accent 4"/>
    <w:basedOn w:val="TableNormal"/>
    <w:uiPriority w:val="99"/>
    <w:rsid w:val="001019E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MediumShading1-Accent2">
    <w:name w:val="Medium Shading 1 Accent 2"/>
    <w:basedOn w:val="TableNormal"/>
    <w:uiPriority w:val="99"/>
    <w:rsid w:val="00DB3CF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EFD3D2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uiPriority w:val="99"/>
    <w:rsid w:val="00525BE8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0E7F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รายการขนาดบาง - เน้น 11"/>
    <w:basedOn w:val="TableNormal"/>
    <w:uiPriority w:val="99"/>
    <w:rsid w:val="007127F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Cordia New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0">
    <w:name w:val="แรเงาอ่อน - เน้น 11"/>
    <w:basedOn w:val="TableNormal"/>
    <w:uiPriority w:val="99"/>
    <w:rsid w:val="007127F5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99"/>
    <w:rsid w:val="00463D9B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11">
    <w:name w:val="แรเงาปานกลาง 1 - เน้น 11"/>
    <w:basedOn w:val="TableNormal"/>
    <w:uiPriority w:val="99"/>
    <w:rsid w:val="00802E59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D3DFEE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99"/>
    <w:rsid w:val="0000487A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ordia New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ordia New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0A57BB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A57BB"/>
    <w:rPr>
      <w:rFonts w:ascii="Times New Roman" w:eastAsia="Arial Unicode MS" w:hAnsi="Times New Roman"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0A57BB"/>
    <w:rPr>
      <w:sz w:val="32"/>
      <w:szCs w:val="32"/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A5757"/>
    <w:rPr>
      <w:color w:val="605E5C"/>
      <w:shd w:val="clear" w:color="auto" w:fill="E1DFDD"/>
    </w:rPr>
  </w:style>
  <w:style w:type="paragraph" w:customStyle="1" w:styleId="Default">
    <w:name w:val="Default"/>
    <w:rsid w:val="00197EC9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GridTable5DarkAccent6">
    <w:name w:val="Grid Table 5 Dark Accent 6"/>
    <w:basedOn w:val="TableNormal"/>
    <w:uiPriority w:val="50"/>
    <w:rsid w:val="00B67E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6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66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55A0C-30A1-426D-8237-08B8C935F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1898</Words>
  <Characters>10823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nuchjarin</dc:creator>
  <cp:lastModifiedBy>Dujduan Y. Boonsom</cp:lastModifiedBy>
  <cp:revision>2</cp:revision>
  <cp:lastPrinted>2019-07-28T07:03:00Z</cp:lastPrinted>
  <dcterms:created xsi:type="dcterms:W3CDTF">2019-07-31T08:49:00Z</dcterms:created>
  <dcterms:modified xsi:type="dcterms:W3CDTF">2019-07-31T08:49:00Z</dcterms:modified>
</cp:coreProperties>
</file>